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575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300"/>
        <w:gridCol w:w="3504"/>
        <w:gridCol w:w="1701"/>
      </w:tblGrid>
      <w:tr w:rsidR="00215396" w:rsidTr="00320B65">
        <w:trPr>
          <w:trHeight w:hRule="exact" w:val="8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Фамилия, имя, отчество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396">
              <w:rPr>
                <w:rStyle w:val="2TimesNewRoman10pt"/>
                <w:rFonts w:eastAsia="Calibri"/>
                <w:b/>
              </w:rPr>
              <w:t>Среднемесячная заработная плата, руб.</w:t>
            </w:r>
          </w:p>
        </w:tc>
      </w:tr>
      <w:tr w:rsidR="00215396" w:rsidTr="00320B65">
        <w:trPr>
          <w:trHeight w:hRule="exact" w:val="56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Седюкова Наталья Валентиновна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 xml:space="preserve">Директор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61664</w:t>
            </w:r>
          </w:p>
        </w:tc>
      </w:tr>
      <w:tr w:rsidR="00215396" w:rsidTr="007A3A50">
        <w:trPr>
          <w:trHeight w:hRule="exact" w:val="438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8400</w:t>
            </w:r>
          </w:p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</w:tr>
      <w:tr w:rsidR="00215396" w:rsidTr="007A3A50">
        <w:trPr>
          <w:trHeight w:hRule="exact" w:val="490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Чугунова Наталья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</w:t>
            </w:r>
            <w:bookmarkStart w:id="0" w:name="_GoBack"/>
            <w:bookmarkEnd w:id="0"/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31093</w:t>
            </w:r>
          </w:p>
          <w:p w:rsidR="00215396" w:rsidRPr="00215396" w:rsidRDefault="00215396" w:rsidP="007A3A50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96" w:rsidTr="00320B65">
        <w:trPr>
          <w:trHeight w:hRule="exact" w:val="380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14738</w:t>
            </w:r>
          </w:p>
        </w:tc>
      </w:tr>
      <w:tr w:rsidR="00215396" w:rsidTr="007A3A50">
        <w:trPr>
          <w:trHeight w:hRule="exact" w:val="40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Булыгина Наталья Алексеевна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29737</w:t>
            </w:r>
          </w:p>
          <w:p w:rsidR="00215396" w:rsidRPr="00215396" w:rsidRDefault="00215396" w:rsidP="007A3A50">
            <w:pPr>
              <w:pStyle w:val="20"/>
              <w:shd w:val="clear" w:color="auto" w:fill="auto"/>
              <w:spacing w:before="6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396" w:rsidTr="007A3A50">
        <w:trPr>
          <w:trHeight w:hRule="exact" w:val="396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83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after="60"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11342</w:t>
            </w:r>
          </w:p>
        </w:tc>
      </w:tr>
      <w:tr w:rsidR="00215396" w:rsidTr="007A3A50">
        <w:trPr>
          <w:trHeight w:hRule="exact" w:val="477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Микулич Нина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29957</w:t>
            </w:r>
          </w:p>
        </w:tc>
      </w:tr>
      <w:tr w:rsidR="00215396" w:rsidTr="007A3A50">
        <w:trPr>
          <w:trHeight w:hRule="exact" w:val="443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8475</w:t>
            </w:r>
          </w:p>
        </w:tc>
      </w:tr>
      <w:tr w:rsidR="00215396" w:rsidTr="00320B65">
        <w:trPr>
          <w:trHeight w:hRule="exact" w:val="3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Данилкина Вера Борисовна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39510</w:t>
            </w:r>
          </w:p>
        </w:tc>
      </w:tr>
      <w:tr w:rsidR="00215396" w:rsidTr="007A3A50">
        <w:trPr>
          <w:trHeight w:hRule="exact" w:val="393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Водянникова Галина Васильевна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</w:t>
            </w:r>
            <w:r w:rsidR="00320B65">
              <w:rPr>
                <w:rStyle w:val="2TimesNewRoman10pt"/>
                <w:rFonts w:eastAsia="Calibri"/>
                <w:sz w:val="22"/>
                <w:szCs w:val="22"/>
              </w:rPr>
              <w:t xml:space="preserve"> </w:t>
            </w: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директора по УВР</w:t>
            </w:r>
          </w:p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24799</w:t>
            </w:r>
          </w:p>
        </w:tc>
      </w:tr>
      <w:tr w:rsidR="00215396" w:rsidTr="00320B65">
        <w:trPr>
          <w:trHeight w:hRule="exact" w:val="421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Style w:val="2TimesNewRoman10pt"/>
                <w:rFonts w:eastAsia="Calibri"/>
                <w:sz w:val="22"/>
                <w:szCs w:val="22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78" w:lineRule="exact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Учитель (внутреннее совмещение)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Style w:val="2TimesNewRoman10pt"/>
                <w:rFonts w:eastAsia="Calibri"/>
                <w:sz w:val="22"/>
                <w:szCs w:val="22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6558</w:t>
            </w:r>
          </w:p>
        </w:tc>
      </w:tr>
      <w:tr w:rsidR="00215396" w:rsidTr="007A3A50">
        <w:trPr>
          <w:trHeight w:hRule="exact" w:val="5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Втюрина Наталья Владимировна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32056</w:t>
            </w:r>
          </w:p>
        </w:tc>
      </w:tr>
      <w:tr w:rsidR="00215396" w:rsidTr="00320B65">
        <w:trPr>
          <w:trHeight w:hRule="exact" w:val="3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Савченко Ольга Михайловна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215396">
            <w:pPr>
              <w:pStyle w:val="20"/>
              <w:shd w:val="clear" w:color="auto" w:fill="auto"/>
              <w:spacing w:line="200" w:lineRule="exact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396" w:rsidRPr="00215396" w:rsidRDefault="00215396" w:rsidP="007A3A50">
            <w:pPr>
              <w:pStyle w:val="20"/>
              <w:shd w:val="clear" w:color="auto" w:fill="auto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215396">
              <w:rPr>
                <w:rStyle w:val="2TimesNewRoman10pt"/>
                <w:rFonts w:eastAsia="Calibri"/>
                <w:sz w:val="22"/>
                <w:szCs w:val="22"/>
              </w:rPr>
              <w:t>32261</w:t>
            </w:r>
          </w:p>
        </w:tc>
      </w:tr>
    </w:tbl>
    <w:p w:rsidR="00215396" w:rsidRPr="007A3A50" w:rsidRDefault="00215396" w:rsidP="00215396">
      <w:pPr>
        <w:pStyle w:val="20"/>
        <w:shd w:val="clear" w:color="auto" w:fill="auto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ИНФОРМАЦИЯ</w:t>
      </w:r>
    </w:p>
    <w:p w:rsidR="00215396" w:rsidRPr="007A3A50" w:rsidRDefault="00215396" w:rsidP="00215396">
      <w:pPr>
        <w:pStyle w:val="20"/>
        <w:shd w:val="clear" w:color="auto" w:fill="auto"/>
        <w:ind w:left="860" w:right="840"/>
        <w:jc w:val="center"/>
        <w:rPr>
          <w:rFonts w:ascii="Times New Roman" w:hAnsi="Times New Roman" w:cs="Times New Roman"/>
        </w:rPr>
      </w:pPr>
      <w:r w:rsidRPr="007A3A50">
        <w:rPr>
          <w:rFonts w:ascii="Times New Roman" w:hAnsi="Times New Roman" w:cs="Times New Roman"/>
          <w:color w:val="000000"/>
          <w:lang w:eastAsia="ru-RU" w:bidi="ru-RU"/>
        </w:rPr>
        <w:t>о среднемесячной заработной плате руководителей, их заместителей и главных бухгалтеров МАОУ гимназии № 2 города Асино Томской области за 2018 год.</w:t>
      </w:r>
    </w:p>
    <w:p w:rsidR="00876CFE" w:rsidRDefault="00876CFE" w:rsidP="00215396">
      <w:pPr>
        <w:jc w:val="center"/>
      </w:pPr>
    </w:p>
    <w:sectPr w:rsidR="00876CFE" w:rsidSect="0021539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96"/>
    <w:rsid w:val="00215396"/>
    <w:rsid w:val="00320B65"/>
    <w:rsid w:val="007A3A50"/>
    <w:rsid w:val="00840B4B"/>
    <w:rsid w:val="00876CFE"/>
    <w:rsid w:val="00A5461F"/>
    <w:rsid w:val="00AF6119"/>
    <w:rsid w:val="00E62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5396"/>
    <w:rPr>
      <w:rFonts w:ascii="Calibri" w:eastAsia="Calibri" w:hAnsi="Calibri" w:cs="Calibri"/>
      <w:shd w:val="clear" w:color="auto" w:fill="FFFFFF"/>
    </w:rPr>
  </w:style>
  <w:style w:type="character" w:customStyle="1" w:styleId="2TimesNewRoman10pt">
    <w:name w:val="Основной текст (2) + Times New Roman;10 pt"/>
    <w:basedOn w:val="2"/>
    <w:rsid w:val="0021539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396"/>
    <w:pPr>
      <w:shd w:val="clear" w:color="auto" w:fill="FFFFFF"/>
      <w:spacing w:line="288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</cp:revision>
  <dcterms:created xsi:type="dcterms:W3CDTF">2019-06-03T01:21:00Z</dcterms:created>
  <dcterms:modified xsi:type="dcterms:W3CDTF">2019-06-03T02:23:00Z</dcterms:modified>
</cp:coreProperties>
</file>