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НИЦИПАЛЬНОЕ АВТОНОМНОЕ ОБЩЕОБРАЗОВАТЕЛЬНОЕ УЧРЕЖДЕНИЕ ГИМНАЗИЯ №2</w:t>
      </w: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4D8" w:rsidRDefault="001634D8" w:rsidP="001634D8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УТВЕРЖДАЮ:     </w:t>
      </w:r>
    </w:p>
    <w:p w:rsidR="001634D8" w:rsidRDefault="001634D8" w:rsidP="001634D8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Н.В.СЕДЮКОВА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                                                                                            «_____»___________________       </w:t>
      </w:r>
    </w:p>
    <w:p w:rsidR="001634D8" w:rsidRPr="001634D8" w:rsidRDefault="001634D8" w:rsidP="001634D8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Pr="001634D8" w:rsidRDefault="001634D8" w:rsidP="001634D8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 БИБЛИОТЕКИ</w:t>
      </w: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1634D8">
      <w:pPr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Pr="001634D8" w:rsidRDefault="001634D8" w:rsidP="001634D8">
      <w:pPr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БИБЛИОТЕКУ:</w:t>
      </w:r>
    </w:p>
    <w:p w:rsidR="001634D8" w:rsidRPr="001634D8" w:rsidRDefault="001634D8" w:rsidP="001634D8">
      <w:pPr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4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Литвиненко В.В.</w:t>
      </w:r>
    </w:p>
    <w:p w:rsidR="001634D8" w:rsidRDefault="001634D8" w:rsidP="001634D8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1634D8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1634D8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1634D8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1634D8" w:rsidRDefault="001634D8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234A7D" w:rsidRPr="001634D8" w:rsidRDefault="00234A7D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библиотеки МАОУ гимназии №2</w:t>
      </w:r>
    </w:p>
    <w:p w:rsidR="00234A7D" w:rsidRDefault="00234A7D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234A7D" w:rsidRPr="00BF57C4" w:rsidRDefault="00234A7D" w:rsidP="00234A7D">
      <w:pPr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</w:p>
    <w:p w:rsidR="00234A7D" w:rsidRPr="006179FF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учреждения:  </w:t>
      </w:r>
      <w:r w:rsidRPr="006179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общеобразовательное учреждение гимназия №2, г. Асино Томской области</w:t>
      </w:r>
      <w:r w:rsidRPr="006179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</w:t>
      </w:r>
      <w:r w:rsidRPr="006179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636840 Томская область г. Асино ул. Им. В.В. Липатова, 11</w:t>
      </w: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4A7D" w:rsidRDefault="00234A7D" w:rsidP="00234A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Телефон: </w:t>
      </w:r>
      <w:r w:rsidRPr="006179FF">
        <w:rPr>
          <w:rFonts w:ascii="Times New Roman" w:hAnsi="Times New Roman" w:cs="Times New Roman"/>
          <w:sz w:val="24"/>
          <w:szCs w:val="24"/>
        </w:rPr>
        <w:t xml:space="preserve">8(38241)2-27-41; 8(38241)2-18-93/факс: 838241   23989 </w:t>
      </w:r>
    </w:p>
    <w:p w:rsidR="00234A7D" w:rsidRDefault="00234A7D" w:rsidP="00234A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9FF">
        <w:rPr>
          <w:rFonts w:ascii="Times New Roman" w:hAnsi="Times New Roman" w:cs="Times New Roman"/>
          <w:sz w:val="24"/>
          <w:szCs w:val="24"/>
        </w:rPr>
        <w:t>Электронная почта:</w:t>
      </w: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1634D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shk2@asino.tomsknet.ru</w:t>
        </w:r>
      </w:hyperlink>
      <w:r w:rsidRPr="00617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A7D" w:rsidRPr="006179FF" w:rsidRDefault="00234A7D" w:rsidP="00234A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4A7D" w:rsidRPr="006179FF" w:rsidRDefault="00234A7D" w:rsidP="00234A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79FF">
        <w:rPr>
          <w:rFonts w:ascii="Times New Roman" w:hAnsi="Times New Roman" w:cs="Times New Roman"/>
          <w:sz w:val="24"/>
          <w:szCs w:val="24"/>
        </w:rPr>
        <w:t>Сайт</w:t>
      </w:r>
      <w:r w:rsidRPr="006179FF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hyperlink r:id="rId6" w:history="1">
        <w:r w:rsidRPr="006179FF">
          <w:rPr>
            <w:rFonts w:ascii="Times New Roman" w:hAnsi="Times New Roman" w:cs="Times New Roman"/>
            <w:sz w:val="24"/>
            <w:szCs w:val="24"/>
            <w:lang w:val="en-US"/>
          </w:rPr>
          <w:t>as-school2.edu.tomsk.ru</w:t>
        </w:r>
      </w:hyperlink>
      <w:r w:rsidRPr="006179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4A7D" w:rsidRPr="006179FF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13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13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 И.О. руководителя образовательного учреждения: </w:t>
      </w:r>
      <w:r w:rsidRPr="006179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Седюкова Наталья Валентиновна</w:t>
      </w: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9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Ф. И.О. библиотекаря: </w:t>
      </w:r>
      <w:r w:rsidR="00163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Литвиненко Виктория Викторовна</w:t>
      </w:r>
      <w:r w:rsidRPr="006179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34D8" w:rsidRDefault="00234A7D" w:rsidP="001634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34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163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сведения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 Год основания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1979 год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 Этаж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 Общая площадь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1.4 Наличие специального помещения, отведенного под библиотеку: </w:t>
      </w:r>
      <w:r w:rsidRPr="00BF57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(подчеркнуть)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1.5 Наличие читального зала: да, нет, </w:t>
      </w:r>
      <w:r w:rsidRPr="00BF57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совмещен с абонементом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(подчеркнуть)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 Наличие книгохранилища для учебного фонда:</w:t>
      </w:r>
      <w:r w:rsidRPr="00BF57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да, 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совмещен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абонементом (подчеркнуть)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1.7 Материально-техническое обе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спечение библиотеки: </w:t>
      </w:r>
      <w:r w:rsidRPr="00AF50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компьютер, принтер, сканер,  принтер- сканер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34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 кадрах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 Штат библиотеки</w:t>
      </w:r>
      <w:r w:rsidRPr="00AF5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 </w:t>
      </w:r>
      <w:r w:rsidRPr="00AF50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человек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2.2 Базовое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библиотекаря: </w:t>
      </w:r>
      <w:r w:rsidR="001634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высшее </w:t>
      </w:r>
      <w:r w:rsidRPr="00AF50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r w:rsidR="001634D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  <w:t>Томский Государственный Педагогический Университет)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 Стаж библиотечной работы заведующего библиотекой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6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4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</w:p>
    <w:p w:rsidR="00DC13F4" w:rsidRDefault="00234A7D" w:rsidP="001634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 Стаж работы в данном образовательном учреждении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C13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 года, 3 месяца</w:t>
      </w:r>
    </w:p>
    <w:p w:rsidR="00234A7D" w:rsidRDefault="00234A7D" w:rsidP="001634D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надбавок (указать источник надбавки)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квалификации: курсы и стажировки (фамилия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обучившегося, организация, год 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проведения)</w:t>
      </w:r>
      <w:r w:rsidR="007B0976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0976" w:rsidRPr="007B0976" w:rsidRDefault="007B0976" w:rsidP="007B0976">
      <w:pPr>
        <w:pStyle w:val="a4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Литвиненко Виктория Викторовна. ООО «Инфоурок».  Программа «Библиотечно-библиографические и информационные знания в педагогическом процессе». 2020 г.</w:t>
      </w:r>
    </w:p>
    <w:p w:rsidR="00266768" w:rsidRPr="00266768" w:rsidRDefault="007B0976" w:rsidP="007B0976">
      <w:pPr>
        <w:pStyle w:val="a4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Литвиненко Виктория Викторовна.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Федерации». Программа «Организация проектной деятельности в образовательных учреждениях». 2020 г. </w:t>
      </w:r>
    </w:p>
    <w:p w:rsidR="00234A7D" w:rsidRPr="007B0976" w:rsidRDefault="00234A7D" w:rsidP="007B0976">
      <w:pPr>
        <w:pStyle w:val="a4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97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/>
      </w:r>
      <w:r w:rsidRPr="007B0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2.6.1 Участие в конкурсах, награждениях:</w:t>
      </w:r>
      <w:r w:rsidRPr="007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A7D" w:rsidRPr="00A65B5E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 Совмещение библиотечной и внеурочной  деятельност</w:t>
      </w:r>
      <w:r w:rsidR="00A8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и: (</w:t>
      </w:r>
      <w:r w:rsidRPr="00A65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часов) </w:t>
      </w:r>
    </w:p>
    <w:p w:rsidR="00A65B5E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37D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«</w:t>
      </w:r>
      <w:r w:rsidR="00865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Краеведение» - 60 часов</w:t>
      </w:r>
    </w:p>
    <w:p w:rsidR="00865CD4" w:rsidRDefault="00865CD4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- Финансовая грамотность - 90 часов</w:t>
      </w:r>
    </w:p>
    <w:p w:rsidR="00234A7D" w:rsidRPr="00A80315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 Владение компьютером</w:t>
      </w:r>
      <w:r w:rsidRPr="00A8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803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Pr="00A803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A803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работы библиотеки</w:t>
      </w:r>
    </w:p>
    <w:p w:rsidR="00234A7D" w:rsidRPr="00B37DC9" w:rsidRDefault="00865CD4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понедельник – пятница с 08</w:t>
      </w:r>
      <w:r w:rsidR="00772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  до 16</w:t>
      </w:r>
      <w:r w:rsidR="00234A7D" w:rsidRPr="00B37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.00.</w:t>
      </w:r>
    </w:p>
    <w:p w:rsidR="00234A7D" w:rsidRPr="00B37DC9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7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последняя пятница месяца – санитарный день</w:t>
      </w: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37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суббота – воскресенье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</w:t>
      </w:r>
      <w:r w:rsidRPr="00B37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выходной</w:t>
      </w:r>
    </w:p>
    <w:p w:rsidR="00510954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3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Наличие нормативных документов (подчеркнуть):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 Положение о библиотеке, правила пользования библиотекой: </w:t>
      </w:r>
      <w:r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0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работы библиотеки: </w:t>
      </w:r>
      <w:r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</w:p>
    <w:p w:rsidR="00234A7D" w:rsidRPr="00745987" w:rsidRDefault="00510954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Отчет о проделанной работе библиотеки: </w:t>
      </w:r>
      <w:r w:rsidRPr="005109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Должностная инструкция библиотекаря: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да, 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4A7D" w:rsidRPr="008938AE"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ru-RU"/>
        </w:rPr>
        <w:br/>
      </w:r>
      <w:r w:rsidR="00234A7D" w:rsidRPr="00A8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="00234A7D" w:rsidRPr="00A8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отчетной документации (подчеркнуть):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5.1 Книга суммарного учета основного фонда: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да,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5.2 Книга суммарного учета учебного фонда: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5.3 Инвентарные книги: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да,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 учета книг, принятых от читателей взамен утерянных: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да,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Дневник работы библиотеки: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да, 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регистрации и дублирования счетов и накладных: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да,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 выдачи учебников по классам: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да,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proofErr w:type="gramEnd"/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Папки актов движения фондов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 да,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5.10 Книга суммарного учета документов на нетрадиционных носителях информации (CD – ROM): </w:t>
      </w:r>
      <w:r w:rsidR="00234A7D"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да, 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34A7D" w:rsidRPr="00A65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фонде</w:t>
      </w:r>
      <w:r w:rsidR="00234A7D"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6.1 Основной фонд библиотеки (экз.)</w:t>
      </w:r>
      <w:r w:rsidR="00234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266768" w:rsidRPr="00266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31861</w:t>
      </w:r>
      <w:r w:rsidR="00234A7D" w:rsidRPr="00A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6.1.1</w:t>
      </w:r>
      <w:r w:rsidR="00234A7D" w:rsidRPr="00AF5052">
        <w:rPr>
          <w:rFonts w:ascii="Times New Roman" w:hAnsi="Times New Roman" w:cs="Times New Roman"/>
          <w:sz w:val="24"/>
          <w:szCs w:val="24"/>
        </w:rPr>
        <w:t xml:space="preserve"> научно-познавательная – 2 069 (14%)</w:t>
      </w:r>
      <w:r w:rsidR="00234A7D" w:rsidRPr="00A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6.1.2 </w:t>
      </w:r>
      <w:r w:rsidR="00234A7D" w:rsidRPr="00AF5052">
        <w:rPr>
          <w:rFonts w:ascii="Times New Roman" w:hAnsi="Times New Roman" w:cs="Times New Roman"/>
          <w:sz w:val="24"/>
          <w:szCs w:val="24"/>
        </w:rPr>
        <w:t xml:space="preserve">справочная литература – </w:t>
      </w:r>
      <w:r w:rsidR="00A65B5E">
        <w:rPr>
          <w:rFonts w:ascii="Times New Roman" w:hAnsi="Times New Roman" w:cs="Times New Roman"/>
          <w:sz w:val="24"/>
          <w:szCs w:val="24"/>
        </w:rPr>
        <w:t>3</w:t>
      </w:r>
      <w:r w:rsidR="00266768">
        <w:rPr>
          <w:rFonts w:ascii="Times New Roman" w:hAnsi="Times New Roman" w:cs="Times New Roman"/>
          <w:sz w:val="24"/>
          <w:szCs w:val="24"/>
        </w:rPr>
        <w:t> </w:t>
      </w:r>
      <w:r w:rsidR="00234A7D" w:rsidRPr="00AF5052">
        <w:rPr>
          <w:rFonts w:ascii="Times New Roman" w:hAnsi="Times New Roman" w:cs="Times New Roman"/>
          <w:sz w:val="24"/>
          <w:szCs w:val="24"/>
        </w:rPr>
        <w:t>612</w:t>
      </w:r>
      <w:r w:rsidR="00266768">
        <w:rPr>
          <w:rFonts w:ascii="Times New Roman" w:hAnsi="Times New Roman" w:cs="Times New Roman"/>
          <w:sz w:val="24"/>
          <w:szCs w:val="24"/>
        </w:rPr>
        <w:t xml:space="preserve"> </w:t>
      </w:r>
      <w:r w:rsidR="00234A7D" w:rsidRPr="00AF5052">
        <w:rPr>
          <w:rFonts w:ascii="Times New Roman" w:hAnsi="Times New Roman" w:cs="Times New Roman"/>
          <w:sz w:val="24"/>
          <w:szCs w:val="24"/>
        </w:rPr>
        <w:t>(</w:t>
      </w:r>
      <w:r w:rsidR="00A65B5E">
        <w:rPr>
          <w:rFonts w:ascii="Times New Roman" w:hAnsi="Times New Roman" w:cs="Times New Roman"/>
          <w:sz w:val="24"/>
          <w:szCs w:val="24"/>
        </w:rPr>
        <w:t>11,8</w:t>
      </w:r>
      <w:r w:rsidR="00234A7D" w:rsidRPr="00AF5052">
        <w:rPr>
          <w:rFonts w:ascii="Times New Roman" w:hAnsi="Times New Roman" w:cs="Times New Roman"/>
          <w:sz w:val="24"/>
          <w:szCs w:val="24"/>
        </w:rPr>
        <w:t>%</w:t>
      </w:r>
      <w:r w:rsidR="00234A7D">
        <w:rPr>
          <w:rFonts w:ascii="Times New Roman" w:hAnsi="Times New Roman" w:cs="Times New Roman"/>
          <w:sz w:val="24"/>
          <w:szCs w:val="24"/>
        </w:rPr>
        <w:t>)</w:t>
      </w:r>
      <w:r w:rsidR="00234A7D" w:rsidRPr="00A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6.1.3 </w:t>
      </w:r>
      <w:r w:rsidR="00234A7D" w:rsidRPr="00AF5052">
        <w:rPr>
          <w:rFonts w:ascii="Times New Roman" w:hAnsi="Times New Roman" w:cs="Times New Roman"/>
          <w:sz w:val="24"/>
          <w:szCs w:val="24"/>
        </w:rPr>
        <w:t>методическая литература</w:t>
      </w:r>
      <w:r w:rsidR="00234A7D" w:rsidRPr="00A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1B1F6F">
        <w:rPr>
          <w:rFonts w:ascii="Times New Roman" w:hAnsi="Times New Roman" w:cs="Times New Roman"/>
          <w:sz w:val="24"/>
          <w:szCs w:val="24"/>
        </w:rPr>
        <w:t>1 473 (6,2</w:t>
      </w:r>
      <w:r w:rsidR="00234A7D" w:rsidRPr="00AF5052">
        <w:rPr>
          <w:rFonts w:ascii="Times New Roman" w:hAnsi="Times New Roman" w:cs="Times New Roman"/>
          <w:sz w:val="24"/>
          <w:szCs w:val="24"/>
        </w:rPr>
        <w:t>%)</w:t>
      </w:r>
      <w:r w:rsidR="00234A7D" w:rsidRPr="00A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6.1.4 Художественная литература – </w:t>
      </w:r>
      <w:r w:rsidR="001B1F6F">
        <w:rPr>
          <w:rFonts w:ascii="Times New Roman" w:hAnsi="Times New Roman" w:cs="Times New Roman"/>
          <w:sz w:val="24"/>
          <w:szCs w:val="24"/>
        </w:rPr>
        <w:t>6 124  (20</w:t>
      </w:r>
      <w:r w:rsidR="00234A7D" w:rsidRPr="00AF5052">
        <w:rPr>
          <w:rFonts w:ascii="Times New Roman" w:hAnsi="Times New Roman" w:cs="Times New Roman"/>
          <w:sz w:val="24"/>
          <w:szCs w:val="24"/>
        </w:rPr>
        <w:t>%</w:t>
      </w:r>
      <w:r w:rsidR="00234A7D" w:rsidRPr="00A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6.1.5</w:t>
      </w:r>
      <w:r w:rsidRPr="00AF5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F5052">
        <w:rPr>
          <w:rFonts w:ascii="Times New Roman" w:hAnsi="Times New Roman" w:cs="Times New Roman"/>
          <w:sz w:val="24"/>
          <w:szCs w:val="24"/>
        </w:rPr>
        <w:t>лектр. издания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F5052">
        <w:rPr>
          <w:rFonts w:ascii="Times New Roman" w:hAnsi="Times New Roman" w:cs="Times New Roman"/>
          <w:sz w:val="24"/>
          <w:szCs w:val="24"/>
        </w:rPr>
        <w:t>1</w:t>
      </w:r>
      <w:r w:rsidR="001B1F6F">
        <w:rPr>
          <w:rFonts w:ascii="Times New Roman" w:hAnsi="Times New Roman" w:cs="Times New Roman"/>
          <w:sz w:val="24"/>
          <w:szCs w:val="24"/>
        </w:rPr>
        <w:t> 204 (4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6.2 Расстановка библиотечного фонда в соответствии с библиотечно-библиографической 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классификацией: </w:t>
      </w:r>
      <w:r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частично (подчеркнуть)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6.3 Учебный фонд библиотеки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266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20652</w:t>
      </w:r>
      <w:r w:rsidR="001B1F6F" w:rsidRPr="001B1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1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(экз.)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6.3.1 Расстановка учебного фонда: по предметам, </w:t>
      </w:r>
      <w:r w:rsidRPr="00893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 классам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(подчеркнуть)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6.4 Количество названий выписываемых периодических изданий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6.4.1</w:t>
      </w:r>
      <w:proofErr w:type="gramStart"/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6.4.2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1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6.4.3 Библиотековедческих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E2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1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1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Справочно-библиографический аппарат библиотеки (примерный объем в карточках)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7.1 Алфавитный 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лог: </w:t>
      </w:r>
      <w:r w:rsidRPr="00745987">
        <w:rPr>
          <w:rFonts w:ascii="Times New Roman" w:hAnsi="Times New Roman" w:cs="Times New Roman"/>
          <w:b/>
          <w:sz w:val="24"/>
          <w:szCs w:val="24"/>
          <w:u w:val="single"/>
        </w:rPr>
        <w:t>14783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7.2 Систематический каталог:</w:t>
      </w:r>
      <w:r w:rsidRPr="007459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45987">
        <w:rPr>
          <w:rFonts w:ascii="Times New Roman" w:hAnsi="Times New Roman" w:cs="Times New Roman"/>
          <w:b/>
          <w:sz w:val="24"/>
          <w:szCs w:val="24"/>
          <w:u w:val="single"/>
        </w:rPr>
        <w:t>14783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7.3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Краеведческие и тематические подборки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«Мой край Сибирский» - история и современность Асино и Асиновского района</w:t>
      </w: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 это все о нем…» - о жизни и творчестве В.В. Липатова</w:t>
      </w: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«Вера Православная» - о православие в  городе Асино и Асиновском районе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«Моя гимназия»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7.4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Картотека учебной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электронный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каталок</w:t>
      </w:r>
    </w:p>
    <w:p w:rsidR="00234A7D" w:rsidRPr="002E235C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2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Массовая работа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8.1 Общее количество мероприятий (за год)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542F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начальной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542F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302C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учащихся средней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2E23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542F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учащихся старшей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302C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E2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02C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8.3 Виды массовых мероприятий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информации – для обучающихся и учителей;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открытых дверей – для первоклассников; 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библиотечные уроки; 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чтения;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писателями и интересными людьми;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обзоры литературы;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игры;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викторины;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87">
        <w:rPr>
          <w:rFonts w:ascii="Times New Roman" w:hAnsi="Times New Roman" w:cs="Times New Roman"/>
          <w:sz w:val="24"/>
          <w:szCs w:val="24"/>
        </w:rPr>
        <w:t>диспуты, дискуссии;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книжные выставки;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экслибрисов;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выставки;</w:t>
      </w:r>
    </w:p>
    <w:p w:rsidR="00234A7D" w:rsidRPr="00745987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выставки</w:t>
      </w:r>
    </w:p>
    <w:p w:rsidR="00234A7D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F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Выставочная работа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9.1 Общее количество книжных выставок (за год)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6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314F9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</w:t>
      </w:r>
    </w:p>
    <w:p w:rsidR="00234A7D" w:rsidRPr="00BF57C4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10. Индивидуальная работа с читателями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10.1 Виды индивидуальной работы (с указанием количества) 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1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11.Читатели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Количество по группам: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учащихся начальной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B1F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452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учащихся средней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B1F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444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учащихся старшей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B1F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76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F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B1F6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630F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92, педагогов </w:t>
      </w:r>
      <w:r w:rsidR="00266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03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12.Основные показатели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34A7D" w:rsidRPr="00745987" w:rsidRDefault="00234A7D" w:rsidP="00234A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</w:t>
      </w: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Обращаемость фонда (книговыдача/фонд) –</w:t>
      </w:r>
      <w:r w:rsidRPr="00745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1F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0,9</w:t>
      </w:r>
      <w:r w:rsidR="00266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:rsidR="00234A7D" w:rsidRPr="00745987" w:rsidRDefault="00234A7D" w:rsidP="00234A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12.2</w:t>
      </w: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Книгообеспеченность (фонд / к</w:t>
      </w:r>
      <w:r w:rsidR="00FA13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 читателей) – </w:t>
      </w:r>
      <w:r w:rsidR="00266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</w:p>
    <w:p w:rsidR="00234A7D" w:rsidRPr="001B1F6F" w:rsidRDefault="00234A7D" w:rsidP="00234A7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12.3</w:t>
      </w:r>
      <w:r w:rsidRPr="0074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Объем фонда учебной литературы –</w:t>
      </w:r>
      <w:r w:rsidRPr="00745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6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20652</w:t>
      </w:r>
    </w:p>
    <w:p w:rsidR="00234A7D" w:rsidRPr="00BF57C4" w:rsidRDefault="00234A7D" w:rsidP="00234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5C6F" w:rsidRDefault="00A25C6F"/>
    <w:sectPr w:rsidR="00A25C6F" w:rsidSect="0054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F1608"/>
    <w:multiLevelType w:val="hybridMultilevel"/>
    <w:tmpl w:val="D72AE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A7D"/>
    <w:rsid w:val="000042E9"/>
    <w:rsid w:val="0004323E"/>
    <w:rsid w:val="000C03CF"/>
    <w:rsid w:val="001252CB"/>
    <w:rsid w:val="001634D8"/>
    <w:rsid w:val="001B1F6F"/>
    <w:rsid w:val="001E0BC9"/>
    <w:rsid w:val="00234A7D"/>
    <w:rsid w:val="00266768"/>
    <w:rsid w:val="002A6327"/>
    <w:rsid w:val="00302C7A"/>
    <w:rsid w:val="00314F99"/>
    <w:rsid w:val="0041182D"/>
    <w:rsid w:val="00510954"/>
    <w:rsid w:val="00542F20"/>
    <w:rsid w:val="0060318C"/>
    <w:rsid w:val="00630FD0"/>
    <w:rsid w:val="006547A9"/>
    <w:rsid w:val="0071169B"/>
    <w:rsid w:val="0071474E"/>
    <w:rsid w:val="00772113"/>
    <w:rsid w:val="007B0976"/>
    <w:rsid w:val="00865CD4"/>
    <w:rsid w:val="008B7717"/>
    <w:rsid w:val="008F6B73"/>
    <w:rsid w:val="0094330D"/>
    <w:rsid w:val="00943AF0"/>
    <w:rsid w:val="00955E04"/>
    <w:rsid w:val="00A25C6F"/>
    <w:rsid w:val="00A65B5E"/>
    <w:rsid w:val="00A80315"/>
    <w:rsid w:val="00AC26DC"/>
    <w:rsid w:val="00AE28AC"/>
    <w:rsid w:val="00C24D00"/>
    <w:rsid w:val="00CF0DB0"/>
    <w:rsid w:val="00CF3F59"/>
    <w:rsid w:val="00D7010B"/>
    <w:rsid w:val="00DA1933"/>
    <w:rsid w:val="00DC13F4"/>
    <w:rsid w:val="00EA30E8"/>
    <w:rsid w:val="00F21B2D"/>
    <w:rsid w:val="00FA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7D"/>
    <w:pPr>
      <w:spacing w:after="200" w:line="276" w:lineRule="auto"/>
    </w:pPr>
    <w:rPr>
      <w:rFonts w:asciiTheme="minorHAnsi" w:hAnsiTheme="minorHAnsi" w:cstheme="minorBidi"/>
      <w:positio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A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0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ino.ws/redirect?url=http://as-school2.edu.tomsk.ru" TargetMode="External"/><Relationship Id="rId5" Type="http://schemas.openxmlformats.org/officeDocument/2006/relationships/hyperlink" Target="mailto:shk2@asino.tomsk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4294966817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2019-09-04T04:54:00Z</dcterms:created>
  <dcterms:modified xsi:type="dcterms:W3CDTF">2023-10-23T04:45:00Z</dcterms:modified>
</cp:coreProperties>
</file>