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18C" w:rsidRDefault="0015034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-915035</wp:posOffset>
            </wp:positionH>
            <wp:positionV relativeFrom="paragraph">
              <wp:posOffset>-133350</wp:posOffset>
            </wp:positionV>
            <wp:extent cx="7172960" cy="8843645"/>
            <wp:effectExtent l="19050" t="0" r="8890" b="0"/>
            <wp:wrapTight wrapText="bothSides">
              <wp:wrapPolygon edited="0">
                <wp:start x="-57" y="0"/>
                <wp:lineTo x="-57" y="21543"/>
                <wp:lineTo x="21627" y="21543"/>
                <wp:lineTo x="21627" y="0"/>
                <wp:lineTo x="-57" y="0"/>
              </wp:wrapPolygon>
            </wp:wrapTight>
            <wp:docPr id="1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960" cy="884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658"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1490345</wp:posOffset>
            </wp:positionV>
            <wp:extent cx="4156710" cy="2729865"/>
            <wp:effectExtent l="19050" t="0" r="0" b="0"/>
            <wp:wrapTight wrapText="bothSides">
              <wp:wrapPolygon edited="0">
                <wp:start x="-99" y="0"/>
                <wp:lineTo x="-99" y="21404"/>
                <wp:lineTo x="21580" y="21404"/>
                <wp:lineTo x="21580" y="0"/>
                <wp:lineTo x="-99" y="0"/>
              </wp:wrapPolygon>
            </wp:wrapTight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272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6393">
        <w:rPr>
          <w:noProof/>
        </w:rPr>
        <w:pict>
          <v:rect id="_x0000_s1030" style="position:absolute;margin-left:250.8pt;margin-top:-247.2pt;width:140.75pt;height:23.4pt;z-index:251678720;mso-position-horizontal-relative:text;mso-position-vertical-relative:text">
            <v:textbox>
              <w:txbxContent>
                <w:p w:rsidR="00194335" w:rsidRPr="00894658" w:rsidRDefault="00894658" w:rsidP="0015034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</w:pPr>
                  <w:r w:rsidRPr="00150345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  <w:t>декабрь</w:t>
                  </w:r>
                  <w:r w:rsidR="00F0007D" w:rsidRPr="00150345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  <w:t xml:space="preserve"> 2023</w:t>
                  </w:r>
                </w:p>
              </w:txbxContent>
            </v:textbox>
          </v:rect>
        </w:pict>
      </w:r>
      <w:r w:rsidR="00EA6393">
        <w:rPr>
          <w:noProof/>
        </w:rPr>
        <w:pict>
          <v:rect id="_x0000_s1029" style="position:absolute;margin-left:14.35pt;margin-top:-351.95pt;width:403.55pt;height:77.75pt;z-index:251677696;mso-wrap-style:none;mso-position-horizontal-relative:text;mso-position-vertical-relative:text">
            <v:textbox style="mso-fit-shape-to-text:t">
              <w:txbxContent>
                <w:p w:rsidR="00194335" w:rsidRDefault="00EA6393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381pt;height:69pt" o:bordertopcolor="this" fillcolor="#06c" strokecolor="#9cf" strokeweight="1.5pt">
                        <v:shadow on="t" color="#900"/>
                        <v:textpath style="font-family:&quot;Impact&quot;;v-text-kern:t" trim="t" fitpath="t" string="Гимназист №3"/>
                      </v:shape>
                    </w:pict>
                  </w:r>
                </w:p>
              </w:txbxContent>
            </v:textbox>
          </v:rect>
        </w:pict>
      </w:r>
    </w:p>
    <w:p w:rsidR="00150345" w:rsidRPr="00150345" w:rsidRDefault="004303E6" w:rsidP="00150345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>
        <w:rPr>
          <w:noProof/>
          <w:color w:val="4A4A4A"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-989965</wp:posOffset>
            </wp:positionH>
            <wp:positionV relativeFrom="paragraph">
              <wp:posOffset>1301750</wp:posOffset>
            </wp:positionV>
            <wp:extent cx="2998470" cy="1950720"/>
            <wp:effectExtent l="19050" t="0" r="0" b="0"/>
            <wp:wrapTight wrapText="bothSides">
              <wp:wrapPolygon edited="0">
                <wp:start x="-137" y="0"/>
                <wp:lineTo x="-137" y="21305"/>
                <wp:lineTo x="21545" y="21305"/>
                <wp:lineTo x="21545" y="0"/>
                <wp:lineTo x="-137" y="0"/>
              </wp:wrapPolygon>
            </wp:wrapTight>
            <wp:docPr id="4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6393">
        <w:rPr>
          <w:color w:val="4A4A4A"/>
          <w:sz w:val="28"/>
          <w:szCs w:val="28"/>
        </w:rPr>
        <w:pict>
          <v:shape id="_x0000_i1027" type="#_x0000_t136" style="width:486.75pt;height:93.75pt" fillcolor="#06c" strokecolor="#9cf" strokeweight="1.5pt">
            <v:shadow on="t" color="#900"/>
            <v:textpath style="font-family:&quot;Impact&quot;;v-text-kern:t" trim="t" fitpath="t" string="Эстафета &#10;от Года педагога и наставника  &#10;Году семьи"/>
          </v:shape>
        </w:pict>
      </w:r>
      <w:r w:rsidR="00150345" w:rsidRPr="00150345">
        <w:rPr>
          <w:color w:val="4A4A4A"/>
          <w:sz w:val="28"/>
          <w:szCs w:val="28"/>
        </w:rPr>
        <w:t>10 декабря в Томском областном театре драмы состоялось федеральное окружное праздничное мероприятие для педагогических работников, управленческих кадров и наставников Сибирского федерального округа (СФО), посвященное закрытию Года педагога и наставника в 2023 году</w:t>
      </w:r>
      <w:r w:rsidR="00150345" w:rsidRPr="00150345">
        <w:rPr>
          <w:rStyle w:val="aa"/>
          <w:color w:val="4A4A4A"/>
          <w:sz w:val="28"/>
          <w:szCs w:val="28"/>
        </w:rPr>
        <w:t>.</w:t>
      </w:r>
    </w:p>
    <w:p w:rsidR="00150345" w:rsidRPr="00150345" w:rsidRDefault="00150345" w:rsidP="00150345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150345">
        <w:rPr>
          <w:color w:val="4A4A4A"/>
          <w:sz w:val="28"/>
          <w:szCs w:val="28"/>
        </w:rPr>
        <w:t>Для участия в мероприятии в томский регион приехали делегации, в составе которых – управленческие кадры и педагогические работники дошкольного, общего, дополнительного профессионального образования и высшего образования из субъектов: Республика Алтай, Республика Тыва, Республика Хакасия, Алтайский край, Красноярский край, Иркутская, Кемеровская, Новосибирская и Омская области.</w:t>
      </w:r>
    </w:p>
    <w:p w:rsidR="00150345" w:rsidRPr="00150345" w:rsidRDefault="00150345" w:rsidP="00150345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150345">
        <w:rPr>
          <w:color w:val="4A4A4A"/>
          <w:sz w:val="28"/>
          <w:szCs w:val="28"/>
        </w:rPr>
        <w:t xml:space="preserve">С </w:t>
      </w:r>
      <w:r w:rsidR="001F5559" w:rsidRPr="00150345">
        <w:rPr>
          <w:color w:val="4A4A4A"/>
          <w:sz w:val="28"/>
          <w:szCs w:val="28"/>
        </w:rPr>
        <w:t>видео выступлением</w:t>
      </w:r>
      <w:r w:rsidRPr="00150345">
        <w:rPr>
          <w:color w:val="4A4A4A"/>
          <w:sz w:val="28"/>
          <w:szCs w:val="28"/>
        </w:rPr>
        <w:t xml:space="preserve"> к участникам мероприятия обратился министр просвещения РФ Сергей Кравцов – он выразил глубочайшее уважение и признательность учителям за их нелегкий труд и отметил среди новых традиций текущего года Всероссийскую акцию «Спасибо учителю».</w:t>
      </w:r>
    </w:p>
    <w:p w:rsidR="00150345" w:rsidRPr="00150345" w:rsidRDefault="00150345" w:rsidP="00150345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150345">
        <w:rPr>
          <w:color w:val="4A4A4A"/>
          <w:sz w:val="28"/>
          <w:szCs w:val="28"/>
        </w:rPr>
        <w:t>В мероприятии приняли участие представители Аппарата Президента РФ, Администрации Томской области, региональных правительств и министерств образования СФО, известные деятели общества и педагогические работники.</w:t>
      </w:r>
    </w:p>
    <w:p w:rsidR="00D4518C" w:rsidRDefault="007D52F7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>
        <w:rPr>
          <w:noProof/>
          <w:color w:val="4A4A4A"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2930525</wp:posOffset>
            </wp:positionH>
            <wp:positionV relativeFrom="paragraph">
              <wp:posOffset>1367155</wp:posOffset>
            </wp:positionV>
            <wp:extent cx="3378835" cy="2190115"/>
            <wp:effectExtent l="19050" t="0" r="0" b="0"/>
            <wp:wrapTight wrapText="bothSides">
              <wp:wrapPolygon edited="0">
                <wp:start x="-122" y="0"/>
                <wp:lineTo x="-122" y="21418"/>
                <wp:lineTo x="21555" y="21418"/>
                <wp:lineTo x="21555" y="0"/>
                <wp:lineTo x="-122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345" w:rsidRPr="00150345">
        <w:rPr>
          <w:color w:val="4A4A4A"/>
          <w:sz w:val="28"/>
          <w:szCs w:val="28"/>
        </w:rPr>
        <w:t>В своей приветственной речи Наталия Киселева, заместитель губернатора Томской области по образованию, молодежной политике и цифровому развитию, отметила особую значимость сибирских педагогов в подготовке квалифицированных кадров для экономики страны. Она отметила, что томские педагоги успешно выступили на всероссийских конкурсах профессионального мастерства, что сибирский учитель является не только профессионалом, но и патриотом и гражданином, играющим важную роль в сохранении традиционных ценностей и передаче их будущим поколениям.</w:t>
      </w:r>
    </w:p>
    <w:p w:rsidR="007D52F7" w:rsidRPr="004303E6" w:rsidRDefault="007D52F7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4A4A4A"/>
          <w:sz w:val="28"/>
          <w:szCs w:val="28"/>
        </w:rPr>
      </w:pPr>
      <w:r w:rsidRPr="007D52F7">
        <w:rPr>
          <w:b/>
          <w:color w:val="4A4A4A"/>
          <w:sz w:val="28"/>
          <w:szCs w:val="28"/>
          <w:shd w:val="clear" w:color="auto" w:fill="FFFFFF"/>
        </w:rPr>
        <w:t>В заключении мероприятия была торжественно передана символическая эстафета</w:t>
      </w:r>
      <w:r w:rsidR="004303E6">
        <w:rPr>
          <w:b/>
          <w:color w:val="4A4A4A"/>
          <w:sz w:val="28"/>
          <w:szCs w:val="28"/>
          <w:shd w:val="clear" w:color="auto" w:fill="FFFFFF"/>
        </w:rPr>
        <w:t xml:space="preserve"> от Года педагога и </w:t>
      </w:r>
      <w:r w:rsidR="001F5559">
        <w:rPr>
          <w:b/>
          <w:color w:val="4A4A4A"/>
          <w:sz w:val="28"/>
          <w:szCs w:val="28"/>
          <w:shd w:val="clear" w:color="auto" w:fill="FFFFFF"/>
        </w:rPr>
        <w:t xml:space="preserve">наставника </w:t>
      </w:r>
      <w:r w:rsidR="001F5559" w:rsidRPr="007D52F7">
        <w:rPr>
          <w:b/>
          <w:color w:val="4A4A4A"/>
          <w:sz w:val="28"/>
          <w:szCs w:val="28"/>
          <w:shd w:val="clear" w:color="auto" w:fill="FFFFFF"/>
        </w:rPr>
        <w:t>Году</w:t>
      </w:r>
      <w:r w:rsidRPr="007D52F7">
        <w:rPr>
          <w:b/>
          <w:color w:val="4A4A4A"/>
          <w:sz w:val="28"/>
          <w:szCs w:val="28"/>
          <w:shd w:val="clear" w:color="auto" w:fill="FFFFFF"/>
        </w:rPr>
        <w:t xml:space="preserve"> семьи, который будет отмечаться в России в 2024 году. </w:t>
      </w:r>
    </w:p>
    <w:p w:rsidR="007D52F7" w:rsidRDefault="007D52F7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7D52F7" w:rsidRDefault="007D52F7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Pr="006B096D" w:rsidRDefault="00EA6393" w:rsidP="006B096D">
      <w:pPr>
        <w:shd w:val="clear" w:color="auto" w:fill="FFFFFF"/>
        <w:spacing w:after="160" w:line="352" w:lineRule="atLeast"/>
        <w:rPr>
          <w:rFonts w:ascii="Tahoma" w:eastAsia="Times New Roman" w:hAnsi="Tahoma" w:cs="Tahoma"/>
          <w:color w:val="555555"/>
        </w:rPr>
      </w:pPr>
      <w:r>
        <w:rPr>
          <w:rFonts w:ascii="Arial" w:eastAsia="Times New Roman" w:hAnsi="Arial" w:cs="Arial"/>
          <w:color w:val="007AD0"/>
          <w:kern w:val="36"/>
          <w:sz w:val="38"/>
          <w:szCs w:val="38"/>
        </w:rPr>
        <w:pict>
          <v:shape id="_x0000_i1028" type="#_x0000_t136" style="width:467.25pt;height:31.5pt" fillcolor="#06c" strokecolor="#9cf" strokeweight="1.5pt">
            <v:shadow on="t" color="#900"/>
            <v:textpath style="font-family:&quot;Impact&quot;;v-text-kern:t" trim="t" fitpath="t" string="День Конституции Российской Федерации"/>
          </v:shape>
        </w:pict>
      </w:r>
    </w:p>
    <w:p w:rsidR="006B096D" w:rsidRPr="006B096D" w:rsidRDefault="006B096D" w:rsidP="006B096D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sz w:val="28"/>
        </w:rPr>
      </w:pPr>
      <w:r w:rsidRPr="006B096D">
        <w:rPr>
          <w:rFonts w:ascii="Times New Roman" w:eastAsia="Times New Roman" w:hAnsi="Times New Roman" w:cs="Times New Roman"/>
          <w:b/>
          <w:sz w:val="28"/>
        </w:rPr>
        <w:t xml:space="preserve">   12 декабря 1993 года</w:t>
      </w:r>
      <w:r w:rsidRPr="006B096D">
        <w:rPr>
          <w:rFonts w:ascii="Times New Roman" w:eastAsia="Times New Roman" w:hAnsi="Times New Roman" w:cs="Times New Roman"/>
          <w:sz w:val="28"/>
        </w:rPr>
        <w:t xml:space="preserve"> имеет особое значение в истории нашей страны. В этот день был принят основной закон Российской Федерации. В документе определены принципы государственности, высшей ценностью которых провозглашен гражданин, его интересы и права.</w:t>
      </w:r>
      <w:r w:rsidRPr="006B096D">
        <w:rPr>
          <w:rFonts w:ascii="Times New Roman" w:eastAsia="Times New Roman" w:hAnsi="Times New Roman" w:cs="Times New Roman"/>
          <w:sz w:val="28"/>
        </w:rPr>
        <w:br/>
      </w:r>
      <w:r w:rsidRPr="006B096D">
        <w:rPr>
          <w:rFonts w:ascii="Times New Roman" w:eastAsia="Times New Roman" w:hAnsi="Times New Roman" w:cs="Times New Roman"/>
          <w:sz w:val="28"/>
        </w:rPr>
        <w:br/>
        <w:t xml:space="preserve">  В гимназии прошла Интеллектуальная игра «Что мы знаем о конституции?». Игра направлена на ознакомление обучающихся с законами страны, а также с законами, специфичными для их региона</w:t>
      </w:r>
      <w:r w:rsidRPr="006B096D">
        <w:rPr>
          <w:rFonts w:ascii="Times New Roman" w:eastAsia="Times New Roman" w:hAnsi="Times New Roman" w:cs="Times New Roman"/>
          <w:sz w:val="28"/>
        </w:rPr>
        <w:br/>
        <w:t>проживания. Прошли классные часы по теме.</w:t>
      </w:r>
    </w:p>
    <w:p w:rsidR="006B096D" w:rsidRPr="006B096D" w:rsidRDefault="006B096D" w:rsidP="006B096D">
      <w:pPr>
        <w:jc w:val="both"/>
        <w:rPr>
          <w:rFonts w:ascii="Times New Roman" w:hAnsi="Times New Roman" w:cs="Times New Roman"/>
          <w:sz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>
        <w:rPr>
          <w:noProof/>
          <w:color w:val="4A4A4A"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156210</wp:posOffset>
            </wp:positionV>
            <wp:extent cx="5355590" cy="3037840"/>
            <wp:effectExtent l="19050" t="0" r="0" b="0"/>
            <wp:wrapTight wrapText="bothSides">
              <wp:wrapPolygon edited="0">
                <wp:start x="-77" y="0"/>
                <wp:lineTo x="-77" y="21401"/>
                <wp:lineTo x="21590" y="21401"/>
                <wp:lineTo x="21590" y="0"/>
                <wp:lineTo x="-77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>
        <w:rPr>
          <w:noProof/>
          <w:color w:val="4A4A4A"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768985</wp:posOffset>
            </wp:positionH>
            <wp:positionV relativeFrom="paragraph">
              <wp:posOffset>2946400</wp:posOffset>
            </wp:positionV>
            <wp:extent cx="4654550" cy="2712720"/>
            <wp:effectExtent l="19050" t="0" r="0" b="0"/>
            <wp:wrapTight wrapText="bothSides">
              <wp:wrapPolygon edited="0">
                <wp:start x="-88" y="0"/>
                <wp:lineTo x="-88" y="21388"/>
                <wp:lineTo x="21571" y="21388"/>
                <wp:lineTo x="21571" y="0"/>
                <wp:lineTo x="-88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6B096D" w:rsidRPr="007D52F7" w:rsidRDefault="006B096D" w:rsidP="007D52F7">
      <w:pPr>
        <w:pStyle w:val="a9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153134" w:rsidRDefault="00150345" w:rsidP="0015313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742315</wp:posOffset>
            </wp:positionV>
            <wp:extent cx="2505710" cy="2251710"/>
            <wp:effectExtent l="19050" t="0" r="8890" b="0"/>
            <wp:wrapTight wrapText="bothSides">
              <wp:wrapPolygon edited="0">
                <wp:start x="-164" y="0"/>
                <wp:lineTo x="-164" y="21381"/>
                <wp:lineTo x="21677" y="21381"/>
                <wp:lineTo x="21677" y="0"/>
                <wp:lineTo x="-164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6393">
        <w:rPr>
          <w:rFonts w:ascii="Times New Roman" w:hAnsi="Times New Roman" w:cs="Times New Roman"/>
          <w:sz w:val="28"/>
          <w:szCs w:val="24"/>
        </w:rPr>
        <w:pict>
          <v:shape id="_x0000_i1029" type="#_x0000_t136" style="width:467.25pt;height:45pt" fillcolor="#06c" strokecolor="#9cf" strokeweight="1.5pt">
            <v:shadow on="t" color="#900"/>
            <v:textpath style="font-family:&quot;Impact&quot;;v-text-kern:t" trim="t" fitpath="t" string="Открытая межрегиональная &#10;олимпиада школьников по педагогике"/>
          </v:shape>
        </w:pict>
      </w:r>
    </w:p>
    <w:p w:rsidR="00894658" w:rsidRPr="00150345" w:rsidRDefault="00894658" w:rsidP="00150345">
      <w:pPr>
        <w:pStyle w:val="a9"/>
        <w:shd w:val="clear" w:color="auto" w:fill="FDFDFD"/>
        <w:spacing w:before="0" w:beforeAutospacing="0" w:after="107" w:afterAutospacing="0" w:line="258" w:lineRule="atLeast"/>
        <w:jc w:val="both"/>
        <w:rPr>
          <w:sz w:val="28"/>
          <w:szCs w:val="28"/>
        </w:rPr>
      </w:pPr>
      <w:r>
        <w:rPr>
          <w:rFonts w:ascii="Arial" w:hAnsi="Arial" w:cs="Arial"/>
          <w:color w:val="747E89"/>
          <w:sz w:val="14"/>
          <w:szCs w:val="14"/>
        </w:rPr>
        <w:t>-</w:t>
      </w:r>
      <w:r w:rsidRPr="00150345">
        <w:rPr>
          <w:sz w:val="28"/>
          <w:szCs w:val="28"/>
        </w:rPr>
        <w:t>9 декабря 2023 года в ТГПУ состоялась Открытая межрегиональная олимпиада школьников по педагогике.</w:t>
      </w:r>
    </w:p>
    <w:p w:rsidR="00894658" w:rsidRPr="00150345" w:rsidRDefault="00894658" w:rsidP="00150345">
      <w:pPr>
        <w:pStyle w:val="a9"/>
        <w:shd w:val="clear" w:color="auto" w:fill="FDFDFD"/>
        <w:spacing w:before="0" w:beforeAutospacing="0" w:after="107" w:afterAutospacing="0" w:line="258" w:lineRule="atLeast"/>
        <w:jc w:val="both"/>
        <w:rPr>
          <w:sz w:val="28"/>
          <w:szCs w:val="28"/>
        </w:rPr>
      </w:pPr>
      <w:r w:rsidRPr="00150345">
        <w:rPr>
          <w:sz w:val="28"/>
          <w:szCs w:val="28"/>
        </w:rPr>
        <w:t xml:space="preserve"> По результатам предварительного тестирования педагогического университета, обучающиеся психолого-педагогического класса прошли в финал: </w:t>
      </w:r>
      <w:proofErr w:type="spellStart"/>
      <w:r w:rsidRPr="00150345">
        <w:rPr>
          <w:b/>
          <w:sz w:val="28"/>
          <w:szCs w:val="28"/>
        </w:rPr>
        <w:t>Подузова</w:t>
      </w:r>
      <w:proofErr w:type="spellEnd"/>
      <w:r w:rsidRPr="00150345">
        <w:rPr>
          <w:b/>
          <w:sz w:val="28"/>
          <w:szCs w:val="28"/>
        </w:rPr>
        <w:t xml:space="preserve"> Полина, Лихачёва Алина, </w:t>
      </w:r>
      <w:proofErr w:type="spellStart"/>
      <w:r w:rsidRPr="00150345">
        <w:rPr>
          <w:b/>
          <w:sz w:val="28"/>
          <w:szCs w:val="28"/>
        </w:rPr>
        <w:t>Сметанова</w:t>
      </w:r>
      <w:proofErr w:type="spellEnd"/>
      <w:r w:rsidRPr="00150345">
        <w:rPr>
          <w:b/>
          <w:sz w:val="28"/>
          <w:szCs w:val="28"/>
        </w:rPr>
        <w:t xml:space="preserve"> Светлана, </w:t>
      </w:r>
      <w:proofErr w:type="spellStart"/>
      <w:r w:rsidRPr="00150345">
        <w:rPr>
          <w:b/>
          <w:sz w:val="28"/>
          <w:szCs w:val="28"/>
        </w:rPr>
        <w:t>Харунжин</w:t>
      </w:r>
      <w:proofErr w:type="spellEnd"/>
      <w:r w:rsidRPr="00150345">
        <w:rPr>
          <w:b/>
          <w:sz w:val="28"/>
          <w:szCs w:val="28"/>
        </w:rPr>
        <w:t xml:space="preserve"> Захар.</w:t>
      </w:r>
      <w:r w:rsidRPr="00150345">
        <w:rPr>
          <w:sz w:val="28"/>
          <w:szCs w:val="28"/>
        </w:rPr>
        <w:t xml:space="preserve"> Руководители команды: Н. И. </w:t>
      </w:r>
      <w:proofErr w:type="spellStart"/>
      <w:r w:rsidRPr="00150345">
        <w:rPr>
          <w:sz w:val="28"/>
          <w:szCs w:val="28"/>
        </w:rPr>
        <w:t>Истигечева</w:t>
      </w:r>
      <w:proofErr w:type="spellEnd"/>
      <w:r w:rsidRPr="00150345">
        <w:rPr>
          <w:sz w:val="28"/>
          <w:szCs w:val="28"/>
        </w:rPr>
        <w:t>, В.Г. Макарова.</w:t>
      </w:r>
    </w:p>
    <w:p w:rsidR="00150345" w:rsidRPr="00150345" w:rsidRDefault="00894658" w:rsidP="00150345">
      <w:pPr>
        <w:pStyle w:val="a9"/>
        <w:shd w:val="clear" w:color="auto" w:fill="FDFDFD"/>
        <w:spacing w:before="0" w:beforeAutospacing="0" w:after="0" w:afterAutospacing="0" w:line="258" w:lineRule="atLeast"/>
        <w:jc w:val="both"/>
        <w:rPr>
          <w:sz w:val="28"/>
          <w:szCs w:val="28"/>
        </w:rPr>
      </w:pPr>
      <w:r w:rsidRPr="00150345">
        <w:rPr>
          <w:sz w:val="28"/>
          <w:szCs w:val="28"/>
        </w:rPr>
        <w:t>Ребята достойно представили </w:t>
      </w:r>
      <w:r w:rsidRPr="00150345">
        <w:rPr>
          <w:rStyle w:val="link-wrapper-container"/>
          <w:sz w:val="28"/>
          <w:szCs w:val="28"/>
        </w:rPr>
        <w:t xml:space="preserve">МАОУ гимназию №2 города Асино Томской </w:t>
      </w:r>
      <w:r w:rsidR="001F5559" w:rsidRPr="00150345">
        <w:rPr>
          <w:rStyle w:val="link-wrapper-container"/>
          <w:sz w:val="28"/>
          <w:szCs w:val="28"/>
        </w:rPr>
        <w:t>области</w:t>
      </w:r>
      <w:r w:rsidR="001F5559" w:rsidRPr="00150345">
        <w:rPr>
          <w:sz w:val="28"/>
          <w:szCs w:val="28"/>
        </w:rPr>
        <w:t>,</w:t>
      </w:r>
      <w:r w:rsidRPr="00150345">
        <w:rPr>
          <w:sz w:val="28"/>
          <w:szCs w:val="28"/>
        </w:rPr>
        <w:t xml:space="preserve"> показали высокие навыки коллективного сотрудничества и общения.</w:t>
      </w:r>
    </w:p>
    <w:p w:rsidR="00D4518C" w:rsidRDefault="00D4518C"/>
    <w:p w:rsidR="00894658" w:rsidRPr="00894658" w:rsidRDefault="00EA6393" w:rsidP="00150345">
      <w:pPr>
        <w:shd w:val="clear" w:color="auto" w:fill="FFFFFF"/>
        <w:spacing w:after="107" w:line="2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7AD0"/>
          <w:kern w:val="36"/>
          <w:sz w:val="26"/>
          <w:szCs w:val="26"/>
        </w:rPr>
        <w:pict>
          <v:shape id="_x0000_i1030" type="#_x0000_t136" style="width:467.25pt;height:33.75pt" fillcolor="#06c" strokecolor="#9cf" strokeweight="1.5pt">
            <v:shadow on="t" color="#900"/>
            <v:textpath style="font-family:&quot;Impact&quot;;v-text-kern:t" trim="t" fitpath="t" string="Смена - интенсив &quot; Business promotion&quot;."/>
          </v:shape>
        </w:pict>
      </w:r>
    </w:p>
    <w:p w:rsidR="00894658" w:rsidRPr="00894658" w:rsidRDefault="00150345" w:rsidP="00150345">
      <w:pPr>
        <w:shd w:val="clear" w:color="auto" w:fill="FFFFFF"/>
        <w:spacing w:after="0" w:line="2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Недавно р</w:t>
      </w:r>
      <w:r w:rsidR="00894658" w:rsidRPr="00894658">
        <w:rPr>
          <w:rFonts w:ascii="Times New Roman" w:eastAsia="Times New Roman" w:hAnsi="Times New Roman" w:cs="Times New Roman"/>
          <w:sz w:val="28"/>
          <w:szCs w:val="28"/>
        </w:rPr>
        <w:t xml:space="preserve">ебята 8Б класса МАОУ гимназии № 2 </w:t>
      </w:r>
      <w:r w:rsidR="00894658" w:rsidRPr="00894658">
        <w:rPr>
          <w:rFonts w:ascii="Times New Roman" w:eastAsia="Times New Roman" w:hAnsi="Times New Roman" w:cs="Times New Roman"/>
          <w:b/>
          <w:sz w:val="28"/>
          <w:szCs w:val="28"/>
        </w:rPr>
        <w:t xml:space="preserve">(Пархоменко Ира, </w:t>
      </w:r>
      <w:proofErr w:type="spellStart"/>
      <w:r w:rsidR="00894658" w:rsidRPr="00894658">
        <w:rPr>
          <w:rFonts w:ascii="Times New Roman" w:eastAsia="Times New Roman" w:hAnsi="Times New Roman" w:cs="Times New Roman"/>
          <w:b/>
          <w:sz w:val="28"/>
          <w:szCs w:val="28"/>
        </w:rPr>
        <w:t>Большанина</w:t>
      </w:r>
      <w:proofErr w:type="spellEnd"/>
      <w:r w:rsidR="00894658" w:rsidRPr="00894658">
        <w:rPr>
          <w:rFonts w:ascii="Times New Roman" w:eastAsia="Times New Roman" w:hAnsi="Times New Roman" w:cs="Times New Roman"/>
          <w:b/>
          <w:sz w:val="28"/>
          <w:szCs w:val="28"/>
        </w:rPr>
        <w:t xml:space="preserve"> Арина, Вахрушев Александр и Рыжов Илья)</w:t>
      </w:r>
      <w:r w:rsidR="00894658" w:rsidRPr="00894658">
        <w:rPr>
          <w:rFonts w:ascii="Times New Roman" w:eastAsia="Times New Roman" w:hAnsi="Times New Roman" w:cs="Times New Roman"/>
          <w:sz w:val="28"/>
          <w:szCs w:val="28"/>
        </w:rPr>
        <w:t xml:space="preserve"> побывали на  смене - </w:t>
      </w:r>
      <w:proofErr w:type="spellStart"/>
      <w:r w:rsidR="00894658" w:rsidRPr="00894658">
        <w:rPr>
          <w:rFonts w:ascii="Times New Roman" w:eastAsia="Times New Roman" w:hAnsi="Times New Roman" w:cs="Times New Roman"/>
          <w:sz w:val="28"/>
          <w:szCs w:val="28"/>
        </w:rPr>
        <w:t>интенсив</w:t>
      </w:r>
      <w:proofErr w:type="spellEnd"/>
      <w:r w:rsidR="00894658" w:rsidRPr="00894658">
        <w:rPr>
          <w:rFonts w:ascii="Times New Roman" w:eastAsia="Times New Roman" w:hAnsi="Times New Roman" w:cs="Times New Roman"/>
          <w:sz w:val="28"/>
          <w:szCs w:val="28"/>
        </w:rPr>
        <w:t xml:space="preserve"> " </w:t>
      </w:r>
      <w:proofErr w:type="spellStart"/>
      <w:r w:rsidR="00894658" w:rsidRPr="00894658">
        <w:rPr>
          <w:rFonts w:ascii="Times New Roman" w:eastAsia="Times New Roman" w:hAnsi="Times New Roman" w:cs="Times New Roman"/>
          <w:sz w:val="28"/>
          <w:szCs w:val="28"/>
        </w:rPr>
        <w:t>Businesspromotion</w:t>
      </w:r>
      <w:proofErr w:type="spellEnd"/>
      <w:r w:rsidR="00894658" w:rsidRPr="00894658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894658" w:rsidRPr="00894658" w:rsidRDefault="00894658" w:rsidP="00150345">
      <w:pPr>
        <w:shd w:val="clear" w:color="auto" w:fill="FFFFFF"/>
        <w:spacing w:after="0" w:line="2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658">
        <w:rPr>
          <w:rFonts w:ascii="Times New Roman" w:eastAsia="Times New Roman" w:hAnsi="Times New Roman" w:cs="Times New Roman"/>
          <w:sz w:val="28"/>
          <w:szCs w:val="28"/>
        </w:rPr>
        <w:t>Учащиеся научились слаженной, командой работе, коммуникабельности, раскрепостились и приобрели навык публичного выступления с помощью тренингов Кошелева Валерия Евгеньевича, и даже смогли разработать бизнес проект.</w:t>
      </w:r>
    </w:p>
    <w:p w:rsidR="00894658" w:rsidRPr="00894658" w:rsidRDefault="00894658" w:rsidP="00150345">
      <w:pPr>
        <w:shd w:val="clear" w:color="auto" w:fill="FFFFFF"/>
        <w:spacing w:after="107" w:line="2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658">
        <w:rPr>
          <w:rFonts w:ascii="Times New Roman" w:eastAsia="Times New Roman" w:hAnsi="Times New Roman" w:cs="Times New Roman"/>
          <w:sz w:val="28"/>
          <w:szCs w:val="28"/>
        </w:rPr>
        <w:t>Все обзавелись новыми друзьями и полезными знакомствами.</w:t>
      </w:r>
      <w:r w:rsidRPr="00894658">
        <w:rPr>
          <w:rFonts w:ascii="Times New Roman" w:eastAsia="Times New Roman" w:hAnsi="Times New Roman" w:cs="Times New Roman"/>
          <w:sz w:val="28"/>
          <w:szCs w:val="28"/>
        </w:rPr>
        <w:br/>
        <w:t>Каждый день с ними занимались опытные спикеры и давали нам нужную информацию для последующей реализации  идей.</w:t>
      </w:r>
    </w:p>
    <w:p w:rsidR="00857F31" w:rsidRDefault="00894658" w:rsidP="004303E6">
      <w:pPr>
        <w:jc w:val="center"/>
      </w:pPr>
      <w:r>
        <w:rPr>
          <w:noProof/>
        </w:rPr>
        <w:drawing>
          <wp:inline distT="0" distB="0" distL="0" distR="0">
            <wp:extent cx="3584933" cy="2393036"/>
            <wp:effectExtent l="19050" t="0" r="0" b="0"/>
            <wp:docPr id="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232" cy="239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3E6" w:rsidRDefault="004303E6" w:rsidP="004303E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13335</wp:posOffset>
            </wp:positionV>
            <wp:extent cx="1982470" cy="3302000"/>
            <wp:effectExtent l="19050" t="0" r="0" b="0"/>
            <wp:wrapTight wrapText="bothSides">
              <wp:wrapPolygon edited="0">
                <wp:start x="-208" y="0"/>
                <wp:lineTo x="-208" y="21434"/>
                <wp:lineTo x="21586" y="21434"/>
                <wp:lineTo x="21586" y="0"/>
                <wp:lineTo x="-208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r w:rsidR="001F5559">
        <w:pict>
          <v:shape id="_x0000_i1031" type="#_x0000_t136" style="width:345.75pt;height:66pt" fillcolor="#06c" strokecolor="#9cf" strokeweight="1.5pt">
            <v:shadow on="t" color="#900"/>
            <v:textpath style="font-family:&quot;Impact&quot;;v-text-kern:t" trim="t" fitpath="t" string="Калейдоскоп идей: &#10;собери свою методику"/>
          </v:shape>
        </w:pict>
      </w:r>
      <w:bookmarkEnd w:id="0"/>
    </w:p>
    <w:p w:rsidR="004303E6" w:rsidRPr="004303E6" w:rsidRDefault="004303E6" w:rsidP="004303E6">
      <w:pPr>
        <w:pStyle w:val="a9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  <w:r w:rsidRPr="004303E6">
        <w:rPr>
          <w:b/>
          <w:sz w:val="28"/>
          <w:szCs w:val="28"/>
        </w:rPr>
        <w:t xml:space="preserve">Анастасия </w:t>
      </w:r>
      <w:proofErr w:type="spellStart"/>
      <w:r w:rsidRPr="004303E6">
        <w:rPr>
          <w:b/>
          <w:sz w:val="28"/>
          <w:szCs w:val="28"/>
        </w:rPr>
        <w:t>Двилис</w:t>
      </w:r>
      <w:proofErr w:type="spellEnd"/>
      <w:r w:rsidRPr="004303E6">
        <w:rPr>
          <w:sz w:val="28"/>
          <w:szCs w:val="28"/>
        </w:rPr>
        <w:t xml:space="preserve">, советник директора по воспитанию, стала </w:t>
      </w:r>
      <w:r w:rsidRPr="001E392D">
        <w:rPr>
          <w:b/>
          <w:sz w:val="28"/>
          <w:szCs w:val="28"/>
        </w:rPr>
        <w:t>победителем в конкурсе методических разработок воспитательных мероприятий "Калейдоскоп идей: собери свою методику"</w:t>
      </w:r>
      <w:r w:rsidRPr="004303E6">
        <w:rPr>
          <w:sz w:val="28"/>
          <w:szCs w:val="28"/>
        </w:rPr>
        <w:t xml:space="preserve"> с работой "Организация совместного досуга для родителей и детей "Выходные с советником".</w:t>
      </w:r>
    </w:p>
    <w:p w:rsidR="004303E6" w:rsidRPr="004303E6" w:rsidRDefault="004303E6" w:rsidP="004303E6">
      <w:pPr>
        <w:pStyle w:val="a9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  <w:r w:rsidRPr="004303E6">
        <w:rPr>
          <w:sz w:val="28"/>
          <w:szCs w:val="28"/>
        </w:rPr>
        <w:t>Итоги конкурса подвели на  торжественном итоговом событии "Новогодний калейдоскоп идей".</w:t>
      </w:r>
    </w:p>
    <w:p w:rsidR="004303E6" w:rsidRDefault="004303E6" w:rsidP="001E392D"/>
    <w:p w:rsidR="001E392D" w:rsidRDefault="001E392D" w:rsidP="001E392D"/>
    <w:p w:rsidR="001E392D" w:rsidRDefault="001E392D" w:rsidP="001E392D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p w:rsidR="001E392D" w:rsidRDefault="00EA6393" w:rsidP="001E392D">
      <w:pPr>
        <w:pStyle w:val="a9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007AD0"/>
          <w:sz w:val="38"/>
          <w:szCs w:val="38"/>
          <w:shd w:val="clear" w:color="auto" w:fill="FFFFFF"/>
        </w:rPr>
      </w:pPr>
      <w:r>
        <w:rPr>
          <w:rFonts w:ascii="Arial" w:hAnsi="Arial" w:cs="Arial"/>
          <w:color w:val="007AD0"/>
          <w:sz w:val="38"/>
          <w:szCs w:val="38"/>
          <w:shd w:val="clear" w:color="auto" w:fill="FFFFFF"/>
        </w:rPr>
        <w:pict>
          <v:shape id="_x0000_i1032" type="#_x0000_t136" style="width:453pt;height:60.75pt" fillcolor="#06c" strokecolor="#9cf" strokeweight="1.5pt">
            <v:shadow on="t" color="#900"/>
            <v:textpath style="font-family:&quot;Impact&quot;;v-text-kern:t" trim="t" fitpath="t" string="«Российский детский Дед Мороз»"/>
          </v:shape>
        </w:pict>
      </w:r>
    </w:p>
    <w:p w:rsidR="001E392D" w:rsidRPr="00857F31" w:rsidRDefault="001E392D" w:rsidP="001E392D">
      <w:pPr>
        <w:pStyle w:val="a9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330200</wp:posOffset>
            </wp:positionV>
            <wp:extent cx="3262630" cy="2458720"/>
            <wp:effectExtent l="19050" t="0" r="0" b="0"/>
            <wp:wrapTight wrapText="bothSides">
              <wp:wrapPolygon edited="0">
                <wp:start x="-126" y="0"/>
                <wp:lineTo x="-126" y="21421"/>
                <wp:lineTo x="21566" y="21421"/>
                <wp:lineTo x="21566" y="0"/>
                <wp:lineTo x="-126" y="0"/>
              </wp:wrapPolygon>
            </wp:wrapTight>
            <wp:docPr id="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1</w:t>
      </w:r>
      <w:r w:rsidRPr="00857F31">
        <w:rPr>
          <w:b/>
          <w:sz w:val="28"/>
          <w:szCs w:val="28"/>
        </w:rPr>
        <w:t>2 декабря</w:t>
      </w:r>
      <w:r w:rsidRPr="00857F31">
        <w:rPr>
          <w:sz w:val="28"/>
          <w:szCs w:val="28"/>
        </w:rPr>
        <w:t xml:space="preserve">  в "Центре детских инициатив" царила творческая атмосфера.</w:t>
      </w:r>
    </w:p>
    <w:p w:rsidR="001E392D" w:rsidRPr="00857F31" w:rsidRDefault="001E392D" w:rsidP="001E392D">
      <w:pPr>
        <w:pStyle w:val="a9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  <w:r w:rsidRPr="00857F31">
        <w:rPr>
          <w:sz w:val="28"/>
          <w:szCs w:val="28"/>
        </w:rPr>
        <w:t xml:space="preserve">Обучающиеся гимназии с советником директора по воспитанию </w:t>
      </w:r>
      <w:proofErr w:type="spellStart"/>
      <w:r w:rsidRPr="00857F31">
        <w:rPr>
          <w:sz w:val="28"/>
          <w:szCs w:val="28"/>
        </w:rPr>
        <w:t>Двилис</w:t>
      </w:r>
      <w:proofErr w:type="spellEnd"/>
      <w:r w:rsidRPr="00857F31">
        <w:rPr>
          <w:sz w:val="28"/>
          <w:szCs w:val="28"/>
        </w:rPr>
        <w:t xml:space="preserve"> Анастасией Павловной готовятся ко Всероссийской акции «Российский детский Дед Мороз».</w:t>
      </w:r>
    </w:p>
    <w:p w:rsidR="001E392D" w:rsidRDefault="001E392D" w:rsidP="001E392D">
      <w:pPr>
        <w:pStyle w:val="a9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57F31">
        <w:rPr>
          <w:sz w:val="28"/>
          <w:szCs w:val="28"/>
        </w:rPr>
        <w:t>Ребята смастерили своими руками открытки, которые вручат тем, кто работает для всей страны в новогодние праздники. Речь идет о пожарных, врачах, работниках коммунальных служб, военнослужащих, и всех тех, у кого график дежурств не зависит от выходных.</w:t>
      </w:r>
    </w:p>
    <w:p w:rsidR="001E392D" w:rsidRPr="00857F31" w:rsidRDefault="001E392D" w:rsidP="001E392D">
      <w:pPr>
        <w:pStyle w:val="a9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</w:p>
    <w:p w:rsidR="001E392D" w:rsidRDefault="001E392D" w:rsidP="004303E6">
      <w:pPr>
        <w:jc w:val="center"/>
      </w:pPr>
    </w:p>
    <w:p w:rsidR="001E392D" w:rsidRDefault="001E392D" w:rsidP="004303E6">
      <w:pPr>
        <w:jc w:val="center"/>
      </w:pPr>
    </w:p>
    <w:p w:rsidR="001E392D" w:rsidRDefault="001E392D" w:rsidP="004303E6">
      <w:pPr>
        <w:jc w:val="center"/>
      </w:pPr>
    </w:p>
    <w:p w:rsidR="00B574F3" w:rsidRDefault="00EA6393" w:rsidP="00C611B5">
      <w:pPr>
        <w:jc w:val="center"/>
      </w:pPr>
      <w:r>
        <w:lastRenderedPageBreak/>
        <w:pict>
          <v:shape id="_x0000_i1033" type="#_x0000_t136" style="width:338.25pt;height:22.5pt" fillcolor="#06c" strokecolor="#9cf" strokeweight="1.5pt">
            <v:shadow on="t" color="#900"/>
            <v:textpath style="font-family:&quot;Impact&quot;;v-text-kern:t" trim="t" fitpath="t" string="Пробуем перо!"/>
          </v:shape>
        </w:pict>
      </w:r>
    </w:p>
    <w:p w:rsidR="00033240" w:rsidRDefault="00033240" w:rsidP="00150345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</w:rPr>
      </w:pPr>
      <w:r w:rsidRPr="00150345">
        <w:rPr>
          <w:rFonts w:ascii="Times New Roman" w:hAnsi="Times New Roman" w:cs="Times New Roman"/>
          <w:b/>
          <w:color w:val="17365D" w:themeColor="text2" w:themeShade="BF"/>
          <w:sz w:val="28"/>
        </w:rPr>
        <w:t>Путешествие по школе во время перемены</w:t>
      </w:r>
    </w:p>
    <w:p w:rsidR="006B096D" w:rsidRPr="00150345" w:rsidRDefault="006B096D" w:rsidP="00150345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C611B5" w:rsidRPr="00150345" w:rsidRDefault="00C611B5" w:rsidP="001503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0345">
        <w:rPr>
          <w:rFonts w:ascii="Times New Roman" w:hAnsi="Times New Roman" w:cs="Times New Roman"/>
          <w:sz w:val="28"/>
        </w:rPr>
        <w:t xml:space="preserve">   Перемена! Перемена! Заливается звонок. Все ученики с первого по одиннадцатый класс высыпают в коридор. И тут начинается такое… Трудно описать, но я постараюсь.</w:t>
      </w:r>
    </w:p>
    <w:p w:rsidR="00C611B5" w:rsidRPr="00150345" w:rsidRDefault="00C611B5" w:rsidP="001503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0345">
        <w:rPr>
          <w:rFonts w:ascii="Times New Roman" w:hAnsi="Times New Roman" w:cs="Times New Roman"/>
          <w:sz w:val="28"/>
        </w:rPr>
        <w:t xml:space="preserve">   Совершим десятиминутное путешествие по школе. Только мы выходим из класса, первым делом на глаза бросается массовое движение, словно  река, бурно и неуклонно текущая по узким коридорам. Проходя мимо классов, можно услышать шорох тетрадей, веселый смех детей. Волна шума и голоса сотен ребят сливаются в одно большое эхо, наполняющее пространство.</w:t>
      </w:r>
    </w:p>
    <w:p w:rsidR="00C611B5" w:rsidRPr="00150345" w:rsidRDefault="00C611B5" w:rsidP="001503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0345">
        <w:rPr>
          <w:rFonts w:ascii="Times New Roman" w:hAnsi="Times New Roman" w:cs="Times New Roman"/>
          <w:sz w:val="28"/>
        </w:rPr>
        <w:t xml:space="preserve">   Каждый шаг по полу сопровождается звуком скрипа обуви. Взгляды девочек  и  мальчиков, наполненные нетерпения</w:t>
      </w:r>
      <w:r w:rsidR="00033240" w:rsidRPr="00150345">
        <w:rPr>
          <w:rFonts w:ascii="Times New Roman" w:hAnsi="Times New Roman" w:cs="Times New Roman"/>
          <w:sz w:val="28"/>
        </w:rPr>
        <w:t xml:space="preserve"> и радости, перекидываются друг на друга, словно искры огня. Вместе с ними проникающий через окна солнечный свет придает этому  месту особый шарм.</w:t>
      </w:r>
    </w:p>
    <w:p w:rsidR="00033240" w:rsidRPr="00150345" w:rsidRDefault="00033240" w:rsidP="001503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0345">
        <w:rPr>
          <w:rFonts w:ascii="Times New Roman" w:hAnsi="Times New Roman" w:cs="Times New Roman"/>
          <w:sz w:val="28"/>
        </w:rPr>
        <w:t xml:space="preserve">   По мере продвижения вглубь коридоров  и спуска на первый этаж, мы достигаем столовой, где шум  и суета еще более  нарастают.</w:t>
      </w:r>
    </w:p>
    <w:p w:rsidR="00033240" w:rsidRPr="00150345" w:rsidRDefault="00033240" w:rsidP="001503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0345">
        <w:rPr>
          <w:rFonts w:ascii="Times New Roman" w:hAnsi="Times New Roman" w:cs="Times New Roman"/>
          <w:sz w:val="28"/>
        </w:rPr>
        <w:t xml:space="preserve">   Дружеские  разговоры между учениками смешиваются с запахом вкусных свежеприготовленных булочек и гомоном голодных подростков. Столовая  становится местом встречи и обмена мнениями с прошедших  уроков.</w:t>
      </w:r>
    </w:p>
    <w:p w:rsidR="00033240" w:rsidRDefault="00033240" w:rsidP="001503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0345">
        <w:rPr>
          <w:rFonts w:ascii="Times New Roman" w:hAnsi="Times New Roman" w:cs="Times New Roman"/>
          <w:sz w:val="28"/>
        </w:rPr>
        <w:t xml:space="preserve">   Таково наше путешествие по школе во время перемены. Волшебное время, когда учебный процесс заменяется  динамичным и оживленным миром, олицетворяющим саму жизнь.</w:t>
      </w:r>
    </w:p>
    <w:p w:rsidR="00150345" w:rsidRDefault="00150345" w:rsidP="001503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50345" w:rsidRDefault="00150345" w:rsidP="001503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proofErr w:type="spellStart"/>
      <w:r w:rsidRPr="00A82081">
        <w:rPr>
          <w:rFonts w:ascii="Times New Roman" w:hAnsi="Times New Roman" w:cs="Times New Roman"/>
          <w:b/>
          <w:i/>
          <w:sz w:val="28"/>
        </w:rPr>
        <w:t>Анюшина</w:t>
      </w:r>
      <w:proofErr w:type="spellEnd"/>
      <w:r w:rsidRPr="00A82081">
        <w:rPr>
          <w:rFonts w:ascii="Times New Roman" w:hAnsi="Times New Roman" w:cs="Times New Roman"/>
          <w:b/>
          <w:i/>
          <w:sz w:val="28"/>
        </w:rPr>
        <w:t xml:space="preserve"> Аня,</w:t>
      </w:r>
      <w:r w:rsidRPr="00A82081">
        <w:rPr>
          <w:rFonts w:ascii="Times New Roman" w:hAnsi="Times New Roman" w:cs="Times New Roman"/>
          <w:i/>
          <w:sz w:val="28"/>
        </w:rPr>
        <w:t xml:space="preserve"> ученица 8А класса</w:t>
      </w:r>
    </w:p>
    <w:p w:rsidR="00A82081" w:rsidRDefault="00A82081" w:rsidP="001503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2"/>
        <w:gridCol w:w="4059"/>
      </w:tblGrid>
      <w:tr w:rsidR="00A82081" w:rsidTr="00A82081">
        <w:tc>
          <w:tcPr>
            <w:tcW w:w="4644" w:type="dxa"/>
          </w:tcPr>
          <w:p w:rsidR="00A82081" w:rsidRDefault="00A82081" w:rsidP="00150345">
            <w:pPr>
              <w:jc w:val="right"/>
              <w:rPr>
                <w:rFonts w:ascii="Times New Roman" w:hAnsi="Times New Roman" w:cs="Times New Roman"/>
                <w:i/>
                <w:sz w:val="28"/>
              </w:rPr>
            </w:pPr>
            <w:r w:rsidRPr="00A82081">
              <w:rPr>
                <w:rFonts w:ascii="Times New Roman" w:hAnsi="Times New Roman" w:cs="Times New Roman"/>
                <w:i/>
                <w:noProof/>
                <w:sz w:val="28"/>
              </w:rPr>
              <w:drawing>
                <wp:inline distT="0" distB="0" distL="0" distR="0">
                  <wp:extent cx="3362960" cy="281356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756" cy="2825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Была тревожная зима…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Всем было холодно тогда.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Сирены звучали с надрывом. 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 смешалось: и крики, и 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взрывы.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Даже хлеба не было вдоволь, 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Кто-то даже остался без крова.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 все верили в Победу!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 что спасибо нашим 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прадедам и дедам!</w:t>
            </w:r>
          </w:p>
          <w:p w:rsidR="00A82081" w:rsidRDefault="00A82081" w:rsidP="00A82081">
            <w:pPr>
              <w:rPr>
                <w:rFonts w:ascii="Times New Roman" w:hAnsi="Times New Roman" w:cs="Times New Roman"/>
                <w:sz w:val="28"/>
              </w:rPr>
            </w:pPr>
          </w:p>
          <w:p w:rsidR="00A82081" w:rsidRPr="00A82081" w:rsidRDefault="00A82081" w:rsidP="00A82081">
            <w:pPr>
              <w:jc w:val="right"/>
              <w:rPr>
                <w:rFonts w:ascii="Times New Roman" w:hAnsi="Times New Roman" w:cs="Times New Roman"/>
                <w:i/>
                <w:sz w:val="28"/>
              </w:rPr>
            </w:pPr>
            <w:r w:rsidRPr="00A82081">
              <w:rPr>
                <w:rFonts w:ascii="Times New Roman" w:hAnsi="Times New Roman" w:cs="Times New Roman"/>
                <w:b/>
                <w:i/>
                <w:sz w:val="28"/>
              </w:rPr>
              <w:t>Федоров Егор</w:t>
            </w:r>
            <w:r>
              <w:rPr>
                <w:rFonts w:ascii="Times New Roman" w:hAnsi="Times New Roman" w:cs="Times New Roman"/>
                <w:i/>
                <w:sz w:val="28"/>
              </w:rPr>
              <w:t>, ученик 5Б класса</w:t>
            </w:r>
          </w:p>
        </w:tc>
      </w:tr>
      <w:tr w:rsidR="006B096D" w:rsidTr="00A82081">
        <w:tc>
          <w:tcPr>
            <w:tcW w:w="4644" w:type="dxa"/>
          </w:tcPr>
          <w:p w:rsidR="006B096D" w:rsidRPr="00A82081" w:rsidRDefault="006B096D" w:rsidP="006B096D">
            <w:pPr>
              <w:pStyle w:val="a9"/>
              <w:shd w:val="clear" w:color="auto" w:fill="FFFFFF"/>
              <w:spacing w:before="0" w:beforeAutospacing="0" w:after="0" w:afterAutospacing="0" w:line="352" w:lineRule="atLeast"/>
              <w:rPr>
                <w:i/>
                <w:noProof/>
                <w:sz w:val="28"/>
              </w:rPr>
            </w:pPr>
          </w:p>
        </w:tc>
        <w:tc>
          <w:tcPr>
            <w:tcW w:w="4927" w:type="dxa"/>
          </w:tcPr>
          <w:p w:rsidR="006B096D" w:rsidRDefault="006B096D" w:rsidP="00A820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B096D" w:rsidRDefault="006B096D" w:rsidP="00150345">
      <w:pPr>
        <w:spacing w:after="0" w:line="240" w:lineRule="auto"/>
        <w:jc w:val="right"/>
        <w:rPr>
          <w:rFonts w:ascii="Times New Roman" w:hAnsi="Times New Roman" w:cs="Times New Roman"/>
          <w:i/>
          <w:noProof/>
          <w:sz w:val="28"/>
        </w:rPr>
      </w:pPr>
    </w:p>
    <w:p w:rsidR="001E392D" w:rsidRDefault="001E392D" w:rsidP="00150345">
      <w:pPr>
        <w:spacing w:after="0" w:line="240" w:lineRule="auto"/>
        <w:jc w:val="right"/>
        <w:rPr>
          <w:rFonts w:ascii="Times New Roman" w:hAnsi="Times New Roman" w:cs="Times New Roman"/>
          <w:i/>
          <w:noProof/>
          <w:sz w:val="28"/>
        </w:rPr>
      </w:pPr>
    </w:p>
    <w:p w:rsidR="001E392D" w:rsidRDefault="00EA6393" w:rsidP="001E392D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pict>
          <v:shape id="_x0000_i1034" type="#_x0000_t136" style="width:448.5pt;height:53.25pt" fillcolor="#06c" strokecolor="#9cf" strokeweight="1.5pt">
            <v:shadow on="t" color="#900"/>
            <v:textpath style="font-family:&quot;Impact&quot;;v-text-kern:t" trim="t" fitpath="t" string="Морозные кружева&#10;"/>
          </v:shape>
        </w:pict>
      </w:r>
    </w:p>
    <w:p w:rsidR="001E392D" w:rsidRDefault="001E392D" w:rsidP="001E392D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t>(Фотозарисовка. Автор Чугунова Наталья Васильевна)</w:t>
      </w:r>
    </w:p>
    <w:p w:rsidR="00982D54" w:rsidRDefault="00982D54" w:rsidP="001E392D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</w:rPr>
      </w:pPr>
    </w:p>
    <w:p w:rsidR="00982D54" w:rsidRDefault="00982D54" w:rsidP="00982D54">
      <w:pPr>
        <w:spacing w:after="0" w:line="240" w:lineRule="auto"/>
        <w:rPr>
          <w:rFonts w:ascii="Times New Roman" w:hAnsi="Times New Roman" w:cs="Times New Roman"/>
          <w:i/>
          <w:noProof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82D54">
        <w:rPr>
          <w:rFonts w:ascii="Times New Roman" w:hAnsi="Times New Roman" w:cs="Times New Roman"/>
          <w:sz w:val="28"/>
          <w:szCs w:val="28"/>
        </w:rPr>
        <w:t xml:space="preserve">Зима – мороз крепчает, за окном кружит снег, румяные дети весело катятся с горки, а дома тепло, уютно…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2D54">
        <w:rPr>
          <w:rFonts w:ascii="Times New Roman" w:hAnsi="Times New Roman" w:cs="Times New Roman"/>
          <w:sz w:val="28"/>
          <w:szCs w:val="28"/>
        </w:rPr>
        <w:t>Зачем сидеть дома, когда за окном такая белоснежная красота! </w:t>
      </w:r>
      <w:r w:rsidRPr="00982D54">
        <w:rPr>
          <w:rFonts w:ascii="Times New Roman" w:hAnsi="Times New Roman" w:cs="Times New Roman"/>
          <w:sz w:val="28"/>
          <w:szCs w:val="28"/>
        </w:rPr>
        <w:br/>
      </w:r>
    </w:p>
    <w:p w:rsidR="001E392D" w:rsidRDefault="00982D54" w:rsidP="001E39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139065</wp:posOffset>
            </wp:positionV>
            <wp:extent cx="2686685" cy="3577590"/>
            <wp:effectExtent l="76200" t="38100" r="56515" b="60960"/>
            <wp:wrapTight wrapText="bothSides">
              <wp:wrapPolygon edited="0">
                <wp:start x="2757" y="-230"/>
                <wp:lineTo x="1532" y="-115"/>
                <wp:lineTo x="-613" y="1035"/>
                <wp:lineTo x="-613" y="20473"/>
                <wp:lineTo x="1072" y="21853"/>
                <wp:lineTo x="1685" y="21968"/>
                <wp:lineTo x="2757" y="21968"/>
                <wp:lineTo x="18225" y="21968"/>
                <wp:lineTo x="18685" y="21968"/>
                <wp:lineTo x="19451" y="21853"/>
                <wp:lineTo x="19757" y="21853"/>
                <wp:lineTo x="21901" y="20358"/>
                <wp:lineTo x="21901" y="20013"/>
                <wp:lineTo x="22054" y="18288"/>
                <wp:lineTo x="22054" y="3335"/>
                <wp:lineTo x="21748" y="1725"/>
                <wp:lineTo x="21595" y="1610"/>
                <wp:lineTo x="21748" y="1035"/>
                <wp:lineTo x="19451" y="-115"/>
                <wp:lineTo x="18225" y="-230"/>
                <wp:lineTo x="2757" y="-230"/>
              </wp:wrapPolygon>
            </wp:wrapTight>
            <wp:docPr id="6" name="Рисунок 30" descr="C:\Users\Наталья\OneDrive\Рабочий стол\IMG2023121316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аталья\OneDrive\Рабочий стол\IMG202312131612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3577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392D" w:rsidRPr="001E392D" w:rsidRDefault="00982D54" w:rsidP="001E39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-6350</wp:posOffset>
            </wp:positionV>
            <wp:extent cx="2741295" cy="3648075"/>
            <wp:effectExtent l="114300" t="38100" r="78105" b="66675"/>
            <wp:wrapTight wrapText="bothSides">
              <wp:wrapPolygon edited="0">
                <wp:start x="3002" y="-226"/>
                <wp:lineTo x="1801" y="-226"/>
                <wp:lineTo x="-600" y="1015"/>
                <wp:lineTo x="-901" y="19626"/>
                <wp:lineTo x="450" y="21431"/>
                <wp:lineTo x="2101" y="21995"/>
                <wp:lineTo x="2702" y="21995"/>
                <wp:lineTo x="18313" y="21995"/>
                <wp:lineTo x="18913" y="21995"/>
                <wp:lineTo x="20414" y="21544"/>
                <wp:lineTo x="20414" y="21431"/>
                <wp:lineTo x="20564" y="21431"/>
                <wp:lineTo x="21915" y="19852"/>
                <wp:lineTo x="21915" y="19626"/>
                <wp:lineTo x="22065" y="17934"/>
                <wp:lineTo x="22065" y="3384"/>
                <wp:lineTo x="22215" y="3384"/>
                <wp:lineTo x="21915" y="2143"/>
                <wp:lineTo x="21615" y="1579"/>
                <wp:lineTo x="21765" y="1015"/>
                <wp:lineTo x="19514" y="-113"/>
                <wp:lineTo x="18163" y="-226"/>
                <wp:lineTo x="3002" y="-226"/>
              </wp:wrapPolygon>
            </wp:wrapTight>
            <wp:docPr id="32" name="Рисунок 32" descr="C:\Users\Наталья\OneDrive\Рабочий стол\IMG2023121316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аталья\OneDrive\Рабочий стол\IMG202312131609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3648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392D" w:rsidRP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P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P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P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P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P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P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P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Default="001E392D" w:rsidP="001E392D">
      <w:pPr>
        <w:rPr>
          <w:rFonts w:ascii="Times New Roman" w:hAnsi="Times New Roman" w:cs="Times New Roman"/>
          <w:sz w:val="28"/>
        </w:rPr>
      </w:pPr>
    </w:p>
    <w:p w:rsidR="001E392D" w:rsidRDefault="00982D54" w:rsidP="001E39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203835</wp:posOffset>
            </wp:positionV>
            <wp:extent cx="2471420" cy="3294380"/>
            <wp:effectExtent l="114300" t="38100" r="43180" b="58420"/>
            <wp:wrapTight wrapText="bothSides">
              <wp:wrapPolygon edited="0">
                <wp:start x="1998" y="-250"/>
                <wp:lineTo x="999" y="125"/>
                <wp:lineTo x="-832" y="1374"/>
                <wp:lineTo x="-999" y="19735"/>
                <wp:lineTo x="832" y="21733"/>
                <wp:lineTo x="1998" y="21983"/>
                <wp:lineTo x="18814" y="21983"/>
                <wp:lineTo x="18980" y="21983"/>
                <wp:lineTo x="19480" y="21733"/>
                <wp:lineTo x="19979" y="21733"/>
                <wp:lineTo x="21811" y="20109"/>
                <wp:lineTo x="21811" y="19735"/>
                <wp:lineTo x="21977" y="17861"/>
                <wp:lineTo x="21977" y="3747"/>
                <wp:lineTo x="21811" y="2123"/>
                <wp:lineTo x="21644" y="1749"/>
                <wp:lineTo x="21811" y="1374"/>
                <wp:lineTo x="19979" y="125"/>
                <wp:lineTo x="18814" y="-250"/>
                <wp:lineTo x="1998" y="-250"/>
              </wp:wrapPolygon>
            </wp:wrapTight>
            <wp:docPr id="34" name="Рисунок 34" descr="C:\Users\Наталья\OneDrive\Рабочий стол\IMG2023121316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аталья\OneDrive\Рабочий стол\IMG202312131613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3294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174625</wp:posOffset>
            </wp:positionV>
            <wp:extent cx="2479040" cy="3313430"/>
            <wp:effectExtent l="114300" t="38100" r="54610" b="58420"/>
            <wp:wrapTight wrapText="bothSides">
              <wp:wrapPolygon edited="0">
                <wp:start x="2158" y="-248"/>
                <wp:lineTo x="1162" y="0"/>
                <wp:lineTo x="-830" y="1366"/>
                <wp:lineTo x="-996" y="19621"/>
                <wp:lineTo x="498" y="21608"/>
                <wp:lineTo x="1992" y="21981"/>
                <wp:lineTo x="2158" y="21981"/>
                <wp:lineTo x="18756" y="21981"/>
                <wp:lineTo x="18922" y="21981"/>
                <wp:lineTo x="20084" y="21608"/>
                <wp:lineTo x="20416" y="21608"/>
                <wp:lineTo x="21910" y="19870"/>
                <wp:lineTo x="21910" y="19621"/>
                <wp:lineTo x="22076" y="17759"/>
                <wp:lineTo x="22076" y="3726"/>
                <wp:lineTo x="21910" y="2111"/>
                <wp:lineTo x="21744" y="1739"/>
                <wp:lineTo x="21910" y="1366"/>
                <wp:lineTo x="20084" y="124"/>
                <wp:lineTo x="18756" y="-248"/>
                <wp:lineTo x="2158" y="-248"/>
              </wp:wrapPolygon>
            </wp:wrapTight>
            <wp:docPr id="7" name="Рисунок 33" descr="C:\Users\Наталья\OneDrive\Рабочий стол\IMG2023121316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аталья\OneDrive\Рабочий стол\IMG202312131609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3313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82D54" w:rsidTr="00982D54">
        <w:tc>
          <w:tcPr>
            <w:tcW w:w="4785" w:type="dxa"/>
          </w:tcPr>
          <w:p w:rsidR="00982D54" w:rsidRPr="00982D54" w:rsidRDefault="00982D54" w:rsidP="00982D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2D5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lastRenderedPageBreak/>
              <w:t>Берёза</w:t>
            </w:r>
          </w:p>
          <w:p w:rsidR="00982D54" w:rsidRDefault="00982D54" w:rsidP="00982D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t>Белая береза под моим окном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Принакрылась снегом, точно серебром.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На пушистых ветках снежною каймой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Распустились кисти белой бахромой.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И стоит береза в сонной тишине,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И горят снежинки в золотом огне.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А заря, лениво обходя кругом,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Обсыпает ветки новым серебром.</w:t>
            </w:r>
          </w:p>
          <w:p w:rsidR="00982D54" w:rsidRPr="00982D54" w:rsidRDefault="00982D54" w:rsidP="00982D54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</w:r>
            <w:r w:rsidRPr="00982D54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Сергей Есенин</w:t>
            </w:r>
          </w:p>
          <w:p w:rsidR="00982D54" w:rsidRDefault="00982D54" w:rsidP="00982D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786" w:type="dxa"/>
          </w:tcPr>
          <w:p w:rsidR="00982D54" w:rsidRPr="00982D54" w:rsidRDefault="00982D54" w:rsidP="00982D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2D5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Снегири</w:t>
            </w:r>
          </w:p>
          <w:p w:rsidR="00982D54" w:rsidRPr="00982D54" w:rsidRDefault="00982D54" w:rsidP="00982D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t>Выбегай поскорей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Посмотреть на снегирей.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Прилетели, прилетели,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Стайку встретили метели!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А Мороз-Красный Нос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Им рябинки принес.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Хорошо угостил,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Хорошо подсластил.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Зимним вечером поздним</w:t>
            </w: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Ярко-алые грозди.</w:t>
            </w:r>
          </w:p>
          <w:p w:rsidR="00982D54" w:rsidRPr="00982D54" w:rsidRDefault="00982D54" w:rsidP="00982D54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2D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</w:r>
            <w:r w:rsidRPr="00982D54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А.Прокофьев</w:t>
            </w:r>
          </w:p>
          <w:p w:rsidR="00982D54" w:rsidRDefault="00982D54" w:rsidP="00982D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982D5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1E392D" w:rsidRDefault="001E392D" w:rsidP="00982D54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1E392D" w:rsidRPr="00240C9A" w:rsidRDefault="00982D54" w:rsidP="00982D54">
      <w:pPr>
        <w:tabs>
          <w:tab w:val="left" w:pos="4064"/>
        </w:tabs>
        <w:jc w:val="center"/>
        <w:rPr>
          <w:rFonts w:ascii="Times New Roman" w:hAnsi="Times New Roman" w:cs="Times New Roman"/>
          <w:b/>
          <w:color w:val="215868" w:themeColor="accent5" w:themeShade="80"/>
          <w:sz w:val="28"/>
        </w:rPr>
      </w:pPr>
      <w:r w:rsidRPr="00240C9A">
        <w:rPr>
          <w:rFonts w:ascii="Times New Roman" w:hAnsi="Times New Roman" w:cs="Times New Roman"/>
          <w:b/>
          <w:color w:val="215868" w:themeColor="accent5" w:themeShade="80"/>
          <w:sz w:val="28"/>
        </w:rPr>
        <w:t>Город готовится встречать Новый 2024 год.</w:t>
      </w: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1E392D" w:rsidRDefault="00982D54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-99695</wp:posOffset>
            </wp:positionV>
            <wp:extent cx="3200400" cy="4276090"/>
            <wp:effectExtent l="133350" t="38100" r="76200" b="67310"/>
            <wp:wrapTight wrapText="bothSides">
              <wp:wrapPolygon edited="0">
                <wp:start x="2957" y="-192"/>
                <wp:lineTo x="1671" y="-96"/>
                <wp:lineTo x="-386" y="866"/>
                <wp:lineTo x="-900" y="4426"/>
                <wp:lineTo x="-643" y="19823"/>
                <wp:lineTo x="643" y="21459"/>
                <wp:lineTo x="2443" y="21940"/>
                <wp:lineTo x="2829" y="21940"/>
                <wp:lineTo x="18257" y="21940"/>
                <wp:lineTo x="18643" y="21940"/>
                <wp:lineTo x="20443" y="21459"/>
                <wp:lineTo x="20443" y="21363"/>
                <wp:lineTo x="20571" y="21363"/>
                <wp:lineTo x="21857" y="19919"/>
                <wp:lineTo x="21857" y="19823"/>
                <wp:lineTo x="21986" y="18380"/>
                <wp:lineTo x="21986" y="2887"/>
                <wp:lineTo x="22114" y="2887"/>
                <wp:lineTo x="21729" y="1828"/>
                <wp:lineTo x="21471" y="1347"/>
                <wp:lineTo x="21600" y="962"/>
                <wp:lineTo x="19286" y="-96"/>
                <wp:lineTo x="18129" y="-192"/>
                <wp:lineTo x="2957" y="-192"/>
              </wp:wrapPolygon>
            </wp:wrapTight>
            <wp:docPr id="36" name="Рисунок 36" descr="C:\Users\Наталья\OneDrive\Рабочий стол\IMG2023121517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аталья\OneDrive\Рабочий стол\IMG202312151749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760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-723265</wp:posOffset>
            </wp:positionH>
            <wp:positionV relativeFrom="paragraph">
              <wp:posOffset>-75565</wp:posOffset>
            </wp:positionV>
            <wp:extent cx="3231515" cy="4307840"/>
            <wp:effectExtent l="133350" t="38100" r="64135" b="73660"/>
            <wp:wrapTight wrapText="bothSides">
              <wp:wrapPolygon edited="0">
                <wp:start x="2929" y="-191"/>
                <wp:lineTo x="1783" y="-96"/>
                <wp:lineTo x="-382" y="860"/>
                <wp:lineTo x="-891" y="4394"/>
                <wp:lineTo x="-764" y="19677"/>
                <wp:lineTo x="382" y="21396"/>
                <wp:lineTo x="2419" y="21969"/>
                <wp:lineTo x="2929" y="21969"/>
                <wp:lineTo x="18081" y="21969"/>
                <wp:lineTo x="18718" y="21969"/>
                <wp:lineTo x="20628" y="21396"/>
                <wp:lineTo x="20628" y="21205"/>
                <wp:lineTo x="20755" y="21205"/>
                <wp:lineTo x="21774" y="19868"/>
                <wp:lineTo x="21774" y="19677"/>
                <wp:lineTo x="21901" y="18244"/>
                <wp:lineTo x="21901" y="2866"/>
                <wp:lineTo x="22029" y="2866"/>
                <wp:lineTo x="21647" y="1815"/>
                <wp:lineTo x="21392" y="1337"/>
                <wp:lineTo x="21519" y="955"/>
                <wp:lineTo x="19227" y="-96"/>
                <wp:lineTo x="18081" y="-191"/>
                <wp:lineTo x="2929" y="-191"/>
              </wp:wrapPolygon>
            </wp:wrapTight>
            <wp:docPr id="35" name="Рисунок 35" descr="C:\Users\Наталья\OneDrive\Рабочий стол\IMG2023121517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аталья\OneDrive\Рабочий стол\IMG202312151749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4307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392D" w:rsidRDefault="001E392D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</w:p>
    <w:p w:rsidR="00982D54" w:rsidRDefault="00EA6393" w:rsidP="001E392D">
      <w:pPr>
        <w:tabs>
          <w:tab w:val="left" w:pos="4064"/>
        </w:tabs>
        <w:rPr>
          <w:rFonts w:ascii="Times New Roman" w:hAnsi="Times New Roman" w:cs="Times New Roman"/>
          <w:sz w:val="28"/>
        </w:rPr>
      </w:pPr>
      <w:r>
        <w:rPr>
          <w:rFonts w:ascii="Arial" w:eastAsia="Times New Roman" w:hAnsi="Arial" w:cs="Arial"/>
          <w:color w:val="002E52"/>
          <w:kern w:val="36"/>
          <w:sz w:val="72"/>
          <w:szCs w:val="72"/>
        </w:rPr>
        <w:lastRenderedPageBreak/>
        <w:pict>
          <v:shape id="_x0000_i1035" type="#_x0000_t136" style="width:459pt;height:57pt" fillcolor="#06c" strokecolor="#9cf" strokeweight="1.5pt">
            <v:shadow on="t" color="#900"/>
            <v:textpath style="font-family:&quot;Impact&quot;;v-text-kern:t" trim="t" fitpath="t" string="Зеленый Деревянный Дракон&#10; — символ 2024 года"/>
          </v:shape>
        </w:pict>
      </w:r>
    </w:p>
    <w:p w:rsidR="00982D54" w:rsidRDefault="00DD6088" w:rsidP="00982D5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-968375</wp:posOffset>
            </wp:positionH>
            <wp:positionV relativeFrom="paragraph">
              <wp:posOffset>81915</wp:posOffset>
            </wp:positionV>
            <wp:extent cx="4414520" cy="2479040"/>
            <wp:effectExtent l="19050" t="0" r="5080" b="0"/>
            <wp:wrapTight wrapText="bothSides">
              <wp:wrapPolygon edited="0">
                <wp:start x="-93" y="0"/>
                <wp:lineTo x="-93" y="21412"/>
                <wp:lineTo x="21625" y="21412"/>
                <wp:lineTo x="21625" y="0"/>
                <wp:lineTo x="-93" y="0"/>
              </wp:wrapPolygon>
            </wp:wrapTight>
            <wp:docPr id="39" name="Рисунок 39" descr="Зеленый Деревянный Дракон — символ 202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Зеленый Деревянный Дракон — символ 2024 год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0" cy="247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D54" w:rsidRPr="00982D54" w:rsidRDefault="00982D54" w:rsidP="00DD6088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982D54">
        <w:rPr>
          <w:rFonts w:ascii="Times New Roman" w:hAnsi="Times New Roman" w:cs="Times New Roman"/>
          <w:sz w:val="28"/>
          <w:szCs w:val="32"/>
        </w:rPr>
        <w:t xml:space="preserve">В свои права вступает одно из самых могущественных и ярких животных восточного календаря. Нас ждет необычный, интересный и изобилующий событиями год. Зеленый цвет символизирует гибкость и податливость. </w:t>
      </w:r>
    </w:p>
    <w:p w:rsidR="00982D54" w:rsidRDefault="00982D54" w:rsidP="00982D54">
      <w:pPr>
        <w:rPr>
          <w:sz w:val="24"/>
          <w:szCs w:val="24"/>
        </w:rPr>
      </w:pPr>
    </w:p>
    <w:p w:rsidR="00DD6088" w:rsidRDefault="00DD6088" w:rsidP="00DD6088">
      <w:pPr>
        <w:pStyle w:val="a9"/>
        <w:spacing w:before="0" w:beforeAutospacing="0" w:after="0" w:afterAutospacing="0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</w:t>
      </w:r>
      <w:r w:rsidR="00982D54" w:rsidRPr="00DD6088">
        <w:rPr>
          <w:sz w:val="28"/>
          <w:szCs w:val="26"/>
        </w:rPr>
        <w:t xml:space="preserve">Согласно китайской астрологии, каждый год имеет своего хозяина — существо, которое олицетворяет период и наделяет его определенными качествами и характеристиками. 2024 год пройдет под знаменем Деревянного Дракона: мудрого мифического существа, способного подарить много радости человеку. Но </w:t>
      </w:r>
      <w:proofErr w:type="spellStart"/>
      <w:r w:rsidR="00982D54" w:rsidRPr="00DD6088">
        <w:rPr>
          <w:sz w:val="28"/>
          <w:szCs w:val="26"/>
        </w:rPr>
        <w:t>змееящер</w:t>
      </w:r>
      <w:proofErr w:type="spellEnd"/>
      <w:r w:rsidR="00982D54" w:rsidRPr="00DD6088">
        <w:rPr>
          <w:sz w:val="28"/>
          <w:szCs w:val="26"/>
        </w:rPr>
        <w:t xml:space="preserve"> будет добр лишь в том случае, если отнестись к нему с должным уважением и ни в коем случае не дразнить Хозяина года. </w:t>
      </w:r>
    </w:p>
    <w:p w:rsidR="00982D54" w:rsidRPr="00DD6088" w:rsidRDefault="00DD6088" w:rsidP="00DD6088">
      <w:pPr>
        <w:pStyle w:val="a9"/>
        <w:spacing w:before="0" w:beforeAutospacing="0" w:after="0" w:afterAutospacing="0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    </w:t>
      </w:r>
      <w:r w:rsidR="00982D54" w:rsidRPr="00DD6088">
        <w:rPr>
          <w:sz w:val="28"/>
          <w:szCs w:val="28"/>
        </w:rPr>
        <w:t>Дракон — авторитетное животное, символ императорской власти Китая. Его изображение можно увидеть в Поднебесной на многих строениях и предметах быта.</w:t>
      </w:r>
    </w:p>
    <w:p w:rsidR="00982D54" w:rsidRPr="00DD6088" w:rsidRDefault="00DD6088" w:rsidP="00DD608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2D54" w:rsidRPr="00DD6088">
        <w:rPr>
          <w:sz w:val="28"/>
          <w:szCs w:val="28"/>
        </w:rPr>
        <w:t>В прошлом простолюдины не могли «прикасаться» к божественному Дракону, за это могло последовать серьезное наказание. Но как символ года Дракон — вовсе не такой уж суровый. Считается, что под его покровительством всегда проходят едва ли не самые удачные времена. </w:t>
      </w:r>
      <w:r>
        <w:rPr>
          <w:sz w:val="28"/>
          <w:szCs w:val="28"/>
        </w:rPr>
        <w:t xml:space="preserve"> </w:t>
      </w:r>
    </w:p>
    <w:p w:rsidR="00982D54" w:rsidRPr="00DD6088" w:rsidRDefault="00DD6088" w:rsidP="00DD608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2D54" w:rsidRPr="00DD6088">
        <w:rPr>
          <w:sz w:val="28"/>
          <w:szCs w:val="28"/>
        </w:rPr>
        <w:t>Вот и от грядущего года Дракона стоит ждать хорошего: приятных перемен, встреч, решения многих проблем. 2024-й год обязательно должен быть таким! Ведь тут добавляет свое влияние и цвет — зеленый. В восточной культуре он обозначает спокойствие, гибкость, умение подстраиваться под обстоятельства без ущерба для себя. Кроме того, зеленый цвет символизирует народ. А это значит, что Дракон проявит к простым жителям планеты особую благосклонность. </w:t>
      </w:r>
    </w:p>
    <w:p w:rsidR="00982D54" w:rsidRDefault="00982D54" w:rsidP="00982D54">
      <w:pPr>
        <w:pStyle w:val="a9"/>
        <w:spacing w:before="0" w:beforeAutospacing="0" w:after="480" w:afterAutospacing="0"/>
        <w:rPr>
          <w:color w:val="335875"/>
          <w:sz w:val="26"/>
          <w:szCs w:val="26"/>
        </w:rPr>
      </w:pPr>
      <w:r>
        <w:rPr>
          <w:color w:val="335875"/>
          <w:sz w:val="26"/>
          <w:szCs w:val="26"/>
        </w:rPr>
        <w:t>. </w:t>
      </w:r>
    </w:p>
    <w:p w:rsidR="001E392D" w:rsidRDefault="001E392D" w:rsidP="00982D54">
      <w:pPr>
        <w:ind w:firstLine="708"/>
        <w:rPr>
          <w:rFonts w:ascii="Times New Roman" w:hAnsi="Times New Roman" w:cs="Times New Roman"/>
          <w:sz w:val="28"/>
        </w:rPr>
      </w:pPr>
    </w:p>
    <w:p w:rsidR="00DD6088" w:rsidRDefault="00DD6088" w:rsidP="00982D54">
      <w:pPr>
        <w:ind w:firstLine="708"/>
        <w:rPr>
          <w:rFonts w:ascii="Times New Roman" w:hAnsi="Times New Roman" w:cs="Times New Roman"/>
          <w:sz w:val="28"/>
        </w:rPr>
      </w:pPr>
    </w:p>
    <w:p w:rsidR="00DD6088" w:rsidRDefault="00DD6088" w:rsidP="00982D54">
      <w:pPr>
        <w:ind w:firstLine="708"/>
        <w:rPr>
          <w:rFonts w:ascii="Times New Roman" w:hAnsi="Times New Roman" w:cs="Times New Roman"/>
          <w:sz w:val="28"/>
        </w:rPr>
      </w:pPr>
    </w:p>
    <w:p w:rsidR="00DD6088" w:rsidRDefault="00DD6088" w:rsidP="00982D54">
      <w:pPr>
        <w:ind w:firstLine="708"/>
        <w:rPr>
          <w:rFonts w:ascii="Times New Roman" w:hAnsi="Times New Roman" w:cs="Times New Roman"/>
          <w:sz w:val="28"/>
        </w:rPr>
      </w:pPr>
    </w:p>
    <w:p w:rsidR="00DD6088" w:rsidRPr="00365856" w:rsidRDefault="00DD6088" w:rsidP="00365856">
      <w:pPr>
        <w:ind w:firstLine="708"/>
        <w:jc w:val="both"/>
        <w:rPr>
          <w:rFonts w:ascii="Times New Roman" w:hAnsi="Times New Roman" w:cs="Times New Roman"/>
          <w:sz w:val="28"/>
          <w:szCs w:val="26"/>
          <w:shd w:val="clear" w:color="auto" w:fill="FAFAFB"/>
        </w:rPr>
      </w:pPr>
      <w:r w:rsidRPr="00365856">
        <w:rPr>
          <w:rFonts w:ascii="Times New Roman" w:hAnsi="Times New Roman" w:cs="Times New Roman"/>
          <w:sz w:val="28"/>
          <w:szCs w:val="26"/>
          <w:shd w:val="clear" w:color="auto" w:fill="FAFAFB"/>
        </w:rPr>
        <w:t xml:space="preserve">На каждый праздник мы подбираем добрые слова, которые адресуем людям, нам не безразличным. Для одних — длинные красивые поздравления, а для других — короткие, но емкие фразы, которые поместятся в смс-ку. </w:t>
      </w:r>
      <w:r w:rsidR="00365856">
        <w:rPr>
          <w:rFonts w:ascii="Times New Roman" w:hAnsi="Times New Roman" w:cs="Times New Roman"/>
          <w:sz w:val="28"/>
          <w:szCs w:val="26"/>
          <w:shd w:val="clear" w:color="auto" w:fill="FAFAFB"/>
        </w:rPr>
        <w:t>Вот некоторые  из них.</w:t>
      </w:r>
    </w:p>
    <w:p w:rsidR="00365856" w:rsidRDefault="00365856" w:rsidP="00365856">
      <w:pPr>
        <w:jc w:val="center"/>
        <w:rPr>
          <w:rFonts w:ascii="Arial" w:hAnsi="Arial" w:cs="Arial"/>
          <w:color w:val="335875"/>
          <w:sz w:val="26"/>
          <w:szCs w:val="26"/>
        </w:rPr>
      </w:pPr>
    </w:p>
    <w:p w:rsidR="00365856" w:rsidRDefault="00365856" w:rsidP="00365856">
      <w:pPr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AEDBF9"/>
        </w:rPr>
      </w:pPr>
      <w:r>
        <w:rPr>
          <w:rFonts w:ascii="Arial" w:hAnsi="Arial" w:cs="Arial"/>
          <w:color w:val="335875"/>
          <w:sz w:val="26"/>
          <w:szCs w:val="26"/>
        </w:rPr>
        <w:t>***</w:t>
      </w:r>
    </w:p>
    <w:p w:rsidR="00365856" w:rsidRPr="00365856" w:rsidRDefault="00365856" w:rsidP="00365856">
      <w:pPr>
        <w:jc w:val="both"/>
        <w:rPr>
          <w:rFonts w:ascii="Times New Roman" w:hAnsi="Times New Roman" w:cs="Times New Roman"/>
          <w:sz w:val="24"/>
        </w:rPr>
      </w:pPr>
      <w:r w:rsidRPr="00365856">
        <w:rPr>
          <w:rFonts w:ascii="Times New Roman" w:hAnsi="Times New Roman" w:cs="Times New Roman"/>
          <w:color w:val="000000"/>
          <w:sz w:val="28"/>
          <w:szCs w:val="27"/>
        </w:rPr>
        <w:t xml:space="preserve">    Желаем того, чего не купишь за все деньги мира - самого крепкого здоровья! А когда ты здоров - то и счастье, и любовь, и победы сами найдут к тебе дорожку! С Новым Годом - и пусть жизнь приносит тебе только удовольствие!</w:t>
      </w:r>
    </w:p>
    <w:p w:rsidR="00365856" w:rsidRPr="00365856" w:rsidRDefault="00365856" w:rsidP="00365856">
      <w:pPr>
        <w:pStyle w:val="has-text-align-center"/>
        <w:shd w:val="clear" w:color="auto" w:fill="FAFAFB"/>
        <w:spacing w:before="0" w:beforeAutospacing="0" w:after="480" w:afterAutospacing="0"/>
        <w:jc w:val="center"/>
        <w:rPr>
          <w:sz w:val="32"/>
          <w:szCs w:val="26"/>
        </w:rPr>
      </w:pPr>
      <w:r w:rsidRPr="00365856">
        <w:rPr>
          <w:rFonts w:ascii="Arial" w:hAnsi="Arial" w:cs="Arial"/>
          <w:sz w:val="28"/>
          <w:szCs w:val="26"/>
        </w:rPr>
        <w:t>***</w:t>
      </w:r>
      <w:r w:rsidRPr="00365856">
        <w:rPr>
          <w:rFonts w:ascii="Arial" w:hAnsi="Arial" w:cs="Arial"/>
          <w:sz w:val="28"/>
          <w:szCs w:val="26"/>
        </w:rPr>
        <w:br/>
      </w:r>
      <w:r w:rsidRPr="00240C9A">
        <w:rPr>
          <w:sz w:val="28"/>
          <w:szCs w:val="26"/>
        </w:rPr>
        <w:t>У Дракона, как известно, есть русский аналог — Змей Горыныч. Будь открытым всему миру, но никогда не забывай своих истоков. С годом Дракона!</w:t>
      </w:r>
    </w:p>
    <w:p w:rsidR="00365856" w:rsidRPr="00365856" w:rsidRDefault="00365856" w:rsidP="00365856">
      <w:pPr>
        <w:pStyle w:val="has-text-align-center"/>
        <w:shd w:val="clear" w:color="auto" w:fill="FAFAFB"/>
        <w:spacing w:before="0" w:beforeAutospacing="0" w:after="480" w:afterAutospacing="0"/>
        <w:jc w:val="center"/>
        <w:rPr>
          <w:sz w:val="28"/>
          <w:szCs w:val="26"/>
        </w:rPr>
      </w:pPr>
      <w:r>
        <w:rPr>
          <w:noProof/>
          <w:sz w:val="28"/>
          <w:szCs w:val="26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165100</wp:posOffset>
            </wp:positionV>
            <wp:extent cx="5942965" cy="3362960"/>
            <wp:effectExtent l="19050" t="0" r="635" b="0"/>
            <wp:wrapTight wrapText="bothSides">
              <wp:wrapPolygon edited="0">
                <wp:start x="-69" y="0"/>
                <wp:lineTo x="-69" y="21535"/>
                <wp:lineTo x="21602" y="21535"/>
                <wp:lineTo x="21602" y="0"/>
                <wp:lineTo x="-69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088" w:rsidRPr="00982D54" w:rsidRDefault="00DD6088" w:rsidP="00982D54">
      <w:pPr>
        <w:ind w:firstLine="708"/>
        <w:rPr>
          <w:rFonts w:ascii="Times New Roman" w:hAnsi="Times New Roman" w:cs="Times New Roman"/>
          <w:sz w:val="28"/>
        </w:rPr>
      </w:pPr>
    </w:p>
    <w:sectPr w:rsidR="00DD6088" w:rsidRPr="00982D54" w:rsidSect="00A03318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BBB" w:rsidRDefault="007D5BBB" w:rsidP="00D4518C">
      <w:pPr>
        <w:spacing w:after="0" w:line="240" w:lineRule="auto"/>
      </w:pPr>
      <w:r>
        <w:separator/>
      </w:r>
    </w:p>
  </w:endnote>
  <w:endnote w:type="continuationSeparator" w:id="0">
    <w:p w:rsidR="007D5BBB" w:rsidRDefault="007D5BBB" w:rsidP="00D4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18C" w:rsidRDefault="00EA6393">
    <w:pPr>
      <w:pStyle w:val="a7"/>
    </w:pPr>
    <w:r>
      <w:rPr>
        <w:noProof/>
        <w:lang w:eastAsia="zh-TW"/>
      </w:rPr>
      <w:pict>
        <v:rect id="_x0000_s2053" style="position:absolute;margin-left:0;margin-top:0;width:468pt;height:58.3pt;z-index:251661312;mso-width-percent:1000;mso-height-percent:810;mso-position-horizontal:center;mso-position-horizontal-relative:margin;mso-position-vertical:bottom;mso-position-vertical-relative:page;mso-width-percent:1000;mso-height-percent:810;mso-width-relative:margin;mso-height-relative:bottom-margin-area" filled="f" stroked="f">
          <v:textbox inset=",0">
            <w:txbxContent>
              <w:sdt>
                <w:sdtPr>
                  <w:rPr>
                    <w:rFonts w:ascii="Times New Roman" w:hAnsi="Times New Roman" w:cs="Times New Roman"/>
                    <w:b/>
                    <w:sz w:val="24"/>
                  </w:rPr>
                  <w:alias w:val="Дата"/>
                  <w:id w:val="77476837"/>
                  <w:placeholder>
                    <w:docPart w:val="2154A3D7A2B24C4F9B69AC169F18D8B1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 MMMM, 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:rsidR="00D4518C" w:rsidRPr="00D4518C" w:rsidRDefault="00D4518C">
                    <w:pPr>
                      <w:jc w:val="right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D4518C">
                      <w:rPr>
                        <w:rFonts w:ascii="Times New Roman" w:hAnsi="Times New Roman" w:cs="Times New Roman"/>
                        <w:b/>
                        <w:sz w:val="24"/>
                      </w:rPr>
                      <w:t>2023-2024 учебный год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  <w:lang w:eastAsia="zh-TW"/>
      </w:rPr>
      <w:pict>
        <v:group id="_x0000_s2049" style="position:absolute;margin-left:0;margin-top:0;width:6pt;height:55.3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2820;top:4935;width:0;height:1320" o:connectortype="straight" strokecolor="#4f81bd [3204]"/>
          <v:shape id="_x0000_s2051" type="#_x0000_t32" style="position:absolute;left:2880;top:4935;width:0;height:1320" o:connectortype="straight" strokecolor="#4f81bd [3204]"/>
          <v:shape id="_x0000_s2052" type="#_x0000_t32" style="position:absolute;left:2940;top:4935;width:0;height:1320" o:connectortype="straight" strokecolor="#4f81bd [3204]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BBB" w:rsidRDefault="007D5BBB" w:rsidP="00D4518C">
      <w:pPr>
        <w:spacing w:after="0" w:line="240" w:lineRule="auto"/>
      </w:pPr>
      <w:r>
        <w:separator/>
      </w:r>
    </w:p>
  </w:footnote>
  <w:footnote w:type="continuationSeparator" w:id="0">
    <w:p w:rsidR="007D5BBB" w:rsidRDefault="007D5BBB" w:rsidP="00D4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C7B"/>
    <w:multiLevelType w:val="multilevel"/>
    <w:tmpl w:val="A810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471"/>
    <w:multiLevelType w:val="multilevel"/>
    <w:tmpl w:val="D834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B01F5C"/>
    <w:multiLevelType w:val="multilevel"/>
    <w:tmpl w:val="8EB8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702FB"/>
    <w:multiLevelType w:val="multilevel"/>
    <w:tmpl w:val="2374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52"/>
        <o:r id="V:Rule5" type="connector" idref="#_x0000_s2050"/>
        <o:r id="V:Rule6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518C"/>
    <w:rsid w:val="00033240"/>
    <w:rsid w:val="000542D8"/>
    <w:rsid w:val="00150345"/>
    <w:rsid w:val="00153134"/>
    <w:rsid w:val="00193E2A"/>
    <w:rsid w:val="00194335"/>
    <w:rsid w:val="001E392D"/>
    <w:rsid w:val="001F5559"/>
    <w:rsid w:val="00240C9A"/>
    <w:rsid w:val="0029626D"/>
    <w:rsid w:val="002D67CA"/>
    <w:rsid w:val="00365856"/>
    <w:rsid w:val="003A0F96"/>
    <w:rsid w:val="003F6A0C"/>
    <w:rsid w:val="004303E6"/>
    <w:rsid w:val="004A6818"/>
    <w:rsid w:val="00584E8A"/>
    <w:rsid w:val="006B096D"/>
    <w:rsid w:val="007D52F7"/>
    <w:rsid w:val="007D5BBB"/>
    <w:rsid w:val="00857F31"/>
    <w:rsid w:val="00894658"/>
    <w:rsid w:val="00964B11"/>
    <w:rsid w:val="00982D54"/>
    <w:rsid w:val="009C4BC0"/>
    <w:rsid w:val="00A03318"/>
    <w:rsid w:val="00A82081"/>
    <w:rsid w:val="00B574F3"/>
    <w:rsid w:val="00C04311"/>
    <w:rsid w:val="00C128DF"/>
    <w:rsid w:val="00C2138E"/>
    <w:rsid w:val="00C611B5"/>
    <w:rsid w:val="00CA1B49"/>
    <w:rsid w:val="00D4518C"/>
    <w:rsid w:val="00D82038"/>
    <w:rsid w:val="00DD6088"/>
    <w:rsid w:val="00EA6393"/>
    <w:rsid w:val="00EA6418"/>
    <w:rsid w:val="00F00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559BD489-F1F3-4AC1-BF57-13D37A69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318"/>
  </w:style>
  <w:style w:type="paragraph" w:styleId="1">
    <w:name w:val="heading 1"/>
    <w:basedOn w:val="a"/>
    <w:link w:val="10"/>
    <w:uiPriority w:val="9"/>
    <w:qFormat/>
    <w:rsid w:val="00153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A0F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1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4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18C"/>
  </w:style>
  <w:style w:type="paragraph" w:styleId="a7">
    <w:name w:val="footer"/>
    <w:basedOn w:val="a"/>
    <w:link w:val="a8"/>
    <w:uiPriority w:val="99"/>
    <w:semiHidden/>
    <w:unhideWhenUsed/>
    <w:rsid w:val="00D4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518C"/>
  </w:style>
  <w:style w:type="character" w:customStyle="1" w:styleId="10">
    <w:name w:val="Заголовок 1 Знак"/>
    <w:basedOn w:val="a0"/>
    <w:link w:val="1"/>
    <w:uiPriority w:val="9"/>
    <w:rsid w:val="001531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rmal (Web)"/>
    <w:basedOn w:val="a"/>
    <w:uiPriority w:val="99"/>
    <w:unhideWhenUsed/>
    <w:rsid w:val="00153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custom">
    <w:name w:val="date-custom"/>
    <w:basedOn w:val="a"/>
    <w:rsid w:val="003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3A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A0F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Дата1"/>
    <w:basedOn w:val="a"/>
    <w:rsid w:val="003A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3A0F96"/>
    <w:rPr>
      <w:b/>
      <w:bCs/>
    </w:rPr>
  </w:style>
  <w:style w:type="character" w:styleId="ab">
    <w:name w:val="Hyperlink"/>
    <w:basedOn w:val="a0"/>
    <w:uiPriority w:val="99"/>
    <w:semiHidden/>
    <w:unhideWhenUsed/>
    <w:rsid w:val="003A0F96"/>
    <w:rPr>
      <w:color w:val="0000FF"/>
      <w:u w:val="single"/>
    </w:rPr>
  </w:style>
  <w:style w:type="table" w:styleId="ac">
    <w:name w:val="Table Grid"/>
    <w:basedOn w:val="a1"/>
    <w:uiPriority w:val="59"/>
    <w:rsid w:val="001943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943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4335"/>
    <w:rPr>
      <w:rFonts w:ascii="Courier New" w:eastAsia="Times New Roman" w:hAnsi="Courier New" w:cs="Courier New"/>
      <w:sz w:val="20"/>
      <w:szCs w:val="20"/>
    </w:rPr>
  </w:style>
  <w:style w:type="character" w:customStyle="1" w:styleId="link-wrapper-container">
    <w:name w:val="link-wrapper-container"/>
    <w:basedOn w:val="a0"/>
    <w:rsid w:val="00894658"/>
  </w:style>
  <w:style w:type="character" w:styleId="ad">
    <w:name w:val="Emphasis"/>
    <w:basedOn w:val="a0"/>
    <w:uiPriority w:val="20"/>
    <w:qFormat/>
    <w:rsid w:val="00982D5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82D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uthors-blockname">
    <w:name w:val="authors-block__name"/>
    <w:basedOn w:val="a0"/>
    <w:rsid w:val="00982D54"/>
  </w:style>
  <w:style w:type="character" w:customStyle="1" w:styleId="authors-blockposition">
    <w:name w:val="authors-block__position"/>
    <w:basedOn w:val="a0"/>
    <w:rsid w:val="00982D54"/>
  </w:style>
  <w:style w:type="paragraph" w:customStyle="1" w:styleId="has-text-align-center">
    <w:name w:val="has-text-align-center"/>
    <w:basedOn w:val="a"/>
    <w:rsid w:val="00DD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052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23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22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2803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8336">
              <w:marLeft w:val="0"/>
              <w:marRight w:val="0"/>
              <w:marTop w:val="107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4528">
              <w:marLeft w:val="0"/>
              <w:marRight w:val="0"/>
              <w:marTop w:val="107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557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3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0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9277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70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291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9723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08024">
              <w:marLeft w:val="0"/>
              <w:marRight w:val="0"/>
              <w:marTop w:val="107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8906">
              <w:marLeft w:val="0"/>
              <w:marRight w:val="0"/>
              <w:marTop w:val="107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2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2067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767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83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83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29569">
                              <w:marLeft w:val="0"/>
                              <w:marRight w:val="0"/>
                              <w:marTop w:val="0"/>
                              <w:marBottom w:val="6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9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83427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9290186">
                              <w:marLeft w:val="0"/>
                              <w:marRight w:val="0"/>
                              <w:marTop w:val="0"/>
                              <w:marBottom w:val="6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82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973643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8487451">
                              <w:marLeft w:val="0"/>
                              <w:marRight w:val="0"/>
                              <w:marTop w:val="0"/>
                              <w:marBottom w:val="6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94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791172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981781">
                              <w:marLeft w:val="0"/>
                              <w:marRight w:val="0"/>
                              <w:marTop w:val="0"/>
                              <w:marBottom w:val="6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73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32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348944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00418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6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6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326037">
                                      <w:marLeft w:val="0"/>
                                      <w:marRight w:val="0"/>
                                      <w:marTop w:val="0"/>
                                      <w:marBottom w:val="25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06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2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1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875198">
                                                  <w:marLeft w:val="0"/>
                                                  <w:marRight w:val="0"/>
                                                  <w:marTop w:val="12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932437">
                                                  <w:marLeft w:val="0"/>
                                                  <w:marRight w:val="0"/>
                                                  <w:marTop w:val="12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48541">
                                                  <w:marLeft w:val="0"/>
                                                  <w:marRight w:val="0"/>
                                                  <w:marTop w:val="12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853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99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825176">
                                                  <w:marLeft w:val="0"/>
                                                  <w:marRight w:val="0"/>
                                                  <w:marTop w:val="12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242254">
                                                  <w:marLeft w:val="0"/>
                                                  <w:marRight w:val="0"/>
                                                  <w:marTop w:val="12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7543">
                                                  <w:marLeft w:val="0"/>
                                                  <w:marRight w:val="0"/>
                                                  <w:marTop w:val="12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010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78301">
                          <w:marLeft w:val="0"/>
                          <w:marRight w:val="0"/>
                          <w:marTop w:val="0"/>
                          <w:marBottom w:val="3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31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246286">
                          <w:marLeft w:val="0"/>
                          <w:marRight w:val="0"/>
                          <w:marTop w:val="0"/>
                          <w:marBottom w:val="3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2965">
                                  <w:marLeft w:val="0"/>
                                  <w:marRight w:val="0"/>
                                  <w:marTop w:val="0"/>
                                  <w:marBottom w:val="3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73397">
                          <w:marLeft w:val="0"/>
                          <w:marRight w:val="0"/>
                          <w:marTop w:val="0"/>
                          <w:marBottom w:val="3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5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90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89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5418">
                                          <w:marLeft w:val="0"/>
                                          <w:marRight w:val="0"/>
                                          <w:marTop w:val="192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2143635">
                                          <w:marLeft w:val="0"/>
                                          <w:marRight w:val="0"/>
                                          <w:marTop w:val="0"/>
                                          <w:marBottom w:val="3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4652">
          <w:blockQuote w:val="1"/>
          <w:marLeft w:val="0"/>
          <w:marRight w:val="0"/>
          <w:marTop w:val="688"/>
          <w:marBottom w:val="6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3959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7135">
              <w:marLeft w:val="2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3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36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032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3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30631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45521">
              <w:marLeft w:val="0"/>
              <w:marRight w:val="0"/>
              <w:marTop w:val="107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9250">
              <w:marLeft w:val="0"/>
              <w:marRight w:val="0"/>
              <w:marTop w:val="107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7047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99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13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54A3D7A2B24C4F9B69AC169F18D8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ACD478-E658-4D17-A661-FDD17839C73C}"/>
      </w:docPartPr>
      <w:docPartBody>
        <w:p w:rsidR="00380C6E" w:rsidRDefault="002A6F13" w:rsidP="002A6F13">
          <w:pPr>
            <w:pStyle w:val="2154A3D7A2B24C4F9B69AC169F18D8B1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6F13"/>
    <w:rsid w:val="0018200E"/>
    <w:rsid w:val="002564FB"/>
    <w:rsid w:val="002A6F13"/>
    <w:rsid w:val="00380C6E"/>
    <w:rsid w:val="00380D83"/>
    <w:rsid w:val="00497E43"/>
    <w:rsid w:val="00BD2D54"/>
    <w:rsid w:val="00D40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54A3D7A2B24C4F9B69AC169F18D8B1">
    <w:name w:val="2154A3D7A2B24C4F9B69AC169F18D8B1"/>
    <w:rsid w:val="002A6F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2023-2024 учебный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W7-Pro</dc:creator>
  <cp:keywords/>
  <dc:description/>
  <cp:lastModifiedBy>Пользователь Windows</cp:lastModifiedBy>
  <cp:revision>14</cp:revision>
  <cp:lastPrinted>2023-12-18T07:10:00Z</cp:lastPrinted>
  <dcterms:created xsi:type="dcterms:W3CDTF">2023-11-03T00:34:00Z</dcterms:created>
  <dcterms:modified xsi:type="dcterms:W3CDTF">2023-12-18T07:11:00Z</dcterms:modified>
</cp:coreProperties>
</file>