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033" w:rsidRDefault="00260896" w:rsidP="00475033">
      <w:pPr>
        <w:spacing w:after="10" w:line="249" w:lineRule="auto"/>
        <w:ind w:left="574"/>
        <w:jc w:val="right"/>
        <w:rPr>
          <w:sz w:val="28"/>
          <w:szCs w:val="28"/>
        </w:rPr>
      </w:pPr>
      <w:r>
        <w:rPr>
          <w:noProof/>
        </w:rPr>
        <w:drawing>
          <wp:inline distT="0" distB="0" distL="0" distR="0">
            <wp:extent cx="6123305" cy="8427048"/>
            <wp:effectExtent l="19050" t="0" r="0" b="0"/>
            <wp:docPr id="2" name="Рисунок 2" descr="C:\Users\W7-Pro\Pictures\2019-10-02\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7-Pro\Pictures\2019-10-02\005.jpg"/>
                    <pic:cNvPicPr>
                      <a:picLocks noChangeAspect="1" noChangeArrowheads="1"/>
                    </pic:cNvPicPr>
                  </pic:nvPicPr>
                  <pic:blipFill>
                    <a:blip r:embed="rId5" cstate="print"/>
                    <a:srcRect/>
                    <a:stretch>
                      <a:fillRect/>
                    </a:stretch>
                  </pic:blipFill>
                  <pic:spPr bwMode="auto">
                    <a:xfrm>
                      <a:off x="0" y="0"/>
                      <a:ext cx="6123305" cy="8427048"/>
                    </a:xfrm>
                    <a:prstGeom prst="rect">
                      <a:avLst/>
                    </a:prstGeom>
                    <a:noFill/>
                    <a:ln w="9525">
                      <a:noFill/>
                      <a:miter lim="800000"/>
                      <a:headEnd/>
                      <a:tailEnd/>
                    </a:ln>
                  </pic:spPr>
                </pic:pic>
              </a:graphicData>
            </a:graphic>
          </wp:inline>
        </w:drawing>
      </w:r>
    </w:p>
    <w:p w:rsidR="00260896" w:rsidRDefault="00260896" w:rsidP="00133B3A">
      <w:pPr>
        <w:spacing w:after="22" w:line="259" w:lineRule="auto"/>
        <w:ind w:left="567" w:firstLine="0"/>
        <w:jc w:val="center"/>
      </w:pPr>
    </w:p>
    <w:p w:rsidR="00260896" w:rsidRDefault="00260896" w:rsidP="00133B3A">
      <w:pPr>
        <w:spacing w:after="22" w:line="259" w:lineRule="auto"/>
        <w:ind w:left="567" w:firstLine="0"/>
        <w:jc w:val="center"/>
      </w:pPr>
    </w:p>
    <w:p w:rsidR="00260896" w:rsidRDefault="00260896" w:rsidP="00133B3A">
      <w:pPr>
        <w:spacing w:after="22" w:line="259" w:lineRule="auto"/>
        <w:ind w:left="567" w:firstLine="0"/>
        <w:jc w:val="center"/>
      </w:pPr>
    </w:p>
    <w:p w:rsidR="008E1BD3" w:rsidRDefault="00133B3A" w:rsidP="00133B3A">
      <w:pPr>
        <w:spacing w:after="22" w:line="259" w:lineRule="auto"/>
        <w:ind w:left="567" w:firstLine="0"/>
        <w:jc w:val="center"/>
      </w:pPr>
      <w:r>
        <w:t>Пояснительная записка</w:t>
      </w:r>
    </w:p>
    <w:p w:rsidR="008E1BD3" w:rsidRDefault="0066116C">
      <w:pPr>
        <w:spacing w:after="13"/>
        <w:ind w:left="-15" w:right="80" w:firstLine="557"/>
        <w:jc w:val="both"/>
      </w:pPr>
      <w:r>
        <w:t xml:space="preserve"> Адаптированная рабочая программа «Литература»  составлена в соответствии с    Федеральным компонентом Государственного  стандарта  основного общего  образования, на основе авторской программы  Коровина В.Я., Журавлев В.П., Коровин В.И., Беляева Н.В. Литература. Рабочие программы. Предметная линия учебников под ред. В.Я. Коровиной. 5-9 классы. - М.: Просвещение, 2011., Коровина В.Я., Журавлев В.П., Коровин В.И., </w:t>
      </w:r>
      <w:proofErr w:type="spellStart"/>
      <w:r>
        <w:t>Збарский</w:t>
      </w:r>
      <w:proofErr w:type="spellEnd"/>
      <w:r>
        <w:t xml:space="preserve"> И.С., </w:t>
      </w:r>
      <w:proofErr w:type="spellStart"/>
      <w:r>
        <w:t>Полухина</w:t>
      </w:r>
      <w:proofErr w:type="spellEnd"/>
      <w:r>
        <w:t xml:space="preserve"> В.П. (под </w:t>
      </w:r>
      <w:proofErr w:type="spellStart"/>
      <w:r>
        <w:t>ред.В.Я.Коровиной</w:t>
      </w:r>
      <w:proofErr w:type="spellEnd"/>
      <w:r>
        <w:t>) Программа по литературе. 5-11 классы (базовый уровень) - М.: Просвещение, 2008. – 256 с</w:t>
      </w:r>
      <w:proofErr w:type="gramStart"/>
      <w:r>
        <w:t>.Д</w:t>
      </w:r>
      <w:proofErr w:type="gramEnd"/>
      <w:r>
        <w:t xml:space="preserve">опущено Министерством образования и науки Российской Федерации  </w:t>
      </w:r>
    </w:p>
    <w:p w:rsidR="008E1BD3" w:rsidRDefault="0066116C">
      <w:pPr>
        <w:spacing w:after="13"/>
        <w:ind w:left="-15" w:right="-6" w:firstLine="557"/>
        <w:jc w:val="both"/>
      </w:pPr>
      <w:r>
        <w:t xml:space="preserve">      Адаптированная рабочая программа «Литература»</w:t>
      </w:r>
      <w:r w:rsidR="00260896">
        <w:t xml:space="preserve"> </w:t>
      </w:r>
      <w:r>
        <w:t>разработана с учетом общих образовательных потребностей обучающихся с задержкой психического развития. Обучающиеся с ЗПР</w:t>
      </w:r>
      <w:r w:rsidR="00260896">
        <w:t xml:space="preserve"> </w:t>
      </w:r>
      <w:r>
        <w:t xml:space="preserve">—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8E1BD3" w:rsidRDefault="0066116C">
      <w:pPr>
        <w:spacing w:after="13"/>
        <w:ind w:left="-15" w:right="-6" w:firstLine="557"/>
        <w:jc w:val="both"/>
      </w:pPr>
      <w: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К категории обучающихся с задержкой психического развития  относятся обучающиеся, испытывающие  в силу различных биологических и социальных причин  стойкие затруднения в усвоении образовательных программ при отсутствии выраженных нарушений интеллекта.  </w:t>
      </w:r>
    </w:p>
    <w:p w:rsidR="008E1BD3" w:rsidRDefault="0066116C">
      <w:pPr>
        <w:spacing w:after="13"/>
        <w:ind w:left="-15" w:right="-6" w:firstLine="557"/>
        <w:jc w:val="both"/>
      </w:pPr>
      <w:proofErr w:type="gramStart"/>
      <w:r>
        <w:t xml:space="preserve">При задержке психического развития обучающихся формирование  предметных знаний, умений, навыков затруднено в  результатезамедленного темпа приема и переработки зрительно воспринимаемой информации, установления ассоциативных связей между зрительным, слуховым и </w:t>
      </w:r>
      <w:proofErr w:type="spellStart"/>
      <w:r>
        <w:t>речедвигательным</w:t>
      </w:r>
      <w:proofErr w:type="spellEnd"/>
      <w:r>
        <w:t xml:space="preserve"> центрами, участвующими в акте чтения, низкого темп протекания мыслительных процессов, лежащих в основе осмысления воспринимаемой информации, низкого уровня самоконтроля.</w:t>
      </w:r>
      <w:proofErr w:type="gramEnd"/>
      <w:r>
        <w:t xml:space="preserve"> Нарушения речи при задержке психического развития преимущественно имеют системный характер и входят в структуру общего дефекта. Устная речь детей с задержкой психического развития, как  правило, носит  смазанный, недостаточно отчетливый характер.  Во многих случаях картина речевых нарушений свидетельствует о наличии общего недоразвития речи, о задержке процесса речевого развития.Экспрессивной речи этих детей свойственны нарушения звукопроизношения, бедности словарного запаса, недостаточная </w:t>
      </w:r>
      <w:proofErr w:type="spellStart"/>
      <w:r>
        <w:t>сформированность</w:t>
      </w:r>
      <w:proofErr w:type="spellEnd"/>
      <w:r>
        <w:t xml:space="preserve"> грамматического строя речи, наличие грамматических стереотипов, </w:t>
      </w:r>
      <w:proofErr w:type="spellStart"/>
      <w:r>
        <w:t>аграмматизмов</w:t>
      </w:r>
      <w:proofErr w:type="spellEnd"/>
      <w:r>
        <w:t xml:space="preserve">.  </w:t>
      </w:r>
    </w:p>
    <w:p w:rsidR="008E1BD3" w:rsidRDefault="0066116C">
      <w:pPr>
        <w:spacing w:after="13"/>
        <w:ind w:left="-15" w:right="-6" w:firstLine="557"/>
        <w:jc w:val="both"/>
      </w:pPr>
      <w:r>
        <w:t xml:space="preserve"> Отдельные правила, положения, законы запоминаются обучающимися механически, не применяются в самостоятельной работе, не связываются с последующим материалом, недостаточно закрепляются, отмечаются недочеты при выполнении письменных работ (пропуск последовательности действий, пропуск звеньев заданий, бесчисленные исправления, большое количество неисправленных ошибок) </w:t>
      </w:r>
    </w:p>
    <w:p w:rsidR="008E1BD3" w:rsidRDefault="0066116C">
      <w:pPr>
        <w:spacing w:after="13"/>
        <w:ind w:left="-15" w:right="-6" w:firstLine="557"/>
        <w:jc w:val="both"/>
      </w:pPr>
      <w:r>
        <w:t xml:space="preserve">Основу для содержания адаптированной рабочей программы «Литература»   составляют  психолого-дидактические принципы коррекционно-развивающего обучения, а именно:  </w:t>
      </w:r>
    </w:p>
    <w:p w:rsidR="008E1BD3" w:rsidRDefault="0066116C">
      <w:pPr>
        <w:numPr>
          <w:ilvl w:val="0"/>
          <w:numId w:val="1"/>
        </w:numPr>
        <w:spacing w:after="13"/>
        <w:ind w:right="10" w:firstLine="562"/>
      </w:pPr>
      <w:r>
        <w:t xml:space="preserve">введение в содержание по предмету дополнительных тем, которые предусматривают восполнение пробелов предшествующего развития, формирование готовности к восприятию наиболее сложного программного материала;  </w:t>
      </w:r>
    </w:p>
    <w:p w:rsidR="008E1BD3" w:rsidRDefault="0066116C">
      <w:pPr>
        <w:numPr>
          <w:ilvl w:val="0"/>
          <w:numId w:val="1"/>
        </w:numPr>
        <w:spacing w:after="13"/>
        <w:ind w:right="10" w:firstLine="562"/>
      </w:pPr>
      <w:r>
        <w:lastRenderedPageBreak/>
        <w:t xml:space="preserve">использование методов и приемов обучения с ориентацией на «зону ближайшего развития» обучающегося, создание оптимальных условий для реализации его потенциальных возможностей;  </w:t>
      </w:r>
    </w:p>
    <w:p w:rsidR="008E1BD3" w:rsidRDefault="0066116C">
      <w:pPr>
        <w:numPr>
          <w:ilvl w:val="0"/>
          <w:numId w:val="1"/>
        </w:numPr>
        <w:spacing w:after="13"/>
        <w:ind w:right="10" w:firstLine="562"/>
      </w:pPr>
      <w:r>
        <w:t xml:space="preserve">осуществление  коррекционной  направленности учебно-воспитательного процесса, обеспечивающего решение задач общего развития, воспитания и коррекции познавательной деятельности и речи обучающегося, преодоление индивидуальных </w:t>
      </w:r>
    </w:p>
    <w:p w:rsidR="008E1BD3" w:rsidRDefault="0066116C">
      <w:pPr>
        <w:ind w:left="-5" w:right="10"/>
      </w:pPr>
      <w:r>
        <w:t xml:space="preserve">недостатков развития;  </w:t>
      </w:r>
    </w:p>
    <w:p w:rsidR="008E1BD3" w:rsidRDefault="0066116C">
      <w:pPr>
        <w:numPr>
          <w:ilvl w:val="0"/>
          <w:numId w:val="1"/>
        </w:numPr>
        <w:ind w:right="10" w:firstLine="562"/>
      </w:pPr>
      <w:r>
        <w:t xml:space="preserve">определение оптимального содержания учебного материала и его отбор в соответствии с поставленными задачами. </w:t>
      </w:r>
    </w:p>
    <w:p w:rsidR="008E1BD3" w:rsidRDefault="0066116C">
      <w:pPr>
        <w:ind w:left="-15" w:right="10" w:firstLine="567"/>
      </w:pPr>
      <w:r>
        <w:t xml:space="preserve">Адаптированная рабочая программа «Литература»  включает в себя цели  и задачи коррекционной работы  </w:t>
      </w:r>
    </w:p>
    <w:p w:rsidR="008E1BD3" w:rsidRDefault="0066116C">
      <w:pPr>
        <w:ind w:left="577" w:right="10"/>
      </w:pPr>
      <w:r>
        <w:t>Совершенствование движений и сенсомоторного развития</w:t>
      </w:r>
      <w:r>
        <w:rPr>
          <w:b/>
        </w:rPr>
        <w:t>:</w:t>
      </w:r>
    </w:p>
    <w:p w:rsidR="008E1BD3" w:rsidRDefault="0066116C">
      <w:pPr>
        <w:numPr>
          <w:ilvl w:val="0"/>
          <w:numId w:val="1"/>
        </w:numPr>
        <w:ind w:right="10" w:firstLine="562"/>
      </w:pPr>
      <w:r>
        <w:t xml:space="preserve">развитие артикуляционной моторики. </w:t>
      </w:r>
    </w:p>
    <w:p w:rsidR="008E1BD3" w:rsidRDefault="0066116C">
      <w:pPr>
        <w:ind w:left="577" w:right="10"/>
      </w:pPr>
      <w:r>
        <w:t xml:space="preserve"> Коррекция отдельных сторон психической деятельности</w:t>
      </w:r>
      <w:r>
        <w:rPr>
          <w:b/>
        </w:rPr>
        <w:t>:</w:t>
      </w:r>
    </w:p>
    <w:p w:rsidR="008E1BD3" w:rsidRDefault="0066116C">
      <w:pPr>
        <w:numPr>
          <w:ilvl w:val="0"/>
          <w:numId w:val="1"/>
        </w:numPr>
        <w:ind w:right="10" w:firstLine="562"/>
      </w:pPr>
      <w:r>
        <w:t xml:space="preserve">развитие зрительного восприятия и узнавания;  </w:t>
      </w:r>
    </w:p>
    <w:p w:rsidR="008E1BD3" w:rsidRDefault="0066116C">
      <w:pPr>
        <w:numPr>
          <w:ilvl w:val="0"/>
          <w:numId w:val="1"/>
        </w:numPr>
        <w:ind w:right="10" w:firstLine="562"/>
      </w:pPr>
      <w:r>
        <w:t>развитие зрительной памяти и внимания;</w:t>
      </w:r>
    </w:p>
    <w:p w:rsidR="008E1BD3" w:rsidRDefault="0066116C">
      <w:pPr>
        <w:numPr>
          <w:ilvl w:val="0"/>
          <w:numId w:val="1"/>
        </w:numPr>
        <w:ind w:right="10" w:firstLine="562"/>
      </w:pPr>
      <w:r>
        <w:t xml:space="preserve">развитие пространственных представлений и ориентации; </w:t>
      </w:r>
      <w:r>
        <w:rPr>
          <w:rFonts w:ascii="Wingdings" w:eastAsia="Wingdings" w:hAnsi="Wingdings" w:cs="Wingdings"/>
        </w:rPr>
        <w:t></w:t>
      </w:r>
      <w:r>
        <w:rPr>
          <w:rFonts w:ascii="Arial" w:eastAsia="Arial" w:hAnsi="Arial" w:cs="Arial"/>
        </w:rPr>
        <w:tab/>
      </w:r>
      <w:r>
        <w:t xml:space="preserve">развитие слухового внимания и памяти. </w:t>
      </w:r>
    </w:p>
    <w:p w:rsidR="008E1BD3" w:rsidRDefault="0066116C">
      <w:pPr>
        <w:ind w:left="577" w:right="10"/>
      </w:pPr>
      <w:r>
        <w:t xml:space="preserve"> Развитие основных мыслительных операций: </w:t>
      </w:r>
    </w:p>
    <w:p w:rsidR="008E1BD3" w:rsidRDefault="0066116C">
      <w:pPr>
        <w:numPr>
          <w:ilvl w:val="0"/>
          <w:numId w:val="1"/>
        </w:numPr>
        <w:ind w:right="10" w:firstLine="562"/>
      </w:pPr>
      <w:r>
        <w:t xml:space="preserve">формирование навыков соотносительного анализа; </w:t>
      </w:r>
    </w:p>
    <w:p w:rsidR="008E1BD3" w:rsidRDefault="0066116C">
      <w:pPr>
        <w:numPr>
          <w:ilvl w:val="0"/>
          <w:numId w:val="1"/>
        </w:numPr>
        <w:ind w:right="10" w:firstLine="562"/>
      </w:pPr>
      <w:r>
        <w:t xml:space="preserve">развитие навыков группировки и классификации (на базе овладения основными родовыми понятиями); </w:t>
      </w:r>
    </w:p>
    <w:p w:rsidR="008E1BD3" w:rsidRDefault="0066116C">
      <w:pPr>
        <w:numPr>
          <w:ilvl w:val="0"/>
          <w:numId w:val="1"/>
        </w:numPr>
        <w:ind w:right="10" w:firstLine="562"/>
      </w:pPr>
      <w:r>
        <w:t xml:space="preserve">формирование умения работать по словесной и письменной инструкции, алгоритму; </w:t>
      </w:r>
    </w:p>
    <w:p w:rsidR="008E1BD3" w:rsidRDefault="0066116C">
      <w:pPr>
        <w:numPr>
          <w:ilvl w:val="0"/>
          <w:numId w:val="1"/>
        </w:numPr>
        <w:ind w:right="10" w:firstLine="562"/>
      </w:pPr>
      <w:r>
        <w:t xml:space="preserve">формирование умения планировать свою деятельность; </w:t>
      </w:r>
    </w:p>
    <w:p w:rsidR="008E1BD3" w:rsidRDefault="0066116C">
      <w:pPr>
        <w:numPr>
          <w:ilvl w:val="0"/>
          <w:numId w:val="1"/>
        </w:numPr>
        <w:ind w:right="10" w:firstLine="562"/>
      </w:pPr>
      <w:r>
        <w:t xml:space="preserve">развитие комбинаторных способностей. </w:t>
      </w:r>
    </w:p>
    <w:p w:rsidR="008E1BD3" w:rsidRDefault="008E1BD3">
      <w:pPr>
        <w:spacing w:after="22" w:line="259" w:lineRule="auto"/>
        <w:ind w:left="567" w:firstLine="0"/>
      </w:pPr>
    </w:p>
    <w:p w:rsidR="008E1BD3" w:rsidRDefault="0066116C">
      <w:pPr>
        <w:ind w:left="577" w:right="10"/>
      </w:pPr>
      <w:r>
        <w:t xml:space="preserve"> Развитие различных видов мышления: </w:t>
      </w:r>
    </w:p>
    <w:p w:rsidR="008E1BD3" w:rsidRDefault="0066116C">
      <w:pPr>
        <w:numPr>
          <w:ilvl w:val="0"/>
          <w:numId w:val="1"/>
        </w:numPr>
        <w:ind w:right="10" w:firstLine="562"/>
      </w:pPr>
      <w:r>
        <w:t xml:space="preserve">развитие наглядно-образного мышления; </w:t>
      </w:r>
    </w:p>
    <w:p w:rsidR="008E1BD3" w:rsidRDefault="0066116C">
      <w:pPr>
        <w:numPr>
          <w:ilvl w:val="0"/>
          <w:numId w:val="1"/>
        </w:numPr>
        <w:ind w:right="10" w:firstLine="562"/>
      </w:pPr>
      <w:r>
        <w:t xml:space="preserve">развитие словесно-логического мышления (умение видеть и устанавливать логические связи между предметами, явлениями и событиями). </w:t>
      </w:r>
    </w:p>
    <w:p w:rsidR="008E1BD3" w:rsidRDefault="0066116C">
      <w:pPr>
        <w:ind w:left="-15" w:right="10" w:firstLine="567"/>
      </w:pPr>
      <w:r>
        <w:t xml:space="preserve"> Коррекция нарушений в развитии эмоционально-личностной сферы (релаксационные упражнения для мимики лица, драматизация, чтение по ролям и др.). </w:t>
      </w:r>
    </w:p>
    <w:p w:rsidR="008E1BD3" w:rsidRDefault="0066116C">
      <w:pPr>
        <w:ind w:left="577" w:right="10"/>
      </w:pPr>
      <w:r>
        <w:t xml:space="preserve"> Развитие речи, владение техникой речи. </w:t>
      </w:r>
    </w:p>
    <w:p w:rsidR="008E1BD3" w:rsidRDefault="0066116C">
      <w:pPr>
        <w:ind w:left="-15" w:right="10" w:firstLine="567"/>
      </w:pPr>
      <w:r>
        <w:t xml:space="preserve"> Расширение представлений об окружающем мире  и обогащение  активного словаря, и словаря литературоведческих терминов.  </w:t>
      </w:r>
    </w:p>
    <w:p w:rsidR="008E1BD3" w:rsidRDefault="0066116C">
      <w:pPr>
        <w:ind w:left="577" w:right="10"/>
      </w:pPr>
      <w:r>
        <w:t xml:space="preserve"> Коррекция индивидуальных пробелов в знаниях.  </w:t>
      </w:r>
    </w:p>
    <w:p w:rsidR="008E1BD3" w:rsidRDefault="0066116C">
      <w:pPr>
        <w:spacing w:after="13"/>
        <w:ind w:left="-15" w:right="-6" w:firstLine="557"/>
        <w:jc w:val="both"/>
      </w:pPr>
      <w:r>
        <w:t xml:space="preserve">Адаптированная рабочая программа «Литература»  предусматривает дифференциацию образовательного материала, то есть отбор методов, средств, приемов, заданий, упражнений, соответствующих уровню психофизического развития, на практике обеспечивающих усвоение обучающимися образовательного материала. Дифференциация программного материала соотносится с дифференциацией категории обучающихся в соответствии со степенью выраженности, характером, структурой нарушения психического развития. Для обеспечения системного усвоения знаний по предмету осуществляется:  </w:t>
      </w:r>
    </w:p>
    <w:p w:rsidR="008E1BD3" w:rsidRDefault="0066116C">
      <w:pPr>
        <w:numPr>
          <w:ilvl w:val="0"/>
          <w:numId w:val="2"/>
        </w:numPr>
        <w:ind w:right="10" w:firstLine="567"/>
      </w:pPr>
      <w:r>
        <w:t xml:space="preserve">усиление практической направленности изучаемого материала; </w:t>
      </w:r>
    </w:p>
    <w:p w:rsidR="008E1BD3" w:rsidRDefault="0066116C">
      <w:pPr>
        <w:numPr>
          <w:ilvl w:val="0"/>
          <w:numId w:val="2"/>
        </w:numPr>
        <w:ind w:right="10" w:firstLine="567"/>
      </w:pPr>
      <w:r>
        <w:lastRenderedPageBreak/>
        <w:t xml:space="preserve">выделение сущностных признаков изучаемых явлений; </w:t>
      </w:r>
    </w:p>
    <w:p w:rsidR="008E1BD3" w:rsidRDefault="0066116C">
      <w:pPr>
        <w:numPr>
          <w:ilvl w:val="0"/>
          <w:numId w:val="2"/>
        </w:numPr>
        <w:ind w:right="10" w:firstLine="567"/>
      </w:pPr>
      <w:r>
        <w:t xml:space="preserve">опора на жизненный опыт ребенка; </w:t>
      </w:r>
    </w:p>
    <w:p w:rsidR="008E1BD3" w:rsidRDefault="0066116C">
      <w:pPr>
        <w:numPr>
          <w:ilvl w:val="0"/>
          <w:numId w:val="2"/>
        </w:numPr>
        <w:ind w:right="10" w:firstLine="567"/>
      </w:pPr>
      <w:r>
        <w:t xml:space="preserve">опора на объективные внутренние связи в содержании изучаемого материала в рамках  предмета,  </w:t>
      </w:r>
    </w:p>
    <w:p w:rsidR="008E1BD3" w:rsidRDefault="0066116C">
      <w:pPr>
        <w:numPr>
          <w:ilvl w:val="0"/>
          <w:numId w:val="2"/>
        </w:numPr>
        <w:ind w:right="10" w:firstLine="567"/>
      </w:pPr>
      <w:r>
        <w:t xml:space="preserve">соблюдение необходимости и достаточности при определении объема изучаемого материала; </w:t>
      </w:r>
    </w:p>
    <w:p w:rsidR="008E1BD3" w:rsidRDefault="0066116C">
      <w:pPr>
        <w:numPr>
          <w:ilvl w:val="0"/>
          <w:numId w:val="2"/>
        </w:numPr>
        <w:ind w:right="10" w:firstLine="567"/>
      </w:pPr>
      <w:r>
        <w:t xml:space="preserve">активизация познавательной деятельности обучающихся,  </w:t>
      </w:r>
    </w:p>
    <w:p w:rsidR="008E1BD3" w:rsidRDefault="0066116C">
      <w:pPr>
        <w:numPr>
          <w:ilvl w:val="0"/>
          <w:numId w:val="2"/>
        </w:numPr>
        <w:ind w:right="10" w:firstLine="567"/>
      </w:pPr>
      <w:r>
        <w:t xml:space="preserve">формирование школьно-значимых функций, необходимых для решения учебных </w:t>
      </w:r>
    </w:p>
    <w:p w:rsidR="008E1BD3" w:rsidRDefault="0066116C">
      <w:pPr>
        <w:ind w:left="-5" w:right="10"/>
      </w:pPr>
      <w:r>
        <w:t xml:space="preserve">задач </w:t>
      </w:r>
    </w:p>
    <w:p w:rsidR="008E1BD3" w:rsidRDefault="008E1BD3">
      <w:pPr>
        <w:spacing w:after="18" w:line="259" w:lineRule="auto"/>
        <w:ind w:left="567" w:firstLine="0"/>
      </w:pPr>
    </w:p>
    <w:p w:rsidR="008E1BD3" w:rsidRDefault="0066116C">
      <w:pPr>
        <w:spacing w:after="13"/>
        <w:ind w:left="-15" w:right="-6" w:firstLine="557"/>
        <w:jc w:val="both"/>
      </w:pPr>
      <w:r>
        <w:t xml:space="preserve">Содержание адаптированной рабочей программы «Литература» направлено на освоение учащимися с ЗПР базовых знаний и формирование базовых компетентностей, что соответствует основной образовательной программе основного общего образования. Она включает все темы, предусмотренные Федеральным компонентом государственного образовательного стандарта основного общего образования по литературы и авторской программой. Изменения, внесенные в текст адаптированной рабочей программы следующие: </w:t>
      </w:r>
      <w:r>
        <w:rPr>
          <w:rFonts w:ascii="Wingdings" w:eastAsia="Wingdings" w:hAnsi="Wingdings" w:cs="Wingdings"/>
        </w:rPr>
        <w:t></w:t>
      </w:r>
      <w:r>
        <w:t xml:space="preserve">Сосредотачивается значительно большее  внимание на повторении </w:t>
      </w:r>
      <w:proofErr w:type="gramStart"/>
      <w:r>
        <w:t>изученного</w:t>
      </w:r>
      <w:proofErr w:type="gramEnd"/>
      <w:r>
        <w:t xml:space="preserve"> в 8-</w:t>
      </w:r>
    </w:p>
    <w:p w:rsidR="008E1BD3" w:rsidRDefault="0066116C">
      <w:pPr>
        <w:ind w:left="-5" w:right="10"/>
      </w:pPr>
      <w:r>
        <w:t xml:space="preserve">9 классах (материал очень объемен по содержанию) </w:t>
      </w:r>
    </w:p>
    <w:p w:rsidR="008E1BD3" w:rsidRDefault="0066116C">
      <w:pPr>
        <w:numPr>
          <w:ilvl w:val="0"/>
          <w:numId w:val="3"/>
        </w:numPr>
        <w:spacing w:after="13"/>
        <w:ind w:right="10" w:firstLine="567"/>
      </w:pPr>
      <w:r>
        <w:t xml:space="preserve">Формирование связной речи предполагает организацию активной речевой деятельности учащихся: усвоение правильного произношения, уточнение и обогащение словарного запаса, овладение грамматическим строем речи, умением строить связные высказывания и слушать чужую речь. Развитие речи связано также с широким кругом общения, в которое вступает ребенок не только в школе, но и за ее пределами. При обучении связной речи обогащается содержательная сторона высказываний учащихся, и формируются умения в построении связного текста. Упражнения в связной речи проводятся на уроках литературы в устной и письменной форме.  При выборе тем учитывается их характер: близость опыту и интересам детей, доступность содержания и посильность композиционного и речевого оформления.  </w:t>
      </w:r>
    </w:p>
    <w:p w:rsidR="008E1BD3" w:rsidRDefault="0066116C">
      <w:pPr>
        <w:numPr>
          <w:ilvl w:val="0"/>
          <w:numId w:val="3"/>
        </w:numPr>
        <w:spacing w:after="13"/>
        <w:ind w:right="10" w:firstLine="567"/>
      </w:pPr>
      <w:r>
        <w:t xml:space="preserve">предусматриваются задания различной степени трудности. Одним детям предоставляются  определенное количество упражнений пропедевтического характера, более широкое применение наглядных средств, другим — дополнительные тренировочные задания, чтобы прийти к нужному обобщению. Эффективно применяется графические опоры, схемы, памятки – инструкции, для лучшего запоминания алгоритма рассуждений при решении задач, уравнений, при отработке приемов вычислений. Поэтому в процессе обучения  применяется дифференцированный подход к детям. </w:t>
      </w:r>
    </w:p>
    <w:p w:rsidR="008E1BD3" w:rsidRDefault="0066116C">
      <w:pPr>
        <w:numPr>
          <w:ilvl w:val="0"/>
          <w:numId w:val="3"/>
        </w:numPr>
        <w:spacing w:after="13"/>
        <w:ind w:right="10" w:firstLine="567"/>
      </w:pPr>
      <w:r>
        <w:t>в зависимости от задач каждого конкретного урока литературы   используются самые разные методы преподнесения материала. Но в работе с детьми, испытывающими трудности в обучении, предпочтение  отдается коррекционным методам, которые способствуют развитию познавательной активности учащихся, их мышления и речи</w:t>
      </w:r>
    </w:p>
    <w:p w:rsidR="008E1BD3" w:rsidRDefault="0066116C">
      <w:pPr>
        <w:numPr>
          <w:ilvl w:val="0"/>
          <w:numId w:val="3"/>
        </w:numPr>
        <w:ind w:right="10" w:firstLine="567"/>
      </w:pPr>
      <w:r>
        <w:t xml:space="preserve">осуществляется: усиление практической направленности изучаемого материала; выделение сущностных признаков изучаемых явлений; опора на жизненный опыт ребенка; опора на объективные внутренние связи в содержании изучаемого материала в рамках  предмета, соблюдение необходимости и достаточности при определении объема </w:t>
      </w:r>
      <w:r>
        <w:lastRenderedPageBreak/>
        <w:t xml:space="preserve">изучаемого материала; активизация познавательной деятельности обучающихся, формирование школьно-значимых функций,  необходимых для решения учебных задач. </w:t>
      </w:r>
    </w:p>
    <w:p w:rsidR="008E1BD3" w:rsidRDefault="0066116C">
      <w:pPr>
        <w:numPr>
          <w:ilvl w:val="0"/>
          <w:numId w:val="3"/>
        </w:numPr>
        <w:ind w:right="10" w:firstLine="567"/>
      </w:pPr>
      <w:r>
        <w:t xml:space="preserve">перед специальной школой (классами выравнивания) для детей с ЗПР стоят те же задачи обучения, которые заложены в программах V—IX классов массовой общеобразовательной школы (М.. Просвещение, 1988). </w:t>
      </w:r>
    </w:p>
    <w:p w:rsidR="008E1BD3" w:rsidRDefault="0066116C">
      <w:pPr>
        <w:numPr>
          <w:ilvl w:val="0"/>
          <w:numId w:val="3"/>
        </w:numPr>
        <w:ind w:right="10" w:firstLine="567"/>
      </w:pPr>
      <w:r>
        <w:t xml:space="preserve">основа уроков литературы — работа с текстом художественного произведения, постижение  авторского  понимания  окружающего мира,  человеческих отношений. </w:t>
      </w:r>
    </w:p>
    <w:p w:rsidR="008E1BD3" w:rsidRDefault="0066116C">
      <w:pPr>
        <w:numPr>
          <w:ilvl w:val="0"/>
          <w:numId w:val="3"/>
        </w:numPr>
        <w:ind w:right="10" w:firstLine="567"/>
      </w:pPr>
      <w:r>
        <w:t xml:space="preserve">программа V—VIII классов является продолжением курса чтения в начальных классах, задачей обучения является развитие у детей с ЗПР интереса к чтению, любви к литературе, совершенствование навыка чтения, привитие первоначального умения анализировать произведения с целью углубления их эстетического восприятия. </w:t>
      </w:r>
    </w:p>
    <w:p w:rsidR="008E1BD3" w:rsidRDefault="0066116C">
      <w:pPr>
        <w:numPr>
          <w:ilvl w:val="0"/>
          <w:numId w:val="3"/>
        </w:numPr>
        <w:ind w:right="10" w:firstLine="567"/>
      </w:pPr>
      <w:r>
        <w:t xml:space="preserve">в V—VIII классах предусмотрено чтение и изучение отдельных произведений устного народного творчества, русской и советской литературы, а также произведений зарубежных писателей.  В IX классе программа предлагает изучение монографических и обзорных тем на историко-литературной основе. </w:t>
      </w:r>
    </w:p>
    <w:p w:rsidR="008E1BD3" w:rsidRDefault="0066116C">
      <w:pPr>
        <w:numPr>
          <w:ilvl w:val="0"/>
          <w:numId w:val="3"/>
        </w:numPr>
        <w:spacing w:after="43"/>
        <w:ind w:right="10" w:firstLine="567"/>
      </w:pPr>
      <w:r>
        <w:t xml:space="preserve">произведения художественной литературы звучат на уроках в чтении учителя и учащихся. Анализ произведений основывается на постоянном обращении к тексту. Работа над произведениями требует дополнительного, сравнительно с массовой школой, времени, что обусловлено трудностями, испытываемыми детьми с ЗПР при овладении навыками чтения, а также недостаточным пониманием и эстетическим восприятием прочитанного. </w:t>
      </w:r>
    </w:p>
    <w:p w:rsidR="008E1BD3" w:rsidRDefault="0066116C">
      <w:pPr>
        <w:numPr>
          <w:ilvl w:val="0"/>
          <w:numId w:val="3"/>
        </w:numPr>
        <w:ind w:right="10" w:firstLine="567"/>
      </w:pPr>
      <w:r>
        <w:t xml:space="preserve">в целях расширения кругозора, углубления литературного образования школьников проводятся уроки внеклассного чтения по произведениям, указанным в обзорных темах для ознакомительного чтения, а также в рекомендательных списках, которые учитель найдет в программе массовой школы. Там же указаны основные виды устных и письменных работ по развитию речи детей и </w:t>
      </w:r>
      <w:proofErr w:type="spellStart"/>
      <w:r>
        <w:t>межпредметные</w:t>
      </w:r>
      <w:proofErr w:type="spellEnd"/>
      <w:r>
        <w:t xml:space="preserve"> связи уроков литературы.  </w:t>
      </w:r>
    </w:p>
    <w:p w:rsidR="008E1BD3" w:rsidRDefault="0066116C">
      <w:pPr>
        <w:numPr>
          <w:ilvl w:val="0"/>
          <w:numId w:val="3"/>
        </w:numPr>
        <w:ind w:right="10" w:firstLine="567"/>
      </w:pPr>
      <w:r>
        <w:t>изложено конкретное содержание работы над теми произведениями, которые изучаются на уроках литературы в V—IX специальных класса</w:t>
      </w:r>
      <w:proofErr w:type="gramStart"/>
      <w:r>
        <w:t>х(</w:t>
      </w:r>
      <w:proofErr w:type="gramEnd"/>
      <w:r>
        <w:t xml:space="preserve">инклюзивных)  для детей с ЗПР. Распределение изучаемого материала по классам, а также примерный расчет учебного времени на их изучение представлены в тематическом планировании. </w:t>
      </w:r>
    </w:p>
    <w:p w:rsidR="008E1BD3" w:rsidRDefault="0066116C">
      <w:pPr>
        <w:numPr>
          <w:ilvl w:val="0"/>
          <w:numId w:val="3"/>
        </w:numPr>
        <w:ind w:right="10" w:firstLine="567"/>
      </w:pPr>
      <w:r>
        <w:t>резервы учебного времени, отведенные на изучение тем</w:t>
      </w:r>
      <w:proofErr w:type="gramStart"/>
      <w:r>
        <w:t xml:space="preserve"> ,</w:t>
      </w:r>
      <w:proofErr w:type="gramEnd"/>
      <w:r>
        <w:t xml:space="preserve">использованы  в полном объеме на  подготовку обучающихся с ЗПР к итоговой аттестации, на восполнение имеющихся пробелов в предметной подготовке.  </w:t>
      </w:r>
    </w:p>
    <w:p w:rsidR="008E1BD3" w:rsidRDefault="008E1BD3">
      <w:pPr>
        <w:spacing w:after="31" w:line="259" w:lineRule="auto"/>
        <w:ind w:left="560" w:firstLine="0"/>
      </w:pPr>
    </w:p>
    <w:p w:rsidR="008E1BD3" w:rsidRDefault="0066116C">
      <w:pPr>
        <w:spacing w:after="4" w:line="269" w:lineRule="auto"/>
        <w:ind w:left="2101"/>
      </w:pPr>
      <w:r>
        <w:rPr>
          <w:b/>
        </w:rPr>
        <w:t xml:space="preserve">Общая характеристика содержания учебного предмета </w:t>
      </w:r>
    </w:p>
    <w:p w:rsidR="008E1BD3" w:rsidRDefault="008E1BD3">
      <w:pPr>
        <w:spacing w:after="23" w:line="259" w:lineRule="auto"/>
        <w:ind w:left="567" w:firstLine="0"/>
      </w:pPr>
    </w:p>
    <w:p w:rsidR="008E1BD3" w:rsidRDefault="0066116C">
      <w:pPr>
        <w:spacing w:after="13"/>
        <w:ind w:left="-15" w:right="-6" w:firstLine="557"/>
        <w:jc w:val="both"/>
      </w:pPr>
      <w:r>
        <w:t xml:space="preserve">Концептуальные основы, цель и задачи изучения литературы, содержание и требования к уровню подготовки обучающихся, описанные в программе, лежащей в основе данной, сохранены. </w:t>
      </w:r>
    </w:p>
    <w:p w:rsidR="008E1BD3" w:rsidRDefault="0066116C">
      <w:pPr>
        <w:ind w:left="-15" w:right="10" w:firstLine="567"/>
      </w:pPr>
      <w:r>
        <w:t xml:space="preserve">      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традиций и новаторства, осмысления историко-культурных сведений, нравственно-эстетических представлений, усвоения основных понятий теории и истории литературы, формирования умений оценивать </w:t>
      </w:r>
      <w:r>
        <w:lastRenderedPageBreak/>
        <w:t xml:space="preserve">и анализировать художественные произведения, овладения богатейшими выразительными средствами русского литературного языка. </w:t>
      </w:r>
    </w:p>
    <w:p w:rsidR="008E1BD3" w:rsidRDefault="0066116C">
      <w:pPr>
        <w:ind w:left="-15" w:right="10" w:firstLine="567"/>
      </w:pPr>
      <w:r>
        <w:t xml:space="preserve">     Программно-методический комплекс по литературе для общеобразовательных школ в целом, позволяет реализовать цели литературного образования, сформировать ведущие компетенции литературного образования, обеспечивает уровень подготовки учащихся в соответствии с предъявляемыми требованиями. УК строится на концентрической (5 – 9 классы) основе и на историко-литературной в 9 классе: от древнерусской литературы до второй половины  XX века. </w:t>
      </w:r>
    </w:p>
    <w:p w:rsidR="008E1BD3" w:rsidRDefault="0066116C">
      <w:pPr>
        <w:ind w:left="-15" w:right="10" w:firstLine="567"/>
      </w:pPr>
      <w:r>
        <w:t xml:space="preserve">В программе определены ведущие направления литературного образования в основной школе. </w:t>
      </w:r>
    </w:p>
    <w:p w:rsidR="008E1BD3" w:rsidRDefault="0066116C">
      <w:pPr>
        <w:ind w:left="-15" w:right="10" w:firstLine="567"/>
      </w:pPr>
      <w:r>
        <w:t xml:space="preserve">   5 – 6 классы – освоение «школы чтения»: чтения, обсуждение и истолкование произведений. На этом этапе формируется личный читательский опыт и навыки анализа прозаических и литературных произведений. </w:t>
      </w:r>
    </w:p>
    <w:p w:rsidR="008E1BD3" w:rsidRDefault="0066116C">
      <w:pPr>
        <w:numPr>
          <w:ilvl w:val="0"/>
          <w:numId w:val="4"/>
        </w:numPr>
        <w:ind w:right="10" w:firstLine="567"/>
      </w:pPr>
      <w:r>
        <w:t xml:space="preserve">класс – осмысление художественного мира писателя в контексте общекультурной художественности и формированию литературного вкуса. </w:t>
      </w:r>
    </w:p>
    <w:p w:rsidR="008E1BD3" w:rsidRDefault="0066116C">
      <w:pPr>
        <w:numPr>
          <w:ilvl w:val="0"/>
          <w:numId w:val="4"/>
        </w:numPr>
        <w:ind w:right="10" w:firstLine="567"/>
      </w:pPr>
      <w:r>
        <w:t xml:space="preserve">класс – взаимосвязь литературы и истории: формирование знаний о шедеврах мировой литературы в контексте истории. </w:t>
      </w:r>
    </w:p>
    <w:p w:rsidR="008E1BD3" w:rsidRDefault="0066116C">
      <w:pPr>
        <w:numPr>
          <w:ilvl w:val="0"/>
          <w:numId w:val="4"/>
        </w:numPr>
        <w:ind w:right="10" w:firstLine="567"/>
      </w:pPr>
      <w:r>
        <w:t xml:space="preserve">класс – роль литературы в духовной жизни человека: взаимосвязь литературы и культурной среды эпохи, ее художественных тенденций. </w:t>
      </w:r>
    </w:p>
    <w:p w:rsidR="008E1BD3" w:rsidRDefault="008E1BD3">
      <w:pPr>
        <w:spacing w:after="31" w:line="259" w:lineRule="auto"/>
        <w:ind w:left="567" w:firstLine="0"/>
      </w:pPr>
    </w:p>
    <w:p w:rsidR="008E1BD3" w:rsidRDefault="0066116C">
      <w:pPr>
        <w:spacing w:after="4" w:line="269" w:lineRule="auto"/>
        <w:ind w:left="2264"/>
      </w:pPr>
      <w:r>
        <w:rPr>
          <w:b/>
        </w:rPr>
        <w:t xml:space="preserve">Описание места учебного предмета в учебном плане </w:t>
      </w:r>
    </w:p>
    <w:p w:rsidR="008E1BD3" w:rsidRDefault="0066116C">
      <w:pPr>
        <w:ind w:left="577" w:right="10"/>
      </w:pPr>
      <w:r>
        <w:t xml:space="preserve">По учебному плану школы на изучение литературы   </w:t>
      </w:r>
    </w:p>
    <w:p w:rsidR="008E1BD3" w:rsidRDefault="0066116C">
      <w:pPr>
        <w:ind w:left="577" w:right="10"/>
      </w:pPr>
      <w:r>
        <w:t xml:space="preserve">изучение литературы в 5 классе предусматривается в объеме 102 часа, 3 часа в неделю; изучение литературы в 6 классе предусматривается в объеме 68 часов, 2 часа  </w:t>
      </w:r>
    </w:p>
    <w:p w:rsidR="008E1BD3" w:rsidRDefault="0066116C">
      <w:pPr>
        <w:ind w:left="577" w:right="10"/>
      </w:pPr>
      <w:r>
        <w:t xml:space="preserve">изучение литературы  в 7 классе предусматривается в объеме 68 часов,  2 часа </w:t>
      </w:r>
      <w:proofErr w:type="gramStart"/>
      <w:r>
        <w:t>в</w:t>
      </w:r>
      <w:proofErr w:type="gramEnd"/>
      <w:r>
        <w:t xml:space="preserve"> </w:t>
      </w:r>
    </w:p>
    <w:p w:rsidR="008E1BD3" w:rsidRDefault="0066116C">
      <w:pPr>
        <w:ind w:left="552" w:right="867" w:hanging="567"/>
      </w:pPr>
      <w:r>
        <w:t xml:space="preserve">неделю,  изучение литературы  в 8 классе предусматривается в объеме 68 часов,  2 часа </w:t>
      </w:r>
      <w:proofErr w:type="gramStart"/>
      <w:r>
        <w:t>в</w:t>
      </w:r>
      <w:proofErr w:type="gramEnd"/>
      <w:r>
        <w:t xml:space="preserve"> </w:t>
      </w:r>
    </w:p>
    <w:p w:rsidR="008E1BD3" w:rsidRDefault="0066116C">
      <w:pPr>
        <w:ind w:left="552" w:right="116" w:hanging="567"/>
      </w:pPr>
      <w:r>
        <w:t xml:space="preserve">неделю, изучение литературы в 9 классе предусматривается в объеме 102 часа, 3 часа в неделю. </w:t>
      </w:r>
    </w:p>
    <w:p w:rsidR="008E1BD3" w:rsidRDefault="008E1BD3">
      <w:pPr>
        <w:spacing w:after="0" w:line="259" w:lineRule="auto"/>
        <w:ind w:left="623" w:firstLine="0"/>
        <w:jc w:val="center"/>
      </w:pPr>
    </w:p>
    <w:p w:rsidR="008E1BD3" w:rsidRDefault="008E1BD3">
      <w:pPr>
        <w:spacing w:after="30" w:line="259" w:lineRule="auto"/>
        <w:ind w:left="567" w:firstLine="0"/>
      </w:pPr>
    </w:p>
    <w:p w:rsidR="008E1BD3" w:rsidRDefault="0066116C">
      <w:pPr>
        <w:pStyle w:val="1"/>
        <w:spacing w:after="13"/>
        <w:ind w:left="562"/>
      </w:pPr>
      <w:r>
        <w:t xml:space="preserve">Содержание учебного предмета </w:t>
      </w:r>
    </w:p>
    <w:p w:rsidR="008E1BD3" w:rsidRDefault="0066116C">
      <w:pPr>
        <w:ind w:left="-15" w:right="10" w:firstLine="567"/>
      </w:pPr>
      <w:r>
        <w:t xml:space="preserve">С этих позиций обучение литературе предусматривает возможность выбора современных подходов изучения литературы: деятельностный, коммуникативный и личностно-ориентированный, которые на первый план выдвигают уроки сотворчества. Ученик с помощью учителя идет к целостному осмыслению историко-литературного явления. В то же время программа способствует реализации поисково-исследовательского метода анализа художественного произведения, стимулирующего познавательную и творческую активность учащихся.   </w:t>
      </w:r>
    </w:p>
    <w:p w:rsidR="008E1BD3" w:rsidRDefault="0066116C">
      <w:pPr>
        <w:ind w:left="-15" w:right="10" w:firstLine="567"/>
      </w:pPr>
      <w:r>
        <w:t xml:space="preserve">    Основа литературного образования — чтение и изучение художественных произведений, знакомство с биографическими сведениями о мастерах слова и </w:t>
      </w:r>
      <w:proofErr w:type="spellStart"/>
      <w:r>
        <w:t>историкокультурными</w:t>
      </w:r>
      <w:proofErr w:type="spellEnd"/>
      <w:r>
        <w:t xml:space="preserve"> фактами, необходимыми для понимания включенных в программу произведений. </w:t>
      </w:r>
    </w:p>
    <w:p w:rsidR="008E1BD3" w:rsidRDefault="0066116C">
      <w:pPr>
        <w:ind w:left="-15" w:right="10" w:firstLine="567"/>
      </w:pPr>
      <w:r>
        <w:lastRenderedPageBreak/>
        <w:t xml:space="preserve">Расширение круга чтения, повышение качества чтения,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 «Чтение — вот лучшее учение», </w:t>
      </w:r>
    </w:p>
    <w:p w:rsidR="008E1BD3" w:rsidRDefault="0066116C">
      <w:pPr>
        <w:ind w:left="-5" w:right="10"/>
      </w:pPr>
      <w:r>
        <w:t xml:space="preserve">— утверждал А. С. Пушкин. Чтобы чтение стало интересным, продуманным, воздействующим на ум и душу ученика, необходимо развить эмоциональное восприятие обучающихся, научить их грамотному анализу прочитанного художественного произведения, развить потребности в чтении, в книге. Понимать прочитанное как можно глубже — вот что должно стать устремлением каждого ученика. </w:t>
      </w:r>
    </w:p>
    <w:p w:rsidR="008E1BD3" w:rsidRDefault="0066116C">
      <w:pPr>
        <w:ind w:left="-15" w:right="10" w:firstLine="567"/>
      </w:pPr>
      <w:r>
        <w:t xml:space="preserve">Это устремление зависит от степени эстетического, историко-культурного, духовного развития школьника. </w:t>
      </w:r>
    </w:p>
    <w:p w:rsidR="008E1BD3" w:rsidRDefault="008E1BD3" w:rsidP="00260896">
      <w:pPr>
        <w:spacing w:after="0" w:line="259" w:lineRule="auto"/>
      </w:pPr>
    </w:p>
    <w:p w:rsidR="008E1BD3" w:rsidRDefault="008E1BD3">
      <w:pPr>
        <w:spacing w:after="0" w:line="259" w:lineRule="auto"/>
        <w:ind w:left="567" w:firstLine="0"/>
      </w:pPr>
    </w:p>
    <w:p w:rsidR="008E1BD3" w:rsidRDefault="008E1BD3">
      <w:pPr>
        <w:spacing w:after="31" w:line="259" w:lineRule="auto"/>
        <w:ind w:left="567" w:firstLine="0"/>
      </w:pPr>
    </w:p>
    <w:p w:rsidR="008E1BD3" w:rsidRDefault="0066116C">
      <w:pPr>
        <w:spacing w:after="4" w:line="269" w:lineRule="auto"/>
        <w:ind w:left="552" w:right="2522" w:firstLine="2696"/>
      </w:pPr>
      <w:r>
        <w:rPr>
          <w:b/>
        </w:rPr>
        <w:t xml:space="preserve">Содержание учебной программы: 5 класс </w:t>
      </w:r>
    </w:p>
    <w:p w:rsidR="008E1BD3" w:rsidRDefault="0066116C">
      <w:pPr>
        <w:ind w:left="577" w:right="10"/>
      </w:pPr>
      <w:r>
        <w:t xml:space="preserve">ВВЕДЕНИЕ. 1 ч. </w:t>
      </w:r>
    </w:p>
    <w:p w:rsidR="008E1BD3" w:rsidRDefault="0066116C">
      <w:pPr>
        <w:ind w:left="-15" w:right="10" w:firstLine="567"/>
      </w:pPr>
      <w:r>
        <w:t xml:space="preserve">Писатели о роли книги в жизни человека. Книга как духовное завещание одного поколения другому. </w:t>
      </w:r>
      <w:proofErr w:type="gramStart"/>
      <w:r>
        <w:t>Структурные элементы  книги (обложка., титул, форзац, сноски, оглавление);  создатели книги (автор, художник, редактор, корректор, наборщик).</w:t>
      </w:r>
      <w:proofErr w:type="gramEnd"/>
      <w:r>
        <w:t xml:space="preserve"> Учебник литературы и работа с ним. </w:t>
      </w:r>
    </w:p>
    <w:p w:rsidR="008E1BD3" w:rsidRDefault="0066116C">
      <w:pPr>
        <w:ind w:left="577" w:right="10"/>
      </w:pPr>
      <w:r>
        <w:t xml:space="preserve">УСТНОЕ НАРОДНОЕ ТВОРЧЕСТВО.13 ч. </w:t>
      </w:r>
    </w:p>
    <w:p w:rsidR="008E1BD3" w:rsidRDefault="0066116C">
      <w:pPr>
        <w:spacing w:after="4" w:line="269" w:lineRule="auto"/>
        <w:ind w:left="562"/>
      </w:pPr>
      <w:r>
        <w:rPr>
          <w:b/>
        </w:rPr>
        <w:t>Ознакомительно</w:t>
      </w:r>
      <w:proofErr w:type="gramStart"/>
      <w:r>
        <w:rPr>
          <w:b/>
        </w:rPr>
        <w:t xml:space="preserve"> </w:t>
      </w:r>
      <w:r>
        <w:t>.</w:t>
      </w:r>
      <w:proofErr w:type="gramEnd"/>
    </w:p>
    <w:p w:rsidR="008E1BD3" w:rsidRDefault="0066116C">
      <w:pPr>
        <w:ind w:left="-15" w:right="10" w:firstLine="567"/>
      </w:pPr>
      <w:r>
        <w:t xml:space="preserve">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Коллективное индивидуальное в фольклоре. Малые жанры фольклора. Детский фольклор (колыбельные песни, </w:t>
      </w:r>
      <w:proofErr w:type="spellStart"/>
      <w:r>
        <w:t>пестушки</w:t>
      </w:r>
      <w:proofErr w:type="spellEnd"/>
      <w:r>
        <w:t>, приговорки, скороговорки, загадки)</w:t>
      </w:r>
    </w:p>
    <w:p w:rsidR="008E1BD3" w:rsidRDefault="0066116C">
      <w:pPr>
        <w:spacing w:after="0" w:line="268" w:lineRule="auto"/>
        <w:ind w:left="562"/>
      </w:pPr>
      <w:r>
        <w:rPr>
          <w:sz w:val="28"/>
        </w:rPr>
        <w:t>Теория литературы. Фольклор. Устное народное творчество</w:t>
      </w:r>
      <w:r>
        <w:t xml:space="preserve">. </w:t>
      </w:r>
    </w:p>
    <w:p w:rsidR="008E1BD3" w:rsidRDefault="0066116C">
      <w:pPr>
        <w:ind w:left="577" w:right="10"/>
      </w:pPr>
      <w:r>
        <w:t xml:space="preserve">РУССКИЕ НАРОДНЫЕ СКАЗКИ. </w:t>
      </w:r>
    </w:p>
    <w:p w:rsidR="008E1BD3" w:rsidRDefault="0066116C">
      <w:pPr>
        <w:ind w:left="577" w:right="10"/>
      </w:pPr>
      <w:r>
        <w:t xml:space="preserve">Сказки как вид народной прозы. Сказки о животных, волшебные, бытовые. </w:t>
      </w:r>
    </w:p>
    <w:p w:rsidR="008E1BD3" w:rsidRDefault="0066116C">
      <w:pPr>
        <w:ind w:left="-5" w:right="10"/>
      </w:pPr>
      <w:r>
        <w:t xml:space="preserve">Нравоучительный и философский характер сказок. </w:t>
      </w:r>
    </w:p>
    <w:p w:rsidR="008E1BD3" w:rsidRDefault="0066116C">
      <w:pPr>
        <w:ind w:left="-15" w:right="10" w:firstLine="567"/>
      </w:pPr>
      <w:r>
        <w:t xml:space="preserve">«Царевна-лягушка». Народная мораль в характере и поступках героев. Образ </w:t>
      </w:r>
      <w:proofErr w:type="spellStart"/>
      <w:r>
        <w:t>невестыволшебницы</w:t>
      </w:r>
      <w:proofErr w:type="spellEnd"/>
      <w:r>
        <w:t xml:space="preserve">. «Величественная простота, презрение к позе, мягкая гордость собою, недюжинный ум и глубокое, полное неиссякаемой любви сердце, спокойная готовность жертвовать собою ради торжества своей мечты — вот духовные данные Василисы Премудрой...» (М. Горький). Иван Царевич — победитель житейских невзгод. </w:t>
      </w:r>
      <w:proofErr w:type="spellStart"/>
      <w:r>
        <w:t>Животныепомощники</w:t>
      </w:r>
      <w:proofErr w:type="spellEnd"/>
      <w:r>
        <w:t xml:space="preserve">. Особая роль чудесных противников — Бабы-яги, Кощея Бессмертного. </w:t>
      </w:r>
    </w:p>
    <w:p w:rsidR="008E1BD3" w:rsidRDefault="0066116C">
      <w:pPr>
        <w:ind w:left="-5" w:right="10"/>
      </w:pPr>
      <w:r>
        <w:t xml:space="preserve">Народная мораль в сказке: добро торжествует, зло наказывается. Поэтика волшебной сказки. </w:t>
      </w:r>
    </w:p>
    <w:p w:rsidR="008E1BD3" w:rsidRDefault="0066116C">
      <w:pPr>
        <w:ind w:left="552" w:right="1148" w:hanging="567"/>
      </w:pPr>
      <w:r>
        <w:t xml:space="preserve">Связь сказочных формул с древними мифами Изобразительный характер формул волшебной сказки. Фантастика в </w:t>
      </w:r>
    </w:p>
    <w:p w:rsidR="008E1BD3" w:rsidRDefault="0066116C">
      <w:pPr>
        <w:ind w:left="-5" w:right="10"/>
      </w:pPr>
      <w:r>
        <w:t xml:space="preserve">волшебной сказке. </w:t>
      </w:r>
    </w:p>
    <w:p w:rsidR="008E1BD3" w:rsidRDefault="0066116C">
      <w:pPr>
        <w:ind w:left="-15" w:right="10" w:firstLine="567"/>
      </w:pPr>
      <w:r>
        <w:t xml:space="preserve">«Иван — крестьянский сын и чудо-юдо». Волшебная богатырская сказка героического содержания. Тема мирного труда и защиты родной земли. Иван — крестьянский сын как </w:t>
      </w:r>
      <w:r>
        <w:lastRenderedPageBreak/>
        <w:t xml:space="preserve">выразитель основной мысли сказки. Нравственное превосходство главного героя. Герои сказки в оценке автора-народа. Особенности сюжета. </w:t>
      </w:r>
    </w:p>
    <w:p w:rsidR="008E1BD3" w:rsidRDefault="0066116C">
      <w:pPr>
        <w:ind w:left="-15" w:right="10" w:firstLine="567"/>
      </w:pPr>
      <w:r>
        <w:t xml:space="preserve">«Журавль и цапля», «Солдатская шинель» — народные представления о справедливости, добре и зле в сказках о животных и бытовых сказках. </w:t>
      </w:r>
    </w:p>
    <w:p w:rsidR="008E1BD3" w:rsidRDefault="0066116C">
      <w:pPr>
        <w:ind w:left="-15" w:right="10" w:firstLine="567"/>
      </w:pPr>
      <w:r>
        <w:t>Теория литературы. Сказка. Виды сказок (закрепление представлений). Постоянные эпитеты. Гипербола (</w:t>
      </w:r>
      <w:r>
        <w:rPr>
          <w:b/>
        </w:rPr>
        <w:t>начальное представление</w:t>
      </w:r>
      <w:r>
        <w:t xml:space="preserve">). Сказочные формулы. Вариативность народных сказок (начальные представления). Сравнение. </w:t>
      </w:r>
    </w:p>
    <w:p w:rsidR="008E1BD3" w:rsidRDefault="008E1BD3">
      <w:pPr>
        <w:spacing w:after="22" w:line="259" w:lineRule="auto"/>
        <w:ind w:left="567" w:firstLine="0"/>
      </w:pPr>
    </w:p>
    <w:p w:rsidR="008E1BD3" w:rsidRDefault="0066116C">
      <w:pPr>
        <w:ind w:left="577" w:right="10"/>
      </w:pPr>
      <w:r>
        <w:t xml:space="preserve">ИЗ ДРЕВНЕРУССКОЙ ЛИТЕРАТУРЫ. 2 ч. </w:t>
      </w:r>
    </w:p>
    <w:p w:rsidR="008E1BD3" w:rsidRDefault="0066116C">
      <w:pPr>
        <w:spacing w:after="13"/>
        <w:ind w:left="-15" w:right="80" w:firstLine="557"/>
        <w:jc w:val="both"/>
      </w:pPr>
      <w:r>
        <w:t xml:space="preserve">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  (Обзор.) </w:t>
      </w:r>
    </w:p>
    <w:p w:rsidR="008E1BD3" w:rsidRDefault="0066116C">
      <w:pPr>
        <w:ind w:left="-15" w:right="10" w:firstLine="567"/>
      </w:pPr>
      <w:r>
        <w:t xml:space="preserve">«Повесть временных лет» как литературный памятник. «Подвиг отрока-киевлянина и хитрость воеводы </w:t>
      </w:r>
      <w:proofErr w:type="spellStart"/>
      <w:r>
        <w:t>Претича</w:t>
      </w:r>
      <w:proofErr w:type="spellEnd"/>
      <w:r>
        <w:t xml:space="preserve">». Отзвуки фольклора в летописи. Герои старинных «Повестей...» и их подвиги во имя мира на родной земле. </w:t>
      </w:r>
    </w:p>
    <w:p w:rsidR="008E1BD3" w:rsidRDefault="0066116C">
      <w:pPr>
        <w:ind w:left="577" w:right="10"/>
      </w:pPr>
      <w:r>
        <w:t xml:space="preserve">Теория литературы. Летопись (начальные представления). </w:t>
      </w:r>
    </w:p>
    <w:p w:rsidR="008E1BD3" w:rsidRDefault="0066116C">
      <w:pPr>
        <w:ind w:left="577" w:right="10"/>
      </w:pPr>
      <w:r>
        <w:t xml:space="preserve">ИЗ ЛИТЕРАТУРЫ XVIII  ВЕКА. 1 ч. </w:t>
      </w:r>
    </w:p>
    <w:p w:rsidR="008E1BD3" w:rsidRDefault="0066116C">
      <w:pPr>
        <w:spacing w:after="13"/>
        <w:ind w:left="-15" w:right="473" w:firstLine="557"/>
        <w:jc w:val="both"/>
      </w:pPr>
      <w:r>
        <w:t xml:space="preserve">Михаил Васильевич Ломоносов. Краткий рассказ о жизни писателя (детство и годы учения, начало литературной деятельности). Ломоносов — ученый, поэт, художник, гражданин. </w:t>
      </w:r>
    </w:p>
    <w:p w:rsidR="008E1BD3" w:rsidRDefault="0066116C">
      <w:pPr>
        <w:ind w:left="577" w:right="10"/>
      </w:pPr>
      <w:r>
        <w:t xml:space="preserve">«Случились вместе два астронома в пиру...» — научные истины в поэтической форме. </w:t>
      </w:r>
    </w:p>
    <w:p w:rsidR="008E1BD3" w:rsidRDefault="0066116C">
      <w:pPr>
        <w:ind w:left="-5" w:right="10"/>
      </w:pPr>
      <w:r>
        <w:t xml:space="preserve">Юмор стихотворения. </w:t>
      </w:r>
      <w:r>
        <w:rPr>
          <w:b/>
        </w:rPr>
        <w:t>Ознакомительно</w:t>
      </w:r>
      <w:proofErr w:type="gramStart"/>
      <w:r>
        <w:rPr>
          <w:b/>
        </w:rPr>
        <w:t xml:space="preserve"> :</w:t>
      </w:r>
      <w:proofErr w:type="gramEnd"/>
    </w:p>
    <w:p w:rsidR="008E1BD3" w:rsidRDefault="0066116C">
      <w:pPr>
        <w:ind w:left="-15" w:right="10" w:firstLine="567"/>
      </w:pPr>
      <w:r>
        <w:t xml:space="preserve">Теория литературы. Роды литературы: эпос, лирика, драма. Жанры литературы (начальные представления). </w:t>
      </w:r>
    </w:p>
    <w:p w:rsidR="008E1BD3" w:rsidRDefault="0066116C">
      <w:pPr>
        <w:ind w:left="577" w:right="10"/>
      </w:pPr>
      <w:r>
        <w:t xml:space="preserve">ИЗ ЛИТЕРАТУРЫ XIX ВЕКА .16ч. </w:t>
      </w:r>
    </w:p>
    <w:p w:rsidR="008E1BD3" w:rsidRDefault="0066116C">
      <w:pPr>
        <w:ind w:left="577" w:right="10"/>
      </w:pPr>
      <w:r>
        <w:t xml:space="preserve">РУССКИЕ БАСНИ </w:t>
      </w:r>
    </w:p>
    <w:p w:rsidR="008E1BD3" w:rsidRDefault="0066116C">
      <w:pPr>
        <w:ind w:left="-15" w:right="10" w:firstLine="567"/>
      </w:pPr>
      <w:r>
        <w:t xml:space="preserve">Жанр басни. Истоки басенного жанра (Эзоп, Лафонтен, русские баснописцы XVIII века). (Обзор.) </w:t>
      </w:r>
    </w:p>
    <w:p w:rsidR="008E1BD3" w:rsidRDefault="0066116C">
      <w:pPr>
        <w:ind w:left="-15" w:right="10" w:firstLine="567"/>
      </w:pPr>
      <w:r>
        <w:t xml:space="preserve">Иван Андреевич Крылов. Краткий рассказ о баснописце (детство, начало литературной деятельности) «Ворона и Лисица», «Волк и Ягненок», «Свинья под Дубом» (на выбор). Осмеяние пороков — грубой силы, жадности, неблагодарности, хитрости и т. д. «Волк на псарне» — отражение исторических событий в басне; патриотическая позиция автора. </w:t>
      </w:r>
    </w:p>
    <w:p w:rsidR="008E1BD3" w:rsidRDefault="0066116C">
      <w:pPr>
        <w:ind w:left="-15" w:right="10" w:firstLine="567"/>
      </w:pPr>
      <w:r>
        <w:t xml:space="preserve">Рассказ и мораль в басне. Аллегория. Выразительное чтение басен (индивидуальное, по ролям, </w:t>
      </w:r>
      <w:proofErr w:type="spellStart"/>
      <w:r>
        <w:t>инсценирование</w:t>
      </w:r>
      <w:proofErr w:type="spellEnd"/>
      <w:r>
        <w:t xml:space="preserve">). </w:t>
      </w:r>
    </w:p>
    <w:p w:rsidR="008E1BD3" w:rsidRDefault="0066116C">
      <w:pPr>
        <w:ind w:left="-15" w:right="10" w:firstLine="567"/>
      </w:pPr>
      <w:r>
        <w:t xml:space="preserve">Теория литературы. Басня (развитие представлений), аллегория (начальные представления). Понятие об эзоповом языке. </w:t>
      </w:r>
    </w:p>
    <w:p w:rsidR="008E1BD3" w:rsidRDefault="0066116C">
      <w:pPr>
        <w:ind w:left="-15" w:right="10" w:firstLine="567"/>
      </w:pPr>
      <w:r>
        <w:t xml:space="preserve">     Василий Андреевич Жуковский. Краткий рассказ о поэте (детство и начало творчества, Жуковский-сказочник). </w:t>
      </w:r>
    </w:p>
    <w:p w:rsidR="008E1BD3" w:rsidRDefault="0066116C">
      <w:pPr>
        <w:ind w:left="577" w:right="10"/>
      </w:pPr>
      <w:r>
        <w:t xml:space="preserve">«Спящая царевна». Сходные и различные черты сказки Жуковского и народной сказки. </w:t>
      </w:r>
    </w:p>
    <w:p w:rsidR="008E1BD3" w:rsidRDefault="0066116C">
      <w:pPr>
        <w:ind w:left="-5" w:right="10"/>
      </w:pPr>
      <w:r>
        <w:t xml:space="preserve">Герои литературной сказки, особенности сюжета. </w:t>
      </w:r>
    </w:p>
    <w:p w:rsidR="008E1BD3" w:rsidRDefault="0066116C">
      <w:pPr>
        <w:ind w:left="577" w:right="10"/>
      </w:pPr>
      <w:r>
        <w:t xml:space="preserve">«Кубок». Благородство и жестокость. Герои баллады. </w:t>
      </w:r>
    </w:p>
    <w:p w:rsidR="008E1BD3" w:rsidRDefault="0066116C">
      <w:pPr>
        <w:ind w:left="577" w:right="10"/>
      </w:pPr>
      <w:r>
        <w:t xml:space="preserve">Теория литературы. Баллада (начальные представления). </w:t>
      </w:r>
    </w:p>
    <w:p w:rsidR="008E1BD3" w:rsidRDefault="0066116C">
      <w:pPr>
        <w:ind w:left="-15" w:right="10" w:firstLine="567"/>
      </w:pPr>
      <w:r>
        <w:t xml:space="preserve">Александр Сергеевич Пушкин. Краткий рассказ о жизни поэта (детство, годы учения). </w:t>
      </w:r>
    </w:p>
    <w:p w:rsidR="008E1BD3" w:rsidRDefault="0066116C">
      <w:pPr>
        <w:ind w:left="-15" w:right="10" w:firstLine="567"/>
      </w:pPr>
      <w:r>
        <w:t xml:space="preserve">Стихотворение «Няне» — поэтизация образа няни; мотивы одиночества и грусти, скрашиваемые любовью няни, ее сказками и песнями. </w:t>
      </w:r>
    </w:p>
    <w:p w:rsidR="008E1BD3" w:rsidRDefault="0066116C">
      <w:pPr>
        <w:spacing w:after="13"/>
        <w:ind w:left="-15" w:right="207" w:firstLine="557"/>
        <w:jc w:val="both"/>
      </w:pPr>
      <w:r>
        <w:lastRenderedPageBreak/>
        <w:t xml:space="preserve">«У лукоморья дуб зеленый...». Пролог к поэме «Руслан и Людмила» — собирательная картина сюжетов, образов и событий народных сказок, мотивы и сюжеты пушкинского произведения. </w:t>
      </w:r>
    </w:p>
    <w:p w:rsidR="008E1BD3" w:rsidRDefault="0066116C">
      <w:pPr>
        <w:ind w:left="-15" w:right="10" w:firstLine="567"/>
      </w:pPr>
      <w:r>
        <w:t xml:space="preserve">«Сказка о мертвой царевне и о семи богатырях» — ее истоки (сопоставление с русскими народными сказками, сказкой Жуковского «Спящая царевна», со сказками братьев Гримм; «бродячие сюжеты»). Противостояние добрых и злых сил в сказке. Царица и царевна, мачеха и падчерица. Помощники царевны. Елисей и богатыри.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  </w:t>
      </w:r>
    </w:p>
    <w:p w:rsidR="008E1BD3" w:rsidRDefault="008E1BD3">
      <w:pPr>
        <w:spacing w:after="22" w:line="259" w:lineRule="auto"/>
        <w:ind w:left="567" w:firstLine="0"/>
      </w:pPr>
    </w:p>
    <w:p w:rsidR="008E1BD3" w:rsidRDefault="0066116C">
      <w:pPr>
        <w:ind w:left="577" w:right="10"/>
      </w:pPr>
      <w:r>
        <w:t xml:space="preserve">РУССКАЯ ЛИТЕРАТУРНАЯ СКАЗКА26 ч. </w:t>
      </w:r>
    </w:p>
    <w:p w:rsidR="008E1BD3" w:rsidRDefault="0066116C">
      <w:pPr>
        <w:ind w:left="-15" w:right="10" w:firstLine="567"/>
      </w:pPr>
      <w:r>
        <w:t xml:space="preserve">Антоний Погорельский. «Черная курица, или Подземные жители». </w:t>
      </w:r>
      <w:proofErr w:type="spellStart"/>
      <w:r>
        <w:t>Сказочноусловное</w:t>
      </w:r>
      <w:proofErr w:type="spellEnd"/>
      <w:r>
        <w:t xml:space="preserve">, фантастическое и достоверно-реальное в литературной сказке. Нравоучительное содержание и причудливый сюжет произведения.  </w:t>
      </w:r>
    </w:p>
    <w:p w:rsidR="008E1BD3" w:rsidRDefault="0066116C">
      <w:pPr>
        <w:ind w:left="577" w:right="10"/>
      </w:pPr>
      <w:r>
        <w:t>Всеволод Михайлович Гаршин. «</w:t>
      </w:r>
      <w:proofErr w:type="spellStart"/>
      <w:r>
        <w:t>AttaleaPrin-ceps</w:t>
      </w:r>
      <w:proofErr w:type="spellEnd"/>
      <w:r>
        <w:t xml:space="preserve">». Героическое и обыденное в сказке. </w:t>
      </w:r>
    </w:p>
    <w:p w:rsidR="008E1BD3" w:rsidRDefault="0066116C">
      <w:pPr>
        <w:ind w:left="-5" w:right="10"/>
      </w:pPr>
      <w:r>
        <w:t xml:space="preserve">Трагический финал и жизнеутверждающий пафос произведения. </w:t>
      </w:r>
    </w:p>
    <w:p w:rsidR="008E1BD3" w:rsidRDefault="0066116C">
      <w:pPr>
        <w:ind w:left="-15" w:right="10" w:firstLine="567"/>
      </w:pPr>
      <w:r>
        <w:t xml:space="preserve">    Теория литературы. Литературная сказка (начальные представления). Стихотворная и прозаическая речь. Ритм, рифма, способы рифмовки. «Бродячие сюжеты» сказок разных народов. </w:t>
      </w:r>
    </w:p>
    <w:p w:rsidR="008E1BD3" w:rsidRDefault="008E1BD3">
      <w:pPr>
        <w:spacing w:after="22" w:line="259" w:lineRule="auto"/>
        <w:ind w:left="567" w:firstLine="0"/>
      </w:pPr>
    </w:p>
    <w:p w:rsidR="008E1BD3" w:rsidRDefault="0066116C">
      <w:pPr>
        <w:ind w:left="-15" w:right="10" w:firstLine="567"/>
      </w:pPr>
      <w:r>
        <w:t xml:space="preserve">    Михаил Юрьевич Лермонтов. Краткий рассказ о поэте (детство и начало литературной деятельности, интерес к истории России). </w:t>
      </w:r>
    </w:p>
    <w:p w:rsidR="008E1BD3" w:rsidRDefault="0066116C">
      <w:pPr>
        <w:ind w:left="-15" w:right="10" w:firstLine="567"/>
      </w:pPr>
      <w:r>
        <w:t xml:space="preserve">«Бородино» — отклик на 25-летнюю годовщину Бородинского сражения (1837). Историческая основа стихотворения. Воспроизведение исторического события устами рядового участника сражения. Мастерство Лермонтова в создании батальных сцен. </w:t>
      </w:r>
    </w:p>
    <w:p w:rsidR="008E1BD3" w:rsidRDefault="0066116C">
      <w:pPr>
        <w:ind w:left="-5" w:right="10"/>
      </w:pPr>
      <w:r>
        <w:t xml:space="preserve">Сочетание разговорных интонаций с патриотическим пафосом стихотворения. </w:t>
      </w:r>
    </w:p>
    <w:p w:rsidR="008E1BD3" w:rsidRDefault="0066116C">
      <w:pPr>
        <w:ind w:left="-15" w:right="10" w:firstLine="567"/>
      </w:pPr>
      <w:r>
        <w:t xml:space="preserve">Теория литературы. Сравнение, гипербола, эпитет (развитие представлений), метафора, звукопись, аллитерация (начальные представления). </w:t>
      </w:r>
    </w:p>
    <w:p w:rsidR="008E1BD3" w:rsidRDefault="0066116C">
      <w:pPr>
        <w:ind w:left="-15" w:right="10" w:firstLine="567"/>
      </w:pPr>
      <w:r>
        <w:t xml:space="preserve">    Николай Васильевич Гоголь. Краткий рассказ о писателе (детство, годы учения, начало литературной деятельности). </w:t>
      </w:r>
    </w:p>
    <w:p w:rsidR="008E1BD3" w:rsidRDefault="0066116C">
      <w:pPr>
        <w:ind w:left="-15" w:right="10" w:firstLine="567"/>
      </w:pPr>
      <w:r>
        <w:t xml:space="preserve">«Заколдованное место» — повесть из книги «Вечера на хуторе близ Диканьки». Поэтизация народной жизни, народных преданий, сочетание светлого и мрачного, комического и лирического, реального и фантастического. </w:t>
      </w:r>
    </w:p>
    <w:p w:rsidR="008E1BD3" w:rsidRDefault="0066116C">
      <w:pPr>
        <w:ind w:left="-15" w:right="10" w:firstLine="567"/>
      </w:pPr>
      <w:r>
        <w:t xml:space="preserve">Теория литературы. Фантастика (развитие представлений). Юмор (развитие представлений) </w:t>
      </w:r>
    </w:p>
    <w:p w:rsidR="008E1BD3" w:rsidRDefault="0066116C">
      <w:pPr>
        <w:ind w:left="-15" w:right="10" w:firstLine="567"/>
      </w:pPr>
      <w:r>
        <w:t xml:space="preserve">     Николай Алексеевич Некрасов. Краткий рассказ о поэте (детство и начало литературной деятельности). </w:t>
      </w:r>
    </w:p>
    <w:p w:rsidR="008E1BD3" w:rsidRDefault="0066116C">
      <w:pPr>
        <w:ind w:left="-15" w:right="10" w:firstLine="567"/>
      </w:pPr>
      <w:r>
        <w:t xml:space="preserve">«На Волге». Картины природы. Раздумья поэта о судьбе народа. Вера в потенциальные силы народа, лучшую его судьбу. </w:t>
      </w:r>
    </w:p>
    <w:p w:rsidR="008E1BD3" w:rsidRDefault="0066116C">
      <w:pPr>
        <w:ind w:left="577" w:right="10"/>
      </w:pPr>
      <w:r>
        <w:t xml:space="preserve">«Есть женщины в русских селеньях...» (отрывок из поэмы «Мороз, Красный нос»). </w:t>
      </w:r>
    </w:p>
    <w:p w:rsidR="008E1BD3" w:rsidRDefault="0066116C">
      <w:pPr>
        <w:ind w:left="-5" w:right="10"/>
      </w:pPr>
      <w:r>
        <w:t xml:space="preserve">Поэтический образ русской женщины. </w:t>
      </w:r>
    </w:p>
    <w:p w:rsidR="008E1BD3" w:rsidRDefault="0066116C">
      <w:pPr>
        <w:ind w:left="-15" w:right="10" w:firstLine="567"/>
      </w:pPr>
      <w:r>
        <w:t xml:space="preserve">Стихотворение «Крестьянские дети». Картины вольной жизни крестьянских детей, их забавы, приобщение к труду взрослых. Мир детства — короткая пора в жизни крестьянина. </w:t>
      </w:r>
    </w:p>
    <w:p w:rsidR="008E1BD3" w:rsidRDefault="0066116C">
      <w:pPr>
        <w:ind w:left="-5" w:right="10"/>
      </w:pPr>
      <w:r>
        <w:t xml:space="preserve">Речевая характеристика персонажей. </w:t>
      </w:r>
    </w:p>
    <w:p w:rsidR="008E1BD3" w:rsidRDefault="0066116C">
      <w:pPr>
        <w:ind w:left="577" w:right="10"/>
      </w:pPr>
      <w:r>
        <w:lastRenderedPageBreak/>
        <w:t xml:space="preserve">  Теория литературы. Эпитет (развитие представлений). </w:t>
      </w:r>
    </w:p>
    <w:p w:rsidR="008E1BD3" w:rsidRDefault="008E1BD3">
      <w:pPr>
        <w:spacing w:after="21" w:line="259" w:lineRule="auto"/>
        <w:ind w:left="567" w:firstLine="0"/>
      </w:pPr>
    </w:p>
    <w:p w:rsidR="008E1BD3" w:rsidRDefault="0066116C">
      <w:pPr>
        <w:ind w:left="-15" w:right="10" w:firstLine="567"/>
      </w:pPr>
      <w:r>
        <w:t xml:space="preserve">     Иван Сергеевич Тургенев. Краткий рассказ о писателе (детство и начало литературной деятельности). </w:t>
      </w:r>
    </w:p>
    <w:p w:rsidR="008E1BD3" w:rsidRDefault="0066116C">
      <w:pPr>
        <w:ind w:left="-15" w:right="10" w:firstLine="567"/>
      </w:pPr>
      <w:r>
        <w:t xml:space="preserve">«Муму» —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крепостных крестьян. </w:t>
      </w:r>
    </w:p>
    <w:p w:rsidR="008E1BD3" w:rsidRDefault="0066116C">
      <w:pPr>
        <w:ind w:left="-15" w:right="10" w:firstLine="567"/>
      </w:pPr>
      <w:r>
        <w:t xml:space="preserve">Теория литературы. Портрет, пейзаж (начальные представления). Литературный герой (начальные представления). </w:t>
      </w:r>
    </w:p>
    <w:p w:rsidR="008E1BD3" w:rsidRDefault="0066116C">
      <w:pPr>
        <w:ind w:left="577" w:right="10"/>
      </w:pPr>
      <w:r>
        <w:t xml:space="preserve">     Афанасий Афанасьевич Фет. Краткий рассказ о поэте. </w:t>
      </w:r>
    </w:p>
    <w:p w:rsidR="008E1BD3" w:rsidRDefault="0066116C">
      <w:pPr>
        <w:ind w:left="-15" w:right="10" w:firstLine="567"/>
      </w:pPr>
      <w:r>
        <w:t xml:space="preserve">Стихотворение «Весенний дождь» — радостная, яркая, полная движения картина весенней природы. Краски, звуки, запахи как воплощение красоты жизни. </w:t>
      </w:r>
    </w:p>
    <w:p w:rsidR="008E1BD3" w:rsidRDefault="0066116C">
      <w:pPr>
        <w:ind w:left="-15" w:right="10" w:firstLine="567"/>
      </w:pPr>
      <w:r>
        <w:t xml:space="preserve">     Лев Николаевич Толстой. Краткий рассказ о писателе (детство, начало литературной деятельности). </w:t>
      </w:r>
    </w:p>
    <w:p w:rsidR="008E1BD3" w:rsidRDefault="0066116C">
      <w:pPr>
        <w:ind w:left="-15" w:right="10" w:firstLine="567"/>
      </w:pPr>
      <w:r>
        <w:t xml:space="preserve">«Кавказский пленник». Бессмысленность и жестокость национальной вражды. Жилин и </w:t>
      </w:r>
      <w:proofErr w:type="spellStart"/>
      <w:r>
        <w:t>Костылин</w:t>
      </w:r>
      <w:proofErr w:type="spellEnd"/>
      <w:r>
        <w:t xml:space="preserve"> — два разных характера, две разные судьбы. Жилин и Дина. Душевная близость людей из враждующих лагерей. Утверждение гуманистических идеалов. </w:t>
      </w:r>
    </w:p>
    <w:p w:rsidR="008E1BD3" w:rsidRDefault="0066116C">
      <w:pPr>
        <w:ind w:left="577" w:right="10"/>
      </w:pPr>
      <w:r>
        <w:t xml:space="preserve">Теория литературы. Сравнение (развитие понятия). Сюжет (начальное представление). </w:t>
      </w:r>
    </w:p>
    <w:p w:rsidR="008E1BD3" w:rsidRDefault="0066116C">
      <w:pPr>
        <w:ind w:left="-15" w:right="10" w:firstLine="567"/>
      </w:pPr>
      <w:r>
        <w:t xml:space="preserve">    Антон Павлович Чехов. Краткий рассказ и писателе. «Хирургия» - осмеяние глупости и невежества героев рассказа. Юмор ситуации. Речь персонажей как средство их характеристики. </w:t>
      </w:r>
    </w:p>
    <w:p w:rsidR="008E1BD3" w:rsidRDefault="0066116C">
      <w:pPr>
        <w:ind w:left="577" w:right="10"/>
      </w:pPr>
      <w:r>
        <w:t xml:space="preserve">Теория литературы. Юмор. </w:t>
      </w:r>
    </w:p>
    <w:p w:rsidR="008E1BD3" w:rsidRDefault="008E1BD3">
      <w:pPr>
        <w:spacing w:after="22" w:line="259" w:lineRule="auto"/>
        <w:ind w:left="567" w:firstLine="0"/>
      </w:pPr>
    </w:p>
    <w:p w:rsidR="008E1BD3" w:rsidRDefault="0066116C">
      <w:pPr>
        <w:ind w:left="577" w:right="10"/>
      </w:pPr>
      <w:r>
        <w:t xml:space="preserve">ПОЭТЫ  XIX ВЕКА О РОДИНЕ И РОДНОЙ  ПРИРОДЕ. 2ч. </w:t>
      </w:r>
    </w:p>
    <w:p w:rsidR="008E1BD3" w:rsidRDefault="0066116C">
      <w:pPr>
        <w:ind w:left="-15" w:right="10" w:firstLine="567"/>
      </w:pPr>
      <w:r>
        <w:t xml:space="preserve">    Ф.И. Тютчев «Зима недаром злится», «Как весел грохот летних бурь», «Есть в осени первоначальной»; А.Н. Плещеев «Весна», И.С. Никитин «Утро», «Зимняя ночь в деревне»; А.Н. Майков «Ласточки»; И.З. Суриков «Зима». А.В. Кольцов «В степи». Выразительное чтение стихотворений (по выбору учителя и учащихся). </w:t>
      </w:r>
    </w:p>
    <w:p w:rsidR="008E1BD3" w:rsidRDefault="0066116C">
      <w:pPr>
        <w:ind w:left="-15" w:right="10" w:firstLine="567"/>
      </w:pPr>
      <w:r>
        <w:t xml:space="preserve">Теория литературы. Стихотворный ритм как средство передачи эмоционального состояния, настроения. </w:t>
      </w:r>
    </w:p>
    <w:p w:rsidR="008E1BD3" w:rsidRDefault="008E1BD3">
      <w:pPr>
        <w:spacing w:after="22" w:line="259" w:lineRule="auto"/>
        <w:ind w:left="567" w:firstLine="0"/>
      </w:pPr>
    </w:p>
    <w:p w:rsidR="008E1BD3" w:rsidRDefault="0066116C">
      <w:pPr>
        <w:ind w:left="577" w:right="10"/>
      </w:pPr>
      <w:r>
        <w:t xml:space="preserve">ИЗ ЛИТЕРАТУРЫ XX ВЕКА. 18 ч. </w:t>
      </w:r>
    </w:p>
    <w:p w:rsidR="008E1BD3" w:rsidRDefault="0066116C">
      <w:pPr>
        <w:ind w:left="577" w:right="10"/>
      </w:pPr>
      <w:r>
        <w:t xml:space="preserve">     Иван Алексеевич Бунин. Краткий рассказ о писателе. </w:t>
      </w:r>
    </w:p>
    <w:p w:rsidR="008E1BD3" w:rsidRDefault="0066116C">
      <w:pPr>
        <w:spacing w:after="36" w:line="249" w:lineRule="auto"/>
        <w:ind w:left="10" w:right="22"/>
        <w:jc w:val="center"/>
      </w:pPr>
      <w:r>
        <w:t xml:space="preserve">«Косцы». Восприятие прекрасного. Эстетическое и этическое в рассказе. Кровное родство героев с бескрайними просторами русской земли, душевным складом песен и сказок. </w:t>
      </w:r>
    </w:p>
    <w:p w:rsidR="008E1BD3" w:rsidRDefault="0066116C">
      <w:pPr>
        <w:ind w:left="-5" w:right="10"/>
      </w:pPr>
      <w:r>
        <w:t xml:space="preserve">Рассказ «Косцы» как поэтическое воспоминание о Родине. </w:t>
      </w:r>
    </w:p>
    <w:p w:rsidR="008E1BD3" w:rsidRDefault="0066116C">
      <w:pPr>
        <w:ind w:left="577" w:right="10"/>
      </w:pPr>
      <w:r>
        <w:t xml:space="preserve">     Владимир </w:t>
      </w:r>
      <w:proofErr w:type="spellStart"/>
      <w:r>
        <w:t>Галактионович</w:t>
      </w:r>
      <w:proofErr w:type="spellEnd"/>
      <w:r>
        <w:t xml:space="preserve"> Короленко. Краткий рассказ о писателе. </w:t>
      </w:r>
    </w:p>
    <w:p w:rsidR="008E1BD3" w:rsidRDefault="0066116C">
      <w:pPr>
        <w:ind w:left="-15" w:right="10" w:firstLine="567"/>
      </w:pPr>
      <w:r>
        <w:t xml:space="preserve">«В дурном обществе». Жизнь детей из благополучной и обездоленной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t>Тыбурций</w:t>
      </w:r>
      <w:proofErr w:type="spellEnd"/>
      <w:r>
        <w:t xml:space="preserve">. Отец и сын. Размышления героев. Взаимопонимание – основа отношений в семье. </w:t>
      </w:r>
    </w:p>
    <w:p w:rsidR="008E1BD3" w:rsidRDefault="0066116C">
      <w:pPr>
        <w:ind w:left="577" w:right="10"/>
      </w:pPr>
      <w:r>
        <w:t xml:space="preserve">Теория литературы. Портрет. Композиция литературного произведения. </w:t>
      </w:r>
    </w:p>
    <w:p w:rsidR="008E1BD3" w:rsidRDefault="0066116C">
      <w:pPr>
        <w:ind w:left="-15" w:right="10" w:firstLine="567"/>
      </w:pPr>
      <w:r>
        <w:t xml:space="preserve">    Сергей Александрович Есенин. Рассказ о поэте. Стихотворение «Я покинул родимый дом…», «Низкий дом с голубыми ставнями…» - поэтическое изображение родной природы. </w:t>
      </w:r>
    </w:p>
    <w:p w:rsidR="008E1BD3" w:rsidRDefault="0066116C">
      <w:pPr>
        <w:ind w:left="-5" w:right="10"/>
      </w:pPr>
      <w:r>
        <w:lastRenderedPageBreak/>
        <w:t xml:space="preserve">Образы малой родины, родных людей как изначальный исток образа Родины, </w:t>
      </w:r>
      <w:proofErr w:type="spellStart"/>
      <w:r>
        <w:t>России.Своеобразие</w:t>
      </w:r>
      <w:proofErr w:type="spellEnd"/>
      <w:r>
        <w:t xml:space="preserve"> языка есенинской лирики. </w:t>
      </w:r>
    </w:p>
    <w:p w:rsidR="008E1BD3" w:rsidRDefault="0066116C">
      <w:pPr>
        <w:ind w:left="577" w:right="10"/>
      </w:pPr>
      <w:r>
        <w:t xml:space="preserve">  Павел Петрович Бажов. Краткий рассказ о писателе. </w:t>
      </w:r>
    </w:p>
    <w:p w:rsidR="008E1BD3" w:rsidRDefault="0066116C">
      <w:pPr>
        <w:ind w:left="-15" w:right="10" w:firstLine="567"/>
      </w:pPr>
      <w:r>
        <w:t xml:space="preserve">«Медной горы Хозяйка». Реальность и фантастика. Честность, </w:t>
      </w:r>
      <w:proofErr w:type="spellStart"/>
      <w:r>
        <w:t>добросоветсность</w:t>
      </w:r>
      <w:proofErr w:type="spellEnd"/>
      <w:r>
        <w:t xml:space="preserve">, трудолюбие и талант главного героя. Стремление к совершенному мастерству. Тайны мастерства. Своеобразие языка, интонации </w:t>
      </w:r>
      <w:proofErr w:type="spellStart"/>
      <w:r>
        <w:t>сказа</w:t>
      </w:r>
      <w:proofErr w:type="gramStart"/>
      <w:r>
        <w:t>.Т</w:t>
      </w:r>
      <w:proofErr w:type="gramEnd"/>
      <w:r>
        <w:t>еория</w:t>
      </w:r>
      <w:proofErr w:type="spellEnd"/>
      <w:r>
        <w:t xml:space="preserve"> литературы. Сказ как жанр литературы. Сказ и сказка (общее и различное). </w:t>
      </w:r>
    </w:p>
    <w:p w:rsidR="008E1BD3" w:rsidRDefault="0066116C">
      <w:pPr>
        <w:ind w:left="577" w:right="10"/>
      </w:pPr>
      <w:r>
        <w:t xml:space="preserve">      Константин Георгиевич Паустовский. Краткий рассказ о писателе. </w:t>
      </w:r>
    </w:p>
    <w:p w:rsidR="008E1BD3" w:rsidRDefault="0066116C">
      <w:pPr>
        <w:ind w:left="-15" w:right="10" w:firstLine="567"/>
      </w:pPr>
      <w:r>
        <w:t xml:space="preserve">«Теплый хлеб», «Заячьи лапы». Доброта и сострадание, реальное и фантастическое в сказках Паустовского. </w:t>
      </w:r>
    </w:p>
    <w:p w:rsidR="008E1BD3" w:rsidRDefault="0066116C">
      <w:pPr>
        <w:ind w:left="577" w:right="10"/>
      </w:pPr>
      <w:r>
        <w:t xml:space="preserve">      Самуил Яковлевич Маршак. Краткий рассказ о писателе. </w:t>
      </w:r>
    </w:p>
    <w:p w:rsidR="008E1BD3" w:rsidRDefault="0066116C">
      <w:pPr>
        <w:spacing w:after="13"/>
        <w:ind w:left="-15" w:right="197" w:firstLine="557"/>
        <w:jc w:val="both"/>
      </w:pPr>
      <w:r>
        <w:t xml:space="preserve">«Двенадцать месяцев» - пьеса-сказка. Положительные и отрицательные герои. Победа добра над злом – традиция русских народных сказок. художественные особенности </w:t>
      </w:r>
      <w:proofErr w:type="spellStart"/>
      <w:r>
        <w:t>пьесысказки</w:t>
      </w:r>
      <w:proofErr w:type="spellEnd"/>
      <w:r>
        <w:t xml:space="preserve">. </w:t>
      </w:r>
    </w:p>
    <w:p w:rsidR="008E1BD3" w:rsidRDefault="0066116C">
      <w:pPr>
        <w:ind w:left="577" w:right="10"/>
      </w:pPr>
      <w:r>
        <w:t xml:space="preserve">Теория литературы. Драма как род литературы. Пьеса-сказка. </w:t>
      </w:r>
    </w:p>
    <w:p w:rsidR="008E1BD3" w:rsidRDefault="0066116C">
      <w:pPr>
        <w:ind w:left="577" w:right="10"/>
      </w:pPr>
      <w:r>
        <w:t xml:space="preserve">      Андрей Платонович Платонов. Краткий рассказ о писателе. </w:t>
      </w:r>
    </w:p>
    <w:p w:rsidR="008E1BD3" w:rsidRDefault="0066116C">
      <w:pPr>
        <w:ind w:left="-15" w:right="10" w:firstLine="567"/>
      </w:pPr>
      <w:r>
        <w:t xml:space="preserve">«Никита». 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 </w:t>
      </w:r>
    </w:p>
    <w:p w:rsidR="008E1BD3" w:rsidRDefault="0066116C">
      <w:pPr>
        <w:ind w:left="577" w:right="10"/>
      </w:pPr>
      <w:r>
        <w:t xml:space="preserve">Теория литературы. Фантастика в литературном произведении. </w:t>
      </w:r>
    </w:p>
    <w:p w:rsidR="008E1BD3" w:rsidRDefault="0066116C">
      <w:pPr>
        <w:ind w:left="577" w:right="10"/>
      </w:pPr>
      <w:r>
        <w:t xml:space="preserve">       Виктор Петрович Астафьев. Краткий рассказ о писателе. </w:t>
      </w:r>
    </w:p>
    <w:p w:rsidR="008E1BD3" w:rsidRDefault="0066116C">
      <w:pPr>
        <w:ind w:left="-15" w:right="10" w:firstLine="567"/>
      </w:pPr>
      <w:r>
        <w:t>«</w:t>
      </w:r>
      <w:proofErr w:type="spellStart"/>
      <w:r>
        <w:t>Васюткино</w:t>
      </w:r>
      <w:proofErr w:type="spellEnd"/>
      <w:r>
        <w:t xml:space="preserve"> озеро». Бесстрашие, терпение, любовь к природе и ее понимание, находчивость в экстремальных обстоятельствах. Поведение героя в лесу. основные черты характера героя. «Открытие» </w:t>
      </w:r>
      <w:proofErr w:type="spellStart"/>
      <w:r>
        <w:t>Васюткой</w:t>
      </w:r>
      <w:proofErr w:type="spellEnd"/>
      <w:r>
        <w:t xml:space="preserve"> нового озера. Становление характера юного героя через испытания, преодоление сложных жизненных ситуаций. </w:t>
      </w:r>
    </w:p>
    <w:p w:rsidR="008E1BD3" w:rsidRDefault="0066116C">
      <w:pPr>
        <w:ind w:left="577" w:right="10"/>
      </w:pPr>
      <w:r>
        <w:t xml:space="preserve">Теория литературы. Автобиографичность литературного произведения. </w:t>
      </w:r>
    </w:p>
    <w:p w:rsidR="008E1BD3" w:rsidRDefault="0066116C">
      <w:pPr>
        <w:tabs>
          <w:tab w:val="center" w:pos="1888"/>
          <w:tab w:val="center" w:pos="3541"/>
        </w:tabs>
        <w:ind w:left="0" w:firstLine="0"/>
      </w:pPr>
      <w:r>
        <w:rPr>
          <w:rFonts w:ascii="Calibri" w:eastAsia="Calibri" w:hAnsi="Calibri" w:cs="Calibri"/>
          <w:sz w:val="22"/>
        </w:rPr>
        <w:tab/>
      </w:r>
      <w:r>
        <w:t xml:space="preserve">«Ради жизни на Земле…» </w:t>
      </w:r>
      <w:r>
        <w:tab/>
      </w:r>
    </w:p>
    <w:p w:rsidR="008E1BD3" w:rsidRDefault="0066116C">
      <w:pPr>
        <w:ind w:left="577" w:right="10"/>
      </w:pPr>
      <w:r>
        <w:t xml:space="preserve">СТИХОТВОРНЫЕ ПРОИЗВЕДЕНИЯ О ВОЙНЕ.1 ч. </w:t>
      </w:r>
    </w:p>
    <w:p w:rsidR="008E1BD3" w:rsidRDefault="0066116C">
      <w:pPr>
        <w:ind w:left="577" w:right="2169"/>
      </w:pPr>
      <w:r>
        <w:t xml:space="preserve">Патриотические подвиги в годы Великой Отечественной войны.     К. М. Симонов. «Майор привез мальчишку на лафете...»;  </w:t>
      </w:r>
    </w:p>
    <w:p w:rsidR="008E1BD3" w:rsidRDefault="0066116C">
      <w:pPr>
        <w:ind w:left="577" w:right="10"/>
      </w:pPr>
      <w:r>
        <w:t xml:space="preserve">    А. Т. Твардовский. «Рассказ танкиста». </w:t>
      </w:r>
    </w:p>
    <w:p w:rsidR="008E1BD3" w:rsidRDefault="0066116C">
      <w:pPr>
        <w:ind w:left="-15" w:right="10" w:firstLine="567"/>
      </w:pPr>
      <w:r>
        <w:t xml:space="preserve">Война и дети — обостренно трагическая и героическая тема произведений о Великой Отечественной войне. </w:t>
      </w:r>
    </w:p>
    <w:p w:rsidR="008E1BD3" w:rsidRDefault="0066116C">
      <w:pPr>
        <w:ind w:left="577" w:right="10"/>
      </w:pPr>
      <w:r>
        <w:t xml:space="preserve">ПРОИЗВЕДЕНИЯ О РОДИНЕ И РОДНОЙ ПРИРОДЕ. 1ч. </w:t>
      </w:r>
    </w:p>
    <w:p w:rsidR="008E1BD3" w:rsidRDefault="0066116C">
      <w:pPr>
        <w:ind w:left="577" w:right="10"/>
      </w:pPr>
      <w:r>
        <w:t xml:space="preserve">    И. Бунин. «Помню — долгий зимний вечер...»; </w:t>
      </w:r>
    </w:p>
    <w:p w:rsidR="008E1BD3" w:rsidRDefault="0066116C">
      <w:pPr>
        <w:ind w:left="577" w:right="3520"/>
      </w:pPr>
      <w:r>
        <w:t xml:space="preserve"> А. Прокофьев. «Аленушка»; Д. </w:t>
      </w:r>
      <w:proofErr w:type="spellStart"/>
      <w:r>
        <w:t>Кедрин</w:t>
      </w:r>
      <w:proofErr w:type="spellEnd"/>
      <w:r>
        <w:t xml:space="preserve">. «Аленушка»;  Н. Рубцов. «Родная деревня»,  </w:t>
      </w:r>
      <w:proofErr w:type="spellStart"/>
      <w:r>
        <w:t>Дон-Аминадо</w:t>
      </w:r>
      <w:proofErr w:type="spellEnd"/>
      <w:r>
        <w:t xml:space="preserve">. «Города и годы». </w:t>
      </w:r>
    </w:p>
    <w:p w:rsidR="008E1BD3" w:rsidRDefault="0066116C">
      <w:pPr>
        <w:ind w:left="-15" w:right="10" w:firstLine="567"/>
      </w:pPr>
      <w:r>
        <w:t xml:space="preserve">Стихотворные 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 Конкретные пейзажные зарисовки и обобщенный образ России. Сближение образов волшебных сказок и русской природы в лирических стихотворениях. </w:t>
      </w:r>
    </w:p>
    <w:p w:rsidR="008E1BD3" w:rsidRDefault="0066116C">
      <w:pPr>
        <w:ind w:left="577" w:right="10"/>
      </w:pPr>
      <w:r>
        <w:t xml:space="preserve">ПИСАТЕЛИ УЛЫБАЮТСЯ. 1ч. </w:t>
      </w:r>
    </w:p>
    <w:p w:rsidR="008E1BD3" w:rsidRDefault="0066116C">
      <w:pPr>
        <w:ind w:left="-15" w:right="10" w:firstLine="567"/>
      </w:pPr>
      <w:r>
        <w:t xml:space="preserve">    Саша Черный. «Кавказский пленник», «Игорь-Робинзон». Образы и сюжеты литературной классики как темы произведений для детей. </w:t>
      </w:r>
    </w:p>
    <w:p w:rsidR="008E1BD3" w:rsidRDefault="0066116C">
      <w:pPr>
        <w:ind w:left="577" w:right="10"/>
      </w:pPr>
      <w:r>
        <w:lastRenderedPageBreak/>
        <w:t xml:space="preserve">Теория литературы. Юмор (развитие понятия). </w:t>
      </w:r>
    </w:p>
    <w:p w:rsidR="008E1BD3" w:rsidRDefault="0066116C">
      <w:pPr>
        <w:ind w:left="577" w:right="10"/>
      </w:pPr>
      <w:r>
        <w:t xml:space="preserve">ИЗ ЗАРУБЕЖНОЙ ЛИТЕРАТУРЫ.15 ч. </w:t>
      </w:r>
    </w:p>
    <w:p w:rsidR="008E1BD3" w:rsidRDefault="0066116C">
      <w:pPr>
        <w:ind w:left="577" w:right="10"/>
      </w:pPr>
      <w:r>
        <w:t xml:space="preserve">      Роберт Льюис Стивенсон. Краткий рассказ о писателе. </w:t>
      </w:r>
    </w:p>
    <w:p w:rsidR="008E1BD3" w:rsidRDefault="0066116C">
      <w:pPr>
        <w:ind w:left="577" w:right="10"/>
      </w:pPr>
      <w:r>
        <w:t xml:space="preserve">«Вересковый мед». Подвиг героя во имя сохранения традиций предков. </w:t>
      </w:r>
    </w:p>
    <w:p w:rsidR="008E1BD3" w:rsidRDefault="0066116C">
      <w:pPr>
        <w:ind w:left="-15" w:right="10" w:firstLine="567"/>
      </w:pPr>
      <w:r>
        <w:t xml:space="preserve">Теория литературы. Баллада (развитие представлений). Даниель Дефо. Краткий рассказ о писателе. </w:t>
      </w:r>
    </w:p>
    <w:p w:rsidR="008E1BD3" w:rsidRDefault="0066116C">
      <w:pPr>
        <w:ind w:left="-15" w:right="10" w:firstLine="567"/>
      </w:pPr>
      <w:r>
        <w:t xml:space="preserve">      «Робинзон Крузо». Жизнь и необычайные приключения Робинзона Крузо, характер героя (смелость, мужество, находчивость, несгибаемость перед жизненными обстоятельствами). Гимн неисчерпаемым возможностям человека. </w:t>
      </w:r>
    </w:p>
    <w:p w:rsidR="008E1BD3" w:rsidRDefault="0066116C">
      <w:pPr>
        <w:ind w:left="-15" w:right="10" w:firstLine="567"/>
      </w:pPr>
      <w:proofErr w:type="spellStart"/>
      <w:r>
        <w:t>ХансКристиан</w:t>
      </w:r>
      <w:proofErr w:type="spellEnd"/>
      <w:r>
        <w:t xml:space="preserve"> Андерсен. Краткий рассказ о писателе. «Снежная королева». Символический смысл фантастических образов и художественных деталей в сказке </w:t>
      </w:r>
    </w:p>
    <w:p w:rsidR="008E1BD3" w:rsidRDefault="0066116C">
      <w:pPr>
        <w:ind w:left="-5" w:right="10"/>
      </w:pPr>
      <w:r>
        <w:t xml:space="preserve">Андерсена. Кай и Герда. Мужественное сердце Герды. Поиски Кая. Помощники Герды (цветы, ворон, олень, Маленькая разбойница и др.). Снежная королева и Герда — противопоставление красоты внутренней и внешней. Победа добра, любви и дружбы. </w:t>
      </w:r>
    </w:p>
    <w:p w:rsidR="008E1BD3" w:rsidRDefault="0066116C">
      <w:pPr>
        <w:ind w:left="-15" w:right="10" w:firstLine="567"/>
      </w:pPr>
      <w:r>
        <w:t xml:space="preserve">      Жорж Санд. «О чем говорят цветы». Спор героев о прекрасном. Речевая характеристика персонажей. </w:t>
      </w:r>
    </w:p>
    <w:p w:rsidR="008E1BD3" w:rsidRDefault="0066116C">
      <w:pPr>
        <w:ind w:left="577" w:right="10"/>
      </w:pPr>
      <w:r>
        <w:t xml:space="preserve">      Марк Твен. Краткий рассказ о писателе. </w:t>
      </w:r>
    </w:p>
    <w:p w:rsidR="008E1BD3" w:rsidRDefault="0066116C">
      <w:pPr>
        <w:ind w:left="-15" w:right="10" w:firstLine="567"/>
      </w:pPr>
      <w:r>
        <w:t xml:space="preserve">«Приключения Тома </w:t>
      </w:r>
      <w:proofErr w:type="spellStart"/>
      <w:r>
        <w:t>Сойера</w:t>
      </w:r>
      <w:proofErr w:type="spellEnd"/>
      <w:r>
        <w:t xml:space="preserve">». Том и Гек. Дружба мальчиков. Игры, забавы, находчивость, предприимчивость. Черты характера Тома, раскрывшиеся в отношениях с друзьями. Том и Бекки, их дружба. Внутренний мир героев М. Твена. Причудливое сочетание реальных жизненных проблем и игровых приключенческих ситуаций. </w:t>
      </w:r>
    </w:p>
    <w:p w:rsidR="008E1BD3" w:rsidRDefault="0066116C">
      <w:pPr>
        <w:ind w:left="577" w:right="10"/>
      </w:pPr>
      <w:r>
        <w:t xml:space="preserve">Изобретательность в играх — умение сделать окружающий мир интересным. </w:t>
      </w:r>
    </w:p>
    <w:p w:rsidR="008E1BD3" w:rsidRDefault="0066116C">
      <w:pPr>
        <w:ind w:left="577" w:right="10"/>
      </w:pPr>
      <w:r>
        <w:t xml:space="preserve">     Джек Лондон. Краткий рассказ о писателе. </w:t>
      </w:r>
    </w:p>
    <w:p w:rsidR="008E1BD3" w:rsidRDefault="0066116C">
      <w:pPr>
        <w:ind w:left="-15" w:right="10" w:firstLine="567"/>
      </w:pPr>
      <w:r>
        <w:t xml:space="preserve">«Сказание о </w:t>
      </w:r>
      <w:proofErr w:type="spellStart"/>
      <w:r>
        <w:t>Кише</w:t>
      </w:r>
      <w:proofErr w:type="spellEnd"/>
      <w:r>
        <w:t xml:space="preserve">» — сказание о взрослении подростка, вынужденного добывать пищу, заботиться о старших. Уважение взрослых. Характер мальчика — смелость, мужество, изобретательность, смекалка, чувство собственного достоинства — опора в труднейших жизненных обстоятельствах. Мастерство писателя в поэтическом изображении жизни северного народа. </w:t>
      </w:r>
    </w:p>
    <w:p w:rsidR="008E1BD3" w:rsidRDefault="0066116C">
      <w:pPr>
        <w:ind w:left="577" w:right="10"/>
      </w:pPr>
      <w:r>
        <w:t xml:space="preserve">ОБОБЩЕНИЕ И ПОВТОРЕНИЕ. 5ч. </w:t>
      </w:r>
    </w:p>
    <w:p w:rsidR="008E1BD3" w:rsidRDefault="0066116C">
      <w:pPr>
        <w:ind w:left="577" w:right="2328"/>
      </w:pPr>
      <w:r>
        <w:t xml:space="preserve">Обобщение изученного в 5 классе.  Литературная игра. Итоговый контроль. Рекомендации к летнему чтению. </w:t>
      </w:r>
    </w:p>
    <w:p w:rsidR="008E1BD3" w:rsidRDefault="008E1BD3">
      <w:pPr>
        <w:spacing w:after="28" w:line="259" w:lineRule="auto"/>
        <w:ind w:left="567" w:firstLine="0"/>
      </w:pPr>
    </w:p>
    <w:p w:rsidR="008E1BD3" w:rsidRDefault="0066116C">
      <w:pPr>
        <w:spacing w:after="4" w:line="269" w:lineRule="auto"/>
        <w:ind w:left="562"/>
      </w:pPr>
      <w:r>
        <w:rPr>
          <w:b/>
        </w:rPr>
        <w:t xml:space="preserve">6 класс. </w:t>
      </w:r>
    </w:p>
    <w:p w:rsidR="008E1BD3" w:rsidRDefault="008E1BD3">
      <w:pPr>
        <w:spacing w:after="18" w:line="259" w:lineRule="auto"/>
        <w:ind w:left="567" w:firstLine="0"/>
      </w:pPr>
    </w:p>
    <w:p w:rsidR="008E1BD3" w:rsidRDefault="0066116C">
      <w:pPr>
        <w:ind w:left="577" w:right="10"/>
      </w:pPr>
      <w:r>
        <w:t xml:space="preserve">ВВЕДЕНИЕ. 1ч. </w:t>
      </w:r>
    </w:p>
    <w:p w:rsidR="008E1BD3" w:rsidRDefault="0066116C">
      <w:pPr>
        <w:ind w:left="-15" w:right="10" w:firstLine="567"/>
      </w:pPr>
      <w:r>
        <w:t xml:space="preserve">Художественное произведение. Содержание и форма. Автор и герой. Отношение автора к герою. Способы выражения авторской позиции. </w:t>
      </w:r>
    </w:p>
    <w:p w:rsidR="008E1BD3" w:rsidRDefault="0066116C">
      <w:pPr>
        <w:ind w:left="577" w:right="10"/>
      </w:pPr>
      <w:r>
        <w:t xml:space="preserve">УСТНОЕ  НАРОДНОЕ ТВОРЧЕСТВО.2ч. </w:t>
      </w:r>
    </w:p>
    <w:p w:rsidR="008E1BD3" w:rsidRDefault="0066116C">
      <w:pPr>
        <w:ind w:left="-15" w:right="10" w:firstLine="567"/>
      </w:pPr>
      <w:r>
        <w:t xml:space="preserve">   Обрядовый фольклор. Произведения обрядового фольклора: колядки, веснянки, масленичные, летние и осенние обрядовые песни. Эстетическое значение обрядового фольклора. </w:t>
      </w:r>
    </w:p>
    <w:p w:rsidR="008E1BD3" w:rsidRDefault="0066116C">
      <w:pPr>
        <w:ind w:left="577" w:right="10"/>
      </w:pPr>
      <w:r>
        <w:t xml:space="preserve">Пословицы и поговорки. Загадки — малые жанры устного народного творчества. </w:t>
      </w:r>
    </w:p>
    <w:p w:rsidR="008E1BD3" w:rsidRDefault="0066116C">
      <w:pPr>
        <w:ind w:left="-5" w:right="10"/>
      </w:pPr>
      <w:r>
        <w:t xml:space="preserve">Народная мудрость. Краткость и простота, меткость и выразительность. Многообразие тем. </w:t>
      </w:r>
    </w:p>
    <w:p w:rsidR="008E1BD3" w:rsidRDefault="0066116C">
      <w:pPr>
        <w:ind w:left="-5" w:right="10"/>
      </w:pPr>
      <w:r>
        <w:t xml:space="preserve">Прямой и переносный смысл пословиц и поговорок. Афористичность загадок. </w:t>
      </w:r>
    </w:p>
    <w:p w:rsidR="008E1BD3" w:rsidRDefault="0066116C">
      <w:pPr>
        <w:ind w:left="-15" w:right="10" w:firstLine="567"/>
      </w:pPr>
      <w:r>
        <w:lastRenderedPageBreak/>
        <w:t xml:space="preserve">    Теория литературы. Обрядовый фольклор (начальные представления). Малые жанры фольклора: пословицы и поговорки,  загадки. </w:t>
      </w:r>
    </w:p>
    <w:p w:rsidR="008E1BD3" w:rsidRDefault="0066116C">
      <w:pPr>
        <w:ind w:left="577" w:right="10"/>
      </w:pPr>
      <w:r>
        <w:t xml:space="preserve">ИЗ ДРЕВНЕРУССКОЙ  ЛИТЕРАТУРЫ. 2ч. </w:t>
      </w:r>
    </w:p>
    <w:p w:rsidR="008E1BD3" w:rsidRDefault="0066116C">
      <w:pPr>
        <w:ind w:left="577" w:right="10"/>
      </w:pPr>
      <w:r>
        <w:t xml:space="preserve">«Повесть временных лет», «Сказание о белгородском киселе». </w:t>
      </w:r>
    </w:p>
    <w:p w:rsidR="008E1BD3" w:rsidRDefault="0066116C">
      <w:pPr>
        <w:ind w:left="-15" w:right="10" w:firstLine="567"/>
      </w:pPr>
      <w:r>
        <w:t xml:space="preserve">  Русская летопись. Отражение исторических событий и вымысел, отражение народных идеалов (патриотизма, ума находчивости). </w:t>
      </w:r>
    </w:p>
    <w:p w:rsidR="008E1BD3" w:rsidRDefault="0066116C">
      <w:pPr>
        <w:ind w:left="577" w:right="2888"/>
      </w:pPr>
      <w:r>
        <w:t xml:space="preserve"> Теория литературы. Летопись (развитие представления) </w:t>
      </w:r>
      <w:r>
        <w:rPr>
          <w:sz w:val="28"/>
        </w:rPr>
        <w:t>Из литературы XVIII века</w:t>
      </w:r>
      <w:r>
        <w:t xml:space="preserve"> .2ч. </w:t>
      </w:r>
    </w:p>
    <w:p w:rsidR="008E1BD3" w:rsidRDefault="0066116C">
      <w:pPr>
        <w:ind w:left="-5" w:right="10"/>
      </w:pPr>
      <w:r>
        <w:t xml:space="preserve">Русские басни. Иван Иванович Дмитриев. Рассказ о баснописце. «Муха». </w:t>
      </w:r>
    </w:p>
    <w:p w:rsidR="008E1BD3" w:rsidRDefault="0066116C">
      <w:pPr>
        <w:ind w:left="-5" w:right="10"/>
      </w:pPr>
      <w:r>
        <w:t xml:space="preserve">Противопоставление труда и безделья. Присвоение чужих заслуг. Смех над ленью и хвастовством. Особенности литературного языка XVIII века. </w:t>
      </w:r>
    </w:p>
    <w:p w:rsidR="008E1BD3" w:rsidRDefault="0066116C">
      <w:pPr>
        <w:ind w:left="577" w:right="10"/>
      </w:pPr>
      <w:r>
        <w:t xml:space="preserve">ИЗ РУССКОЙ ЛИТЕРАТУРЫ XIX ВЕКА.27 ч. </w:t>
      </w:r>
    </w:p>
    <w:p w:rsidR="008E1BD3" w:rsidRDefault="0066116C">
      <w:pPr>
        <w:ind w:left="577" w:right="10"/>
      </w:pPr>
      <w:r>
        <w:t xml:space="preserve">      Иван Андреевич Крылов. Краткий рассказ о писателе-баснописце. </w:t>
      </w:r>
    </w:p>
    <w:p w:rsidR="008E1BD3" w:rsidRDefault="0066116C">
      <w:pPr>
        <w:ind w:left="-15" w:right="10" w:firstLine="567"/>
      </w:pPr>
      <w:r>
        <w:t xml:space="preserve">Басни «Листы и Корни», «Ларчик», «Осел и Соловей». Крылов о равном участии власти и народа в достижении общественного блага. Басня «Ларчик» - пример критики мнимого «механика мудреца» и неумелого хвастуна. Басня «Осел и Соловей» - комическое изображение невежественного судьи, глухого к произведениям истинного искусства. </w:t>
      </w:r>
    </w:p>
    <w:p w:rsidR="008E1BD3" w:rsidRDefault="0066116C">
      <w:pPr>
        <w:ind w:left="577" w:right="10"/>
      </w:pPr>
      <w:r>
        <w:t xml:space="preserve">Теория литературы. Басня. Аллегория (развитие представлений). </w:t>
      </w:r>
    </w:p>
    <w:p w:rsidR="008E1BD3" w:rsidRDefault="0066116C">
      <w:pPr>
        <w:ind w:left="577" w:right="10"/>
      </w:pPr>
      <w:r>
        <w:t xml:space="preserve">      Александр Сергеевич Пушкин. Краткий рассказ о писателе. «Узник». </w:t>
      </w:r>
    </w:p>
    <w:p w:rsidR="008E1BD3" w:rsidRDefault="0066116C">
      <w:pPr>
        <w:ind w:left="-5" w:right="10"/>
      </w:pPr>
      <w:r>
        <w:t xml:space="preserve">вольнолюбивые устремления поэта. </w:t>
      </w:r>
      <w:proofErr w:type="gramStart"/>
      <w:r>
        <w:t>Народно-поэтический</w:t>
      </w:r>
      <w:proofErr w:type="gramEnd"/>
      <w:r>
        <w:t xml:space="preserve"> колорит стихотворения. «Зимнее утро».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 </w:t>
      </w:r>
    </w:p>
    <w:p w:rsidR="008E1BD3" w:rsidRDefault="0066116C">
      <w:pPr>
        <w:ind w:left="-15" w:right="10" w:firstLine="567"/>
      </w:pPr>
      <w:r>
        <w:t xml:space="preserve">«И.  И.  Пущину». Светлое чувство дружбы — помощь в суровых испытаниях. Художественные особенности стихотворного послания. «Зимняя дорога». Приметы зимнего пейзажа (волнистые туманы, луна, зимняя дорога, тройка, колокольчик однозвучный, песня ямщика), навевающие грусть. Ожидание домашнего уюта, тепла, нежности любимой подруги. Тема жизненного пути. </w:t>
      </w:r>
    </w:p>
    <w:p w:rsidR="008E1BD3" w:rsidRDefault="0066116C">
      <w:pPr>
        <w:ind w:left="-15" w:right="10" w:firstLine="567"/>
      </w:pPr>
      <w:r>
        <w:t xml:space="preserve">«Повести покойного Ивана Петровича Белкина». Книга (цикл) повестей. Повествование от лица вымышленного автора как художественный прием. </w:t>
      </w:r>
    </w:p>
    <w:p w:rsidR="008E1BD3" w:rsidRDefault="0066116C">
      <w:pPr>
        <w:ind w:left="-15" w:right="10" w:firstLine="567"/>
      </w:pPr>
      <w:r>
        <w:t xml:space="preserve">   «Барышня-крестьянка». Сюжет и герои повести. Прием антитезы в сюжетной организации повести. Пародирование романтических тем и мотивов. Лицо и маска. Роль случая в композиции повести. </w:t>
      </w:r>
    </w:p>
    <w:p w:rsidR="008E1BD3" w:rsidRDefault="0066116C">
      <w:pPr>
        <w:ind w:left="577" w:right="10"/>
      </w:pPr>
      <w:r>
        <w:t xml:space="preserve">  «Дубровский». Изображение русского барства. Дубровский-старший и Троекуров. </w:t>
      </w:r>
    </w:p>
    <w:p w:rsidR="008E1BD3" w:rsidRDefault="0066116C">
      <w:pPr>
        <w:ind w:left="-5" w:right="10"/>
      </w:pPr>
      <w:r>
        <w:t xml:space="preserve">Протест Владимира Дубровского против беззакония и несправедливости. Бунт крестьян. Осуждение произвола и деспотизма, защита чести, независимости личности. Романтическая история любви Владимира и Маши. Авторское отношение к героям. </w:t>
      </w:r>
    </w:p>
    <w:p w:rsidR="008E1BD3" w:rsidRDefault="0066116C">
      <w:pPr>
        <w:ind w:left="-15" w:right="10" w:firstLine="567"/>
      </w:pPr>
      <w:r>
        <w:t xml:space="preserve">Теория литературы. Эпитет, метафора, композиция (развитие понятий). Стихотворное послание (начальные представления). </w:t>
      </w:r>
    </w:p>
    <w:p w:rsidR="008E1BD3" w:rsidRDefault="0066116C">
      <w:pPr>
        <w:spacing w:after="13"/>
        <w:ind w:left="-15" w:right="1025" w:firstLine="557"/>
        <w:jc w:val="both"/>
      </w:pPr>
      <w:r>
        <w:t xml:space="preserve">    Михаил Юрьевич Лермонтов. Краткий рассказ о поэте «Тучи».  Чувство  одиночества  и  тоски,  любовь  поэта-изгнанника к оставляемой им Родине.  Прием сравнения как основа построения стихотворения. Особенности интонации. </w:t>
      </w:r>
    </w:p>
    <w:p w:rsidR="008E1BD3" w:rsidRDefault="0066116C">
      <w:pPr>
        <w:ind w:left="-15" w:right="10" w:firstLine="567"/>
      </w:pPr>
      <w:r>
        <w:t xml:space="preserve">«Листок», «На севере диком...», «Утес», «Три пальмы» Тема красоты, гармонии человека с миром. Особенности сражения темы одиночества в лирике Лермонтова. </w:t>
      </w:r>
    </w:p>
    <w:p w:rsidR="008E1BD3" w:rsidRDefault="0066116C">
      <w:pPr>
        <w:ind w:left="-15" w:right="10" w:firstLine="567"/>
      </w:pPr>
      <w:r>
        <w:lastRenderedPageBreak/>
        <w:t xml:space="preserve">Теория литературы. Антитеза. </w:t>
      </w:r>
      <w:proofErr w:type="gramStart"/>
      <w:r>
        <w:t>Двусложные (ямб, хорей) и трехсложные (дактиль, амфибрахий, анапест) раз-меры стиха (начальные понятия).</w:t>
      </w:r>
      <w:proofErr w:type="gramEnd"/>
      <w:r>
        <w:t xml:space="preserve"> Поэтическая интонация </w:t>
      </w:r>
      <w:proofErr w:type="gramStart"/>
      <w:r>
        <w:t xml:space="preserve">( </w:t>
      </w:r>
      <w:proofErr w:type="gramEnd"/>
      <w:r>
        <w:t xml:space="preserve">начальные представления). </w:t>
      </w:r>
    </w:p>
    <w:p w:rsidR="008E1BD3" w:rsidRDefault="0066116C">
      <w:pPr>
        <w:ind w:left="577" w:right="10"/>
      </w:pPr>
      <w:r>
        <w:t xml:space="preserve">     Иван Сергеевич Тургенев. Краткий рассказ о писателе. </w:t>
      </w:r>
    </w:p>
    <w:p w:rsidR="008E1BD3" w:rsidRDefault="0066116C">
      <w:pPr>
        <w:ind w:left="-15" w:right="10" w:firstLine="567"/>
      </w:pPr>
      <w:r>
        <w:t>«</w:t>
      </w:r>
      <w:proofErr w:type="spellStart"/>
      <w:r>
        <w:t>Бежин</w:t>
      </w:r>
      <w:proofErr w:type="spellEnd"/>
      <w:r>
        <w:t xml:space="preserve"> луг». 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 </w:t>
      </w:r>
    </w:p>
    <w:p w:rsidR="008E1BD3" w:rsidRDefault="0066116C">
      <w:pPr>
        <w:ind w:left="577" w:right="10"/>
      </w:pPr>
      <w:r>
        <w:t xml:space="preserve">    Федор Иванович Тютчев. Рассказ о поэте. </w:t>
      </w:r>
    </w:p>
    <w:p w:rsidR="008E1BD3" w:rsidRDefault="0066116C">
      <w:pPr>
        <w:ind w:left="-15" w:right="10" w:firstLine="567"/>
      </w:pPr>
      <w:r>
        <w:t xml:space="preserve">Стихотворения «Листья», «Неохотно и несмело...». Передача сложных, переходных состояний природы, запечатлевающих противоречивые чувства в душе поэта. Сочетание космического масштаба и конкретных деталей в изображении природы. «Листья» — символ краткой, но яркой жизни. «С поляны коршун поднялся...». Противопоставление судеб человека и коршуна: свободный полет коршуна и земная обреченность человека. </w:t>
      </w:r>
    </w:p>
    <w:p w:rsidR="008E1BD3" w:rsidRDefault="0066116C">
      <w:pPr>
        <w:ind w:left="577" w:right="10"/>
      </w:pPr>
      <w:r>
        <w:t xml:space="preserve">    Афанасий Афанасьевич Фет. Рассказ о поэте. </w:t>
      </w:r>
    </w:p>
    <w:p w:rsidR="008E1BD3" w:rsidRDefault="0066116C">
      <w:pPr>
        <w:ind w:left="-15" w:right="10" w:firstLine="567"/>
      </w:pPr>
      <w:r>
        <w:t xml:space="preserve">Стихотворения: «Ель рукавом мне тропинку завесила...», «Опять незримые усилья...», «Еще майская ночь», «Учись у них — у дуба, у березы...». Жизнеутверждающее начало в лирике Фета. Природа как воплощение прекрасного. </w:t>
      </w:r>
      <w:proofErr w:type="spellStart"/>
      <w:r>
        <w:t>Эстетизация</w:t>
      </w:r>
      <w:proofErr w:type="spellEnd"/>
      <w:r>
        <w:t xml:space="preserve"> конкретной детали. Чувственный характер лирики и ее утонченный психологизм. Мимолетное и неуловимое как черты изображения природы. Переплетение и взаимодействие тем природы и любви. </w:t>
      </w:r>
    </w:p>
    <w:p w:rsidR="008E1BD3" w:rsidRDefault="0066116C">
      <w:pPr>
        <w:ind w:left="-5" w:right="10"/>
      </w:pPr>
      <w:r>
        <w:t xml:space="preserve">Природа как естественный мир истинной красоты, служащий прообразом для искусства. </w:t>
      </w:r>
    </w:p>
    <w:p w:rsidR="008E1BD3" w:rsidRDefault="0066116C">
      <w:pPr>
        <w:ind w:left="-5" w:right="10"/>
      </w:pPr>
      <w:r>
        <w:t xml:space="preserve">Гармоничность и музыкальность поэтической речи Фета. Краски и звуки в пейзажной лирике. </w:t>
      </w:r>
    </w:p>
    <w:p w:rsidR="008E1BD3" w:rsidRDefault="0066116C">
      <w:pPr>
        <w:ind w:left="577" w:right="10"/>
      </w:pPr>
      <w:r>
        <w:t xml:space="preserve">Теория литературы. Пейзажная лирика (развитие понятия). </w:t>
      </w:r>
    </w:p>
    <w:p w:rsidR="008E1BD3" w:rsidRDefault="0066116C">
      <w:pPr>
        <w:ind w:left="577" w:right="10"/>
      </w:pPr>
      <w:r>
        <w:t xml:space="preserve">   Николай Алексеевич Некрасов. Краткий рассказ о жизни поэта. </w:t>
      </w:r>
    </w:p>
    <w:p w:rsidR="008E1BD3" w:rsidRDefault="0066116C">
      <w:pPr>
        <w:ind w:left="-15" w:right="10" w:firstLine="567"/>
      </w:pPr>
      <w:r>
        <w:t xml:space="preserve">Историческая поэма «Дедушка». Изображение декабриста в поэзии. Героизация декабристской темы и поэтизация христианской жертвенности в исторической поэме </w:t>
      </w:r>
    </w:p>
    <w:p w:rsidR="008E1BD3" w:rsidRDefault="0066116C">
      <w:pPr>
        <w:ind w:left="-15" w:right="10" w:firstLine="567"/>
      </w:pPr>
      <w:r>
        <w:t xml:space="preserve">  «Железная дорога». Картины подневольного труда. Народ — созидатель духовных и материальных ценностей. Мечта поэта о «прекрасной поре» в жизни народа. Своеобразие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стихотворении. </w:t>
      </w:r>
    </w:p>
    <w:p w:rsidR="008E1BD3" w:rsidRDefault="0066116C">
      <w:pPr>
        <w:ind w:left="-15" w:right="10" w:firstLine="567"/>
      </w:pPr>
      <w:r>
        <w:t xml:space="preserve">Теория литературы. Стихотворные размеры (закрепление понятия). Диалог. Строфа (начальные представления). </w:t>
      </w:r>
    </w:p>
    <w:p w:rsidR="008E1BD3" w:rsidRDefault="0066116C">
      <w:pPr>
        <w:ind w:left="577" w:right="10"/>
      </w:pPr>
      <w:r>
        <w:t xml:space="preserve">    Николай Семенович Лесков. Краткий рассказ о писателе. </w:t>
      </w:r>
    </w:p>
    <w:p w:rsidR="008E1BD3" w:rsidRDefault="0066116C">
      <w:pPr>
        <w:ind w:left="-15" w:right="10" w:firstLine="567"/>
      </w:pPr>
      <w:r>
        <w:t xml:space="preserve">«Левша». Гордость писателя за народ, его трудолюбие, талантливость, патриотизм. Горькое чувство от его униженности и бесправия. Едкая насмешка над царскими чиновниками. Особенности языка произведения. Комический эффект, создаваемый игрой слов, народной этимологией. Сказовая форма повествования. </w:t>
      </w:r>
    </w:p>
    <w:p w:rsidR="008E1BD3" w:rsidRDefault="0066116C">
      <w:pPr>
        <w:ind w:left="-15" w:right="10" w:firstLine="567"/>
      </w:pPr>
      <w:r>
        <w:t xml:space="preserve">Теория литературы. Сказ как форма повествования (начальные представления). Ирония (начальные представления). </w:t>
      </w:r>
    </w:p>
    <w:p w:rsidR="008E1BD3" w:rsidRDefault="0066116C">
      <w:pPr>
        <w:ind w:left="577" w:right="10"/>
      </w:pPr>
      <w:r>
        <w:t xml:space="preserve">   Антон Павлович Чехов. Краткий рассказ о писателе. </w:t>
      </w:r>
    </w:p>
    <w:p w:rsidR="008E1BD3" w:rsidRDefault="0066116C">
      <w:pPr>
        <w:ind w:left="577" w:right="10"/>
      </w:pPr>
      <w:r>
        <w:t xml:space="preserve">«Толстый и тонкий». Речь героев как источник юмора. Юмористическая ситуация. </w:t>
      </w:r>
    </w:p>
    <w:p w:rsidR="008E1BD3" w:rsidRDefault="0066116C">
      <w:pPr>
        <w:ind w:left="-5" w:right="10"/>
      </w:pPr>
      <w:r>
        <w:t xml:space="preserve">Разоблачение лицемерия. Роль художественной детали. </w:t>
      </w:r>
    </w:p>
    <w:p w:rsidR="008E1BD3" w:rsidRDefault="0066116C">
      <w:pPr>
        <w:ind w:left="577" w:right="10"/>
      </w:pPr>
      <w:r>
        <w:t xml:space="preserve">Теория   литературы. Юмор (развитие понятия). </w:t>
      </w:r>
    </w:p>
    <w:p w:rsidR="008E1BD3" w:rsidRDefault="0066116C">
      <w:pPr>
        <w:ind w:left="577" w:right="10"/>
      </w:pPr>
      <w:r>
        <w:t xml:space="preserve">РОДНАЯ ПРИРОДА В СТИХОТВОРЕНИЯХ РУССКИХ ПОЭТОВ XIX в. 1ч. </w:t>
      </w:r>
    </w:p>
    <w:p w:rsidR="008E1BD3" w:rsidRDefault="0066116C">
      <w:pPr>
        <w:ind w:left="577" w:right="1201"/>
      </w:pPr>
      <w:r>
        <w:lastRenderedPageBreak/>
        <w:t xml:space="preserve"> Я. Полонский. «По горам две хмурых тучи...», «Посмотри, какая мгла...»;  Е. Баратынский. «Весна, весна! Как воздух чист...», «Чудный град...»; </w:t>
      </w:r>
    </w:p>
    <w:p w:rsidR="008E1BD3" w:rsidRDefault="0066116C">
      <w:pPr>
        <w:ind w:left="577" w:right="10"/>
      </w:pPr>
      <w:r>
        <w:t xml:space="preserve"> А. Толстой. «Где гнутся над нутом лозы...». </w:t>
      </w:r>
    </w:p>
    <w:p w:rsidR="008E1BD3" w:rsidRDefault="0066116C">
      <w:pPr>
        <w:ind w:left="577" w:right="10"/>
      </w:pPr>
      <w:r>
        <w:t xml:space="preserve">Выражение переживаний и мироощущения в стихотворениях о родной природе. </w:t>
      </w:r>
    </w:p>
    <w:p w:rsidR="008E1BD3" w:rsidRDefault="0066116C">
      <w:pPr>
        <w:ind w:left="552" w:right="309" w:hanging="567"/>
      </w:pPr>
      <w:r>
        <w:t xml:space="preserve">Художественные средства, передающие различные состояния в пейзажной лирике. Теория литературы. Лирика как род литературы развитие представления). </w:t>
      </w:r>
    </w:p>
    <w:p w:rsidR="008E1BD3" w:rsidRDefault="008E1BD3">
      <w:pPr>
        <w:spacing w:after="23" w:line="259" w:lineRule="auto"/>
        <w:ind w:left="567" w:firstLine="0"/>
      </w:pPr>
    </w:p>
    <w:p w:rsidR="008E1BD3" w:rsidRDefault="0066116C">
      <w:pPr>
        <w:ind w:left="577" w:right="10"/>
      </w:pPr>
      <w:r>
        <w:t xml:space="preserve">ИЗ   РУССКОЙ  ЛИТЕРАТУРЫ  XX  ВЕКА. 5 ч. </w:t>
      </w:r>
    </w:p>
    <w:p w:rsidR="008E1BD3" w:rsidRDefault="0066116C">
      <w:pPr>
        <w:ind w:left="577" w:right="10"/>
      </w:pPr>
      <w:r>
        <w:t xml:space="preserve">     Андрей Платонович Платонов. Краткий рассказ о писателе. </w:t>
      </w:r>
    </w:p>
    <w:p w:rsidR="008E1BD3" w:rsidRDefault="0066116C">
      <w:pPr>
        <w:ind w:left="577" w:right="10"/>
      </w:pPr>
      <w:r>
        <w:t xml:space="preserve">«Неизвестный цветок». Прекрасное вокруг нас. «Ни на кого не похожие» герои А. </w:t>
      </w:r>
    </w:p>
    <w:p w:rsidR="008E1BD3" w:rsidRDefault="0066116C">
      <w:pPr>
        <w:ind w:left="-5" w:right="10"/>
      </w:pPr>
      <w:r>
        <w:t xml:space="preserve">Платонова. </w:t>
      </w:r>
    </w:p>
    <w:p w:rsidR="008E1BD3" w:rsidRDefault="0066116C">
      <w:pPr>
        <w:ind w:left="577" w:right="10"/>
      </w:pPr>
      <w:r>
        <w:t xml:space="preserve">   Александр Степанович Грин. Краткий рассказ о писателе. </w:t>
      </w:r>
    </w:p>
    <w:p w:rsidR="008E1BD3" w:rsidRDefault="0066116C">
      <w:pPr>
        <w:ind w:left="-15" w:right="10" w:firstLine="567"/>
      </w:pPr>
      <w:r>
        <w:t xml:space="preserve">«Алые паруса». Жестокая реальность и романтическая мечта в повести. Душевная чистота главных героев. Отношение автора к героям. </w:t>
      </w:r>
    </w:p>
    <w:p w:rsidR="008E1BD3" w:rsidRDefault="0066116C">
      <w:pPr>
        <w:ind w:left="577" w:right="10"/>
      </w:pPr>
      <w:r>
        <w:t xml:space="preserve">   Михаил Михайлович Пришвин. Краткий рассказ о </w:t>
      </w:r>
      <w:proofErr w:type="spellStart"/>
      <w:r>
        <w:t>пи¬сателе</w:t>
      </w:r>
      <w:proofErr w:type="spellEnd"/>
      <w:r>
        <w:t xml:space="preserve">. </w:t>
      </w:r>
    </w:p>
    <w:p w:rsidR="008E1BD3" w:rsidRDefault="0066116C">
      <w:pPr>
        <w:ind w:left="-15" w:right="10" w:firstLine="567"/>
      </w:pPr>
      <w:r>
        <w:t xml:space="preserve">«Кладовая солнца». Вера писателя в человека, доброго и мудрого хозяина природы. Нравственная суть взаимоотношений Насти и </w:t>
      </w:r>
      <w:proofErr w:type="spellStart"/>
      <w:r>
        <w:t>Митраши</w:t>
      </w:r>
      <w:proofErr w:type="spellEnd"/>
      <w:r>
        <w:t xml:space="preserve">. Одухотворение природы, ее участие в судьбе героев. Смысл рассказа о ели и сосне, растущих вместе. Сказка и быль в «Кладовой солнца». Смысл названия произведения. Теория литературы. Символическое содержание пейзажных образов. </w:t>
      </w:r>
    </w:p>
    <w:p w:rsidR="008E1BD3" w:rsidRDefault="008E1BD3">
      <w:pPr>
        <w:spacing w:after="68" w:line="259" w:lineRule="auto"/>
        <w:ind w:left="567" w:firstLine="0"/>
      </w:pPr>
    </w:p>
    <w:p w:rsidR="008E1BD3" w:rsidRDefault="0066116C">
      <w:pPr>
        <w:spacing w:after="0" w:line="268" w:lineRule="auto"/>
        <w:ind w:left="562"/>
      </w:pPr>
      <w:r>
        <w:rPr>
          <w:sz w:val="28"/>
        </w:rPr>
        <w:t>Произведения</w:t>
      </w:r>
      <w:proofErr w:type="gramStart"/>
      <w:r>
        <w:rPr>
          <w:sz w:val="28"/>
        </w:rPr>
        <w:t xml:space="preserve">  О</w:t>
      </w:r>
      <w:proofErr w:type="gramEnd"/>
      <w:r>
        <w:rPr>
          <w:sz w:val="28"/>
        </w:rPr>
        <w:t xml:space="preserve">  Великой  Отечественной  войне. 8 ч.</w:t>
      </w:r>
    </w:p>
    <w:p w:rsidR="008E1BD3" w:rsidRDefault="0066116C">
      <w:pPr>
        <w:ind w:left="577" w:right="1993"/>
      </w:pPr>
      <w:r>
        <w:t xml:space="preserve">    К. М. Симонов. «Ты помнишь, Алеша, дороги Смоленщины...»;  Н. И. </w:t>
      </w:r>
      <w:proofErr w:type="spellStart"/>
      <w:r>
        <w:t>Рыленков</w:t>
      </w:r>
      <w:proofErr w:type="spellEnd"/>
      <w:r>
        <w:t xml:space="preserve">. «Бой шел всю ночь...»;  </w:t>
      </w:r>
    </w:p>
    <w:p w:rsidR="008E1BD3" w:rsidRDefault="0066116C">
      <w:pPr>
        <w:ind w:left="577" w:right="10"/>
      </w:pPr>
      <w:r>
        <w:t xml:space="preserve">Д. С. Самойлов. «Сороковые». </w:t>
      </w:r>
    </w:p>
    <w:p w:rsidR="008E1BD3" w:rsidRDefault="0066116C">
      <w:pPr>
        <w:ind w:left="-15" w:right="602" w:firstLine="567"/>
      </w:pPr>
      <w:r>
        <w:t xml:space="preserve">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нее в годы жестоких испытаний.  Виктор Петрович Астафьев. Краткий рассказ о писателе. </w:t>
      </w:r>
    </w:p>
    <w:p w:rsidR="008E1BD3" w:rsidRDefault="0066116C">
      <w:pPr>
        <w:ind w:left="-15" w:right="10" w:firstLine="567"/>
      </w:pPr>
      <w:r>
        <w:t xml:space="preserve">«Конь с розовой гривой». Изображение быта и жизни сибирской деревни в предвоенные годы. Нравственные проблемы рассказа — честность, доброта, понятие долга. Юмор в рассказе. Яркость и самобытность героев (Санька Левонтьев, бабушка Катерина Петровна), особенности использования народной речи. </w:t>
      </w:r>
    </w:p>
    <w:p w:rsidR="008E1BD3" w:rsidRDefault="0066116C">
      <w:pPr>
        <w:ind w:left="577" w:right="10"/>
      </w:pPr>
      <w:r>
        <w:t xml:space="preserve">Теория   литературы. Речевая характеристика героя. </w:t>
      </w:r>
    </w:p>
    <w:p w:rsidR="008E1BD3" w:rsidRDefault="0066116C">
      <w:pPr>
        <w:ind w:left="-15" w:right="10" w:firstLine="567"/>
      </w:pPr>
      <w:r>
        <w:t xml:space="preserve">      Валентин Григорьевич Распутин. Краткий рассказ о писателе</w:t>
      </w:r>
      <w:proofErr w:type="gramStart"/>
      <w:r>
        <w:t>.«</w:t>
      </w:r>
      <w:proofErr w:type="gramEnd"/>
      <w:r>
        <w:t xml:space="preserve">Уроки французского». Отражение в повести трудностей военного времени. Жажда знаний, нравственная стойкость, чувство собственного достоинства, свойственные юному герою. </w:t>
      </w:r>
    </w:p>
    <w:p w:rsidR="008E1BD3" w:rsidRDefault="0066116C">
      <w:pPr>
        <w:ind w:left="-5" w:right="10"/>
      </w:pPr>
      <w:r>
        <w:t xml:space="preserve">Душевная щедрость учительницы, ее роль в жизни мальчика. </w:t>
      </w:r>
    </w:p>
    <w:p w:rsidR="008E1BD3" w:rsidRDefault="0066116C">
      <w:pPr>
        <w:spacing w:after="50"/>
        <w:ind w:left="-15" w:right="10" w:firstLine="567"/>
      </w:pPr>
      <w:r>
        <w:t xml:space="preserve">Теория литературы. Рассказ, сюжет (развитие </w:t>
      </w:r>
      <w:proofErr w:type="spellStart"/>
      <w:r>
        <w:t>поня¬тий</w:t>
      </w:r>
      <w:proofErr w:type="spellEnd"/>
      <w:r>
        <w:t xml:space="preserve">). Герой-повествователь (развитие понятия). </w:t>
      </w:r>
    </w:p>
    <w:p w:rsidR="008E1BD3" w:rsidRDefault="0066116C">
      <w:pPr>
        <w:ind w:left="577" w:right="3063"/>
      </w:pPr>
      <w:r>
        <w:rPr>
          <w:sz w:val="28"/>
        </w:rPr>
        <w:t xml:space="preserve">Поэты XX века о Родине. 4 ч. </w:t>
      </w:r>
      <w:r>
        <w:t xml:space="preserve">     Николай Михайлович Рубцов. Краткий рассказ о поэте. </w:t>
      </w:r>
    </w:p>
    <w:p w:rsidR="008E1BD3" w:rsidRDefault="0066116C">
      <w:pPr>
        <w:ind w:left="577" w:right="10"/>
      </w:pPr>
      <w:r>
        <w:t xml:space="preserve">«Звезда полей», «Листья осенние», «В горнице». Тема Родины в поэзии Рубцова. </w:t>
      </w:r>
    </w:p>
    <w:p w:rsidR="008E1BD3" w:rsidRDefault="0066116C">
      <w:pPr>
        <w:ind w:left="-5" w:right="10"/>
      </w:pPr>
      <w:r>
        <w:t xml:space="preserve">Человек и природа в «тихой» лирике </w:t>
      </w:r>
      <w:proofErr w:type="spellStart"/>
      <w:r>
        <w:t>Рубцова.Фазиль</w:t>
      </w:r>
      <w:proofErr w:type="spellEnd"/>
      <w:r>
        <w:t xml:space="preserve"> Искандер. Краткий рассказ о писателе. </w:t>
      </w:r>
    </w:p>
    <w:p w:rsidR="008E1BD3" w:rsidRDefault="0066116C">
      <w:pPr>
        <w:ind w:left="-15" w:right="10" w:firstLine="567"/>
      </w:pPr>
      <w:r>
        <w:lastRenderedPageBreak/>
        <w:t xml:space="preserve">«Тринадцатый подвиг Геракла». Влияние учителя на формирование детского характера. Чувство юмора как одно из ценных качеств человека. </w:t>
      </w:r>
    </w:p>
    <w:p w:rsidR="008E1BD3" w:rsidRDefault="0066116C">
      <w:pPr>
        <w:ind w:left="577" w:right="10"/>
      </w:pPr>
      <w:r>
        <w:t xml:space="preserve">РОДНАЯ ПРИРОДА В РУССКОЙ ПОЭЗИИ XX ВЕКА. 1ч. </w:t>
      </w:r>
    </w:p>
    <w:p w:rsidR="008E1BD3" w:rsidRDefault="0066116C">
      <w:pPr>
        <w:ind w:left="577" w:right="2858"/>
      </w:pPr>
      <w:r>
        <w:t xml:space="preserve">    А. Блок. «Летний вечер», «О, как безумно за окном...»;  С. Есенин. «Мелколесье. Степь и дали...», «Пороша»;  </w:t>
      </w:r>
    </w:p>
    <w:p w:rsidR="008E1BD3" w:rsidRDefault="0066116C">
      <w:pPr>
        <w:ind w:left="577" w:right="10"/>
      </w:pPr>
      <w:r>
        <w:t xml:space="preserve">А.. Ахматова.  «Перед весной бывают дни такие...». </w:t>
      </w:r>
    </w:p>
    <w:p w:rsidR="008E1BD3" w:rsidRDefault="0066116C">
      <w:pPr>
        <w:ind w:left="-15" w:right="10" w:firstLine="567"/>
      </w:pPr>
      <w:r>
        <w:t xml:space="preserve">Чувство радости и печали, любви к родной природе родине  в  стихотворных  произведениях  поэтов  XX век Связь ритмики и мелодики стиха с эмоциональным состоянием, выраженным в стихотворении. Поэтизация родне природы. </w:t>
      </w:r>
    </w:p>
    <w:p w:rsidR="008E1BD3" w:rsidRDefault="0066116C">
      <w:pPr>
        <w:ind w:left="577" w:right="10"/>
      </w:pPr>
      <w:r>
        <w:t xml:space="preserve">ПИСАТЕЛИ УЛЫБАЮТСЯ. 1 ч. </w:t>
      </w:r>
    </w:p>
    <w:p w:rsidR="008E1BD3" w:rsidRDefault="0066116C">
      <w:pPr>
        <w:ind w:left="-15" w:right="10" w:firstLine="567"/>
      </w:pPr>
      <w:r>
        <w:t xml:space="preserve">  Василий </w:t>
      </w:r>
      <w:proofErr w:type="spellStart"/>
      <w:r>
        <w:t>Макарович</w:t>
      </w:r>
      <w:proofErr w:type="spellEnd"/>
      <w:r>
        <w:t xml:space="preserve"> Шукшин. Слово о писателе. Рассказы: «Срезал» и «Критики». Особенности </w:t>
      </w:r>
      <w:proofErr w:type="spellStart"/>
      <w:r>
        <w:t>шукшинских</w:t>
      </w:r>
      <w:proofErr w:type="spellEnd"/>
      <w:r>
        <w:t xml:space="preserve"> героев-«чудиков», правдоискателей, праведников. Человеческая открытость миру как синоним незащищенности. Образ «странного» героя в литературе. </w:t>
      </w:r>
    </w:p>
    <w:p w:rsidR="008E1BD3" w:rsidRDefault="008E1BD3">
      <w:pPr>
        <w:spacing w:after="23" w:line="259" w:lineRule="auto"/>
        <w:ind w:left="567" w:firstLine="0"/>
      </w:pPr>
    </w:p>
    <w:p w:rsidR="008E1BD3" w:rsidRDefault="0066116C">
      <w:pPr>
        <w:ind w:left="577" w:right="10"/>
      </w:pPr>
      <w:r>
        <w:t xml:space="preserve">ИЗ ЛИТЕРАТУРЫ НАРОДОВ РОССИИ. 1 ч. </w:t>
      </w:r>
    </w:p>
    <w:p w:rsidR="008E1BD3" w:rsidRDefault="0066116C">
      <w:pPr>
        <w:ind w:left="577" w:right="10"/>
      </w:pPr>
      <w:proofErr w:type="spellStart"/>
      <w:r>
        <w:t>ГабдуллаТукай</w:t>
      </w:r>
      <w:proofErr w:type="spellEnd"/>
      <w:proofErr w:type="gramStart"/>
      <w:r>
        <w:t xml:space="preserve"> .</w:t>
      </w:r>
      <w:proofErr w:type="gramEnd"/>
    </w:p>
    <w:p w:rsidR="008E1BD3" w:rsidRDefault="0066116C">
      <w:pPr>
        <w:ind w:left="577" w:right="10"/>
      </w:pPr>
      <w:r>
        <w:t xml:space="preserve">Слово о поэте. «Родная деревня», «Книга». </w:t>
      </w:r>
    </w:p>
    <w:p w:rsidR="008E1BD3" w:rsidRDefault="0066116C">
      <w:pPr>
        <w:ind w:left="-15" w:right="10" w:firstLine="567"/>
      </w:pPr>
      <w:r>
        <w:t xml:space="preserve">Любовь к малой родине, верность традициям народа. Великая роль книги в жизни человека. </w:t>
      </w:r>
    </w:p>
    <w:p w:rsidR="008E1BD3" w:rsidRDefault="0066116C">
      <w:pPr>
        <w:ind w:left="577" w:right="10"/>
      </w:pPr>
      <w:proofErr w:type="spellStart"/>
      <w:r>
        <w:t>Кайсын</w:t>
      </w:r>
      <w:proofErr w:type="spellEnd"/>
      <w:r>
        <w:t xml:space="preserve"> Кулиев. </w:t>
      </w:r>
    </w:p>
    <w:p w:rsidR="008E1BD3" w:rsidRDefault="0066116C">
      <w:pPr>
        <w:ind w:left="-15" w:right="10" w:firstLine="567"/>
      </w:pPr>
      <w:r>
        <w:t xml:space="preserve">Слово о поэте. «Когда на меня навалилась беда...», «Каким бы ни был малым мой народ...». Тема Родины и народа. Язык, поэзия, обычаи как основа бессмертия нации. </w:t>
      </w:r>
    </w:p>
    <w:p w:rsidR="008E1BD3" w:rsidRDefault="008E1BD3">
      <w:pPr>
        <w:spacing w:after="0" w:line="259" w:lineRule="auto"/>
        <w:ind w:left="567" w:firstLine="0"/>
      </w:pPr>
    </w:p>
    <w:p w:rsidR="008E1BD3" w:rsidRDefault="008E1BD3">
      <w:pPr>
        <w:spacing w:after="22" w:line="259" w:lineRule="auto"/>
        <w:ind w:left="567" w:firstLine="0"/>
      </w:pPr>
    </w:p>
    <w:p w:rsidR="008E1BD3" w:rsidRDefault="0066116C">
      <w:pPr>
        <w:ind w:left="577" w:right="10"/>
      </w:pPr>
      <w:r>
        <w:t xml:space="preserve">ЗАРУБЕЖНАЯ ЛИТЕРАТУРА. 9 ч. </w:t>
      </w:r>
    </w:p>
    <w:p w:rsidR="008E1BD3" w:rsidRDefault="0066116C">
      <w:pPr>
        <w:ind w:left="-15" w:right="10" w:firstLine="567"/>
      </w:pPr>
      <w:r>
        <w:t xml:space="preserve">  Мифы Древней Греции.  Подвиги Геракла (в переложении Куна): «Скотный двор царя Авгия», «Яблоки Гесперид». Геродот. «Легенда об </w:t>
      </w:r>
      <w:proofErr w:type="spellStart"/>
      <w:r>
        <w:t>Арионе</w:t>
      </w:r>
      <w:proofErr w:type="spellEnd"/>
      <w:r>
        <w:t xml:space="preserve">». </w:t>
      </w:r>
    </w:p>
    <w:p w:rsidR="008E1BD3" w:rsidRDefault="0066116C">
      <w:pPr>
        <w:ind w:left="577" w:right="10"/>
      </w:pPr>
      <w:r>
        <w:t xml:space="preserve">Теория   литературы. Миф. Отличие мифа от сказки. </w:t>
      </w:r>
    </w:p>
    <w:p w:rsidR="008E1BD3" w:rsidRDefault="0066116C">
      <w:pPr>
        <w:ind w:left="-15" w:right="10" w:firstLine="567"/>
      </w:pPr>
      <w:r>
        <w:t xml:space="preserve">Гомер. Краткий рассказ о Гомере. «Одиссея», «Илиада» как эпические поэмы. Изображение героев и героические подвиги в «Илиаде». Стихия Одиссея — борьба, преодоление препятствий, познание неизвестного. Храбрость, сметливость (хитроумие) Одиссея. Одиссей — мудрый правитель, любящий муж и отец. На острове циклопов. </w:t>
      </w:r>
    </w:p>
    <w:p w:rsidR="008E1BD3" w:rsidRDefault="0066116C">
      <w:pPr>
        <w:ind w:left="-5" w:right="10"/>
      </w:pPr>
      <w:proofErr w:type="spellStart"/>
      <w:r>
        <w:t>Полифем</w:t>
      </w:r>
      <w:proofErr w:type="spellEnd"/>
      <w:r>
        <w:t xml:space="preserve">. «Одиссея» — песня о героических подвигах, мужественных героях. </w:t>
      </w:r>
    </w:p>
    <w:p w:rsidR="008E1BD3" w:rsidRDefault="0066116C">
      <w:pPr>
        <w:ind w:left="577" w:right="10"/>
      </w:pPr>
      <w:r>
        <w:t xml:space="preserve">Теория литературы. Понятие о героическом эпосе (начальные    представления). </w:t>
      </w:r>
    </w:p>
    <w:p w:rsidR="008E1BD3" w:rsidRDefault="0066116C">
      <w:pPr>
        <w:ind w:left="577" w:right="10"/>
      </w:pPr>
      <w:r>
        <w:t xml:space="preserve">    Мигель де Сервантес Сааведра. </w:t>
      </w:r>
    </w:p>
    <w:p w:rsidR="008E1BD3" w:rsidRDefault="0066116C">
      <w:pPr>
        <w:ind w:left="-15" w:right="10" w:firstLine="567"/>
      </w:pPr>
      <w:r>
        <w:t xml:space="preserve">Слово о писателе. «Дон Кихот». Проблема истинных и ложных идеалов. Герой, живущий в воображаемом мире. «Дон Кихот» как пародия на рыцарские романы. Народное понимание правды жизни как нравственная ценность. Образ </w:t>
      </w:r>
      <w:proofErr w:type="spellStart"/>
      <w:r>
        <w:t>СанчоПансы</w:t>
      </w:r>
      <w:proofErr w:type="spellEnd"/>
      <w:r>
        <w:t xml:space="preserve">. </w:t>
      </w:r>
    </w:p>
    <w:p w:rsidR="008E1BD3" w:rsidRDefault="0066116C">
      <w:pPr>
        <w:ind w:left="577" w:right="10"/>
      </w:pPr>
      <w:r>
        <w:t xml:space="preserve">    Фридрих Шиллер. Рассказ о писателе. </w:t>
      </w:r>
    </w:p>
    <w:p w:rsidR="008E1BD3" w:rsidRDefault="0066116C">
      <w:pPr>
        <w:ind w:left="-15" w:right="10" w:firstLine="567"/>
      </w:pPr>
      <w:r>
        <w:t xml:space="preserve">Баллада «Перчатка». Повествование о феодальных нравах. Любовь как благородство и своевольный, бесчеловечный каприз. Рыцарь — герой, отвергающий награду и защищающий личное достоинство и честь. </w:t>
      </w:r>
    </w:p>
    <w:p w:rsidR="008E1BD3" w:rsidRDefault="0066116C">
      <w:pPr>
        <w:ind w:left="577" w:right="10"/>
      </w:pPr>
      <w:proofErr w:type="spellStart"/>
      <w:r>
        <w:t>Проспер</w:t>
      </w:r>
      <w:proofErr w:type="spellEnd"/>
      <w:r>
        <w:t xml:space="preserve"> Мериме. Рассказ о писателе. </w:t>
      </w:r>
    </w:p>
    <w:p w:rsidR="008E1BD3" w:rsidRDefault="0066116C">
      <w:pPr>
        <w:ind w:left="-15" w:right="10" w:firstLine="567"/>
      </w:pPr>
      <w:r>
        <w:lastRenderedPageBreak/>
        <w:t>Новелла «</w:t>
      </w:r>
      <w:proofErr w:type="spellStart"/>
      <w:r>
        <w:t>Маттео</w:t>
      </w:r>
      <w:proofErr w:type="spellEnd"/>
      <w:r>
        <w:t xml:space="preserve"> Фальконе». Изображение дикой природы. Превосходство естественной, «простой» жизни и исторически сложившихся устоев над цивилизованной с ее порочными нравами. Романтический сюжет и его реалистическое воплощение. </w:t>
      </w:r>
    </w:p>
    <w:p w:rsidR="008E1BD3" w:rsidRDefault="0066116C">
      <w:pPr>
        <w:ind w:left="-15" w:right="10" w:firstLine="567"/>
      </w:pPr>
      <w:r>
        <w:t xml:space="preserve">     Марк Твен. «Приключения </w:t>
      </w:r>
      <w:proofErr w:type="spellStart"/>
      <w:r>
        <w:t>Гекльберри</w:t>
      </w:r>
      <w:proofErr w:type="spellEnd"/>
      <w:r>
        <w:t xml:space="preserve"> Финна». Сходство и различие характеров Тома и Гека, их поведение в критических ситуациях. Юмор в произведении. </w:t>
      </w:r>
    </w:p>
    <w:p w:rsidR="008E1BD3" w:rsidRDefault="0066116C">
      <w:pPr>
        <w:ind w:left="577" w:right="10"/>
      </w:pPr>
      <w:r>
        <w:t xml:space="preserve">     Антуан де Сент-Экзюпери. Рассказ о писателе. </w:t>
      </w:r>
    </w:p>
    <w:p w:rsidR="008E1BD3" w:rsidRDefault="0066116C">
      <w:pPr>
        <w:ind w:left="-15" w:right="10" w:firstLine="567"/>
      </w:pPr>
      <w:r>
        <w:t xml:space="preserve">«Маленький принц» как философская сказка и мудрая притча. Мечта о естественном отношении к вещам и людям. Чистота восприятий мира как величайшая ценность. </w:t>
      </w:r>
    </w:p>
    <w:p w:rsidR="008E1BD3" w:rsidRDefault="0066116C">
      <w:pPr>
        <w:ind w:left="-5" w:right="10"/>
      </w:pPr>
      <w:r>
        <w:t xml:space="preserve">Утверждение всечеловеческих истин. (Для внеклассного чтения). </w:t>
      </w:r>
    </w:p>
    <w:p w:rsidR="008E1BD3" w:rsidRDefault="0066116C">
      <w:pPr>
        <w:ind w:left="577" w:right="1837"/>
      </w:pPr>
      <w:r>
        <w:t xml:space="preserve">Теория литературы. Притча (начальные представления). </w:t>
      </w:r>
      <w:r>
        <w:rPr>
          <w:sz w:val="28"/>
        </w:rPr>
        <w:t xml:space="preserve">Обобщение и повторение. 3ч. </w:t>
      </w:r>
    </w:p>
    <w:p w:rsidR="008E1BD3" w:rsidRDefault="0066116C">
      <w:pPr>
        <w:spacing w:after="0" w:line="268" w:lineRule="auto"/>
        <w:ind w:left="10"/>
      </w:pPr>
      <w:r>
        <w:rPr>
          <w:sz w:val="28"/>
        </w:rPr>
        <w:t xml:space="preserve">Обобщение изученного в 6 классе.  Итоговая контрольная работа. Рекомендации к летнему чтению. </w:t>
      </w:r>
    </w:p>
    <w:p w:rsidR="008E1BD3" w:rsidRDefault="008E1BD3">
      <w:pPr>
        <w:spacing w:after="25" w:line="259" w:lineRule="auto"/>
        <w:ind w:left="567" w:firstLine="0"/>
      </w:pPr>
    </w:p>
    <w:p w:rsidR="008E1BD3" w:rsidRDefault="0066116C">
      <w:pPr>
        <w:spacing w:after="4" w:line="269" w:lineRule="auto"/>
        <w:ind w:left="562"/>
      </w:pPr>
      <w:r>
        <w:rPr>
          <w:b/>
        </w:rPr>
        <w:t xml:space="preserve">7 класс </w:t>
      </w:r>
    </w:p>
    <w:p w:rsidR="008E1BD3" w:rsidRDefault="008E1BD3">
      <w:pPr>
        <w:spacing w:after="22" w:line="259" w:lineRule="auto"/>
        <w:ind w:left="567" w:firstLine="0"/>
      </w:pPr>
    </w:p>
    <w:p w:rsidR="008E1BD3" w:rsidRDefault="0066116C">
      <w:pPr>
        <w:ind w:left="577" w:right="10"/>
      </w:pPr>
      <w:r>
        <w:t xml:space="preserve">ВВЕДЕНИЕ. УСТНОЕ НАРОДНОЕ ТВОРЧЕСТВО.  2ч. </w:t>
      </w:r>
    </w:p>
    <w:p w:rsidR="008E1BD3" w:rsidRDefault="0066116C">
      <w:pPr>
        <w:spacing w:after="13"/>
        <w:ind w:left="-15" w:right="362" w:firstLine="557"/>
        <w:jc w:val="both"/>
      </w:pPr>
      <w:r>
        <w:t xml:space="preserve">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человека, его позиция, отношение к несовершенству мира и стремление к нравственному и эстетическому идеалу. </w:t>
      </w:r>
    </w:p>
    <w:p w:rsidR="008E1BD3" w:rsidRDefault="008E1BD3">
      <w:pPr>
        <w:spacing w:after="22" w:line="259" w:lineRule="auto"/>
        <w:ind w:left="567" w:firstLine="0"/>
      </w:pPr>
    </w:p>
    <w:p w:rsidR="008E1BD3" w:rsidRDefault="0066116C">
      <w:pPr>
        <w:ind w:left="-15" w:right="10" w:firstLine="567"/>
      </w:pPr>
      <w:r>
        <w:t xml:space="preserve">    Предания. Поэтическая автобиография народа. Устный рассказ об исторических событиях. «Воцарение Ивана Грозного»,  «Сороки-Ведьмы»,   «Петр и плотник». </w:t>
      </w:r>
    </w:p>
    <w:p w:rsidR="008E1BD3" w:rsidRDefault="0066116C">
      <w:pPr>
        <w:spacing w:after="13"/>
        <w:ind w:left="-15" w:right="531" w:firstLine="557"/>
        <w:jc w:val="both"/>
      </w:pPr>
      <w:r>
        <w:t xml:space="preserve">    Былины. «</w:t>
      </w:r>
      <w:proofErr w:type="spellStart"/>
      <w:r>
        <w:t>Вольга</w:t>
      </w:r>
      <w:proofErr w:type="spellEnd"/>
      <w:r>
        <w:t xml:space="preserve"> и Микула </w:t>
      </w:r>
      <w:proofErr w:type="spellStart"/>
      <w:r>
        <w:t>Селянинович</w:t>
      </w:r>
      <w:proofErr w:type="spellEnd"/>
      <w:r>
        <w:t xml:space="preserve">». Воплощение в былине нравственных свойств русского народа, прославление мирного труда. </w:t>
      </w:r>
      <w:proofErr w:type="gramStart"/>
      <w:r>
        <w:t xml:space="preserve">Микула — носитель лучших человеческих качеств  (трудолюбие, мастерство, чувство собственного достоинства,  доброта,   щедрость,   физическая   сила). </w:t>
      </w:r>
      <w:proofErr w:type="gramEnd"/>
    </w:p>
    <w:p w:rsidR="008E1BD3" w:rsidRDefault="0066116C">
      <w:pPr>
        <w:ind w:left="-15" w:right="10" w:firstLine="567"/>
      </w:pPr>
      <w:r>
        <w:t xml:space="preserve">    Киевский цикл былин. «Илья Муромец и Соловей-разбойник». Бескорыстное служение Родине и народу, мужество, справедливость, чувство собственного достоинства — </w:t>
      </w:r>
    </w:p>
    <w:p w:rsidR="008E1BD3" w:rsidRDefault="0066116C">
      <w:pPr>
        <w:ind w:left="-5" w:right="10"/>
      </w:pPr>
      <w:r>
        <w:t xml:space="preserve">основные черты характера Ильи Муромца. (Изучается одна былина по выбору.) </w:t>
      </w:r>
    </w:p>
    <w:p w:rsidR="008E1BD3" w:rsidRDefault="0066116C">
      <w:pPr>
        <w:ind w:left="577" w:right="10"/>
      </w:pPr>
      <w:r>
        <w:t xml:space="preserve">   Новгородский цикл былин. «Садко». Своеобразие былины. Поэтичность. </w:t>
      </w:r>
    </w:p>
    <w:p w:rsidR="008E1BD3" w:rsidRDefault="0066116C">
      <w:pPr>
        <w:ind w:left="-5" w:right="10"/>
      </w:pPr>
      <w:r>
        <w:t xml:space="preserve">Тематическое различие Киевского и Новгородского циклов б </w:t>
      </w:r>
      <w:proofErr w:type="spellStart"/>
      <w:r>
        <w:t>ылин</w:t>
      </w:r>
      <w:proofErr w:type="spellEnd"/>
      <w:r>
        <w:t xml:space="preserve">. Своеобразие былинного стиха. Собирание былин. Собиратели. </w:t>
      </w:r>
    </w:p>
    <w:p w:rsidR="008E1BD3" w:rsidRDefault="0066116C">
      <w:pPr>
        <w:ind w:left="-15" w:right="10" w:firstLine="567"/>
      </w:pPr>
      <w:r>
        <w:t xml:space="preserve">Теория литературы. Предание (развитие представлений). Гипербола (развитие представлений). Былина. Руны. Мифологический эпос  (начальные представления). </w:t>
      </w:r>
    </w:p>
    <w:p w:rsidR="008E1BD3" w:rsidRDefault="0066116C">
      <w:pPr>
        <w:ind w:left="-15" w:right="10" w:firstLine="567"/>
      </w:pPr>
      <w:r>
        <w:t xml:space="preserve">    Пословицы и поговорки. Народная мудрость пословиц и поговорок. Выражение в них духа народного языка. </w:t>
      </w:r>
    </w:p>
    <w:p w:rsidR="008E1BD3" w:rsidRDefault="0066116C">
      <w:pPr>
        <w:ind w:left="-15" w:right="10" w:firstLine="567"/>
      </w:pPr>
      <w:r>
        <w:t xml:space="preserve">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 </w:t>
      </w:r>
    </w:p>
    <w:p w:rsidR="008E1BD3" w:rsidRDefault="0066116C">
      <w:pPr>
        <w:ind w:left="577" w:right="10"/>
      </w:pPr>
      <w:r>
        <w:t xml:space="preserve">      Пословицы, поговорки (развитие представлений). </w:t>
      </w:r>
    </w:p>
    <w:p w:rsidR="008E1BD3" w:rsidRDefault="0066116C">
      <w:pPr>
        <w:ind w:left="577" w:right="10"/>
      </w:pPr>
      <w:r>
        <w:t xml:space="preserve">ИЗ  ДРЕВНЕРУССКОЙ ЛИТЕРАТУРЫ. 4 ч. </w:t>
      </w:r>
    </w:p>
    <w:p w:rsidR="008E1BD3" w:rsidRDefault="0066116C">
      <w:pPr>
        <w:spacing w:after="13"/>
        <w:ind w:left="-15" w:right="442" w:firstLine="557"/>
        <w:jc w:val="both"/>
      </w:pPr>
      <w:r>
        <w:lastRenderedPageBreak/>
        <w:t xml:space="preserve">«Поучение» Владимира Мономаха (отрывок), «Повесть о  Петре  и   </w:t>
      </w:r>
      <w:proofErr w:type="spellStart"/>
      <w:r>
        <w:t>Февронии</w:t>
      </w:r>
      <w:proofErr w:type="spellEnd"/>
      <w:r>
        <w:t xml:space="preserve">  Муромских».   Нравственные  заветы Древней Руси. Внимание к личности, гимн любви и верности. </w:t>
      </w:r>
    </w:p>
    <w:p w:rsidR="008E1BD3" w:rsidRDefault="0066116C">
      <w:pPr>
        <w:ind w:left="577" w:right="10"/>
      </w:pPr>
      <w:r>
        <w:t xml:space="preserve">Теория литературы. Поучение (начальные представления). </w:t>
      </w:r>
    </w:p>
    <w:p w:rsidR="008E1BD3" w:rsidRDefault="0066116C">
      <w:pPr>
        <w:ind w:left="-15" w:right="10" w:firstLine="567"/>
      </w:pPr>
      <w:r>
        <w:t xml:space="preserve">   «Повесть временных лет». Отрывок «О пользе книг». Формирование традиции уважительного отношения к книге. </w:t>
      </w:r>
    </w:p>
    <w:p w:rsidR="008E1BD3" w:rsidRDefault="0066116C">
      <w:pPr>
        <w:ind w:left="577" w:right="10"/>
      </w:pPr>
      <w:r>
        <w:t xml:space="preserve">Теория литературы. Летопись (развитие представлений). </w:t>
      </w:r>
    </w:p>
    <w:p w:rsidR="008E1BD3" w:rsidRDefault="0066116C">
      <w:pPr>
        <w:ind w:left="577" w:right="10"/>
      </w:pPr>
      <w:r>
        <w:t xml:space="preserve">ИЗ   РУССКОЙ  ЛИТЕРАТУРЫ  XVIII   ВЕКА. 2 ч. </w:t>
      </w:r>
    </w:p>
    <w:p w:rsidR="008E1BD3" w:rsidRDefault="0066116C">
      <w:pPr>
        <w:ind w:left="577" w:right="10"/>
      </w:pPr>
      <w:r>
        <w:t xml:space="preserve">   Михаил Васильевич Ломоносов. Краткий рассказ об ученом и поэте. </w:t>
      </w:r>
    </w:p>
    <w:p w:rsidR="008E1BD3" w:rsidRDefault="0066116C">
      <w:pPr>
        <w:ind w:left="-15" w:right="10" w:firstLine="567"/>
      </w:pPr>
      <w:r>
        <w:t xml:space="preserve">«К статуе Петра Великого», «Ода на день восшествия на Всероссийский престол </w:t>
      </w:r>
      <w:proofErr w:type="spellStart"/>
      <w:r>
        <w:t>ея</w:t>
      </w:r>
      <w:proofErr w:type="spellEnd"/>
      <w:r>
        <w:t xml:space="preserve"> Величества государыни Императрицы </w:t>
      </w:r>
      <w:proofErr w:type="spellStart"/>
      <w:r>
        <w:t>Елисаветы</w:t>
      </w:r>
      <w:proofErr w:type="spellEnd"/>
      <w:r>
        <w:t xml:space="preserve"> Петровны 1747 года» (отрывок).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 Теория   литературы. Ода (начальные представления). </w:t>
      </w:r>
    </w:p>
    <w:p w:rsidR="008E1BD3" w:rsidRDefault="0066116C">
      <w:pPr>
        <w:ind w:left="-15" w:right="10" w:firstLine="567"/>
      </w:pPr>
      <w:r>
        <w:t xml:space="preserve">     Гавриил Романович Державин. Краткий рассказ о поэте. «Река времен в своем </w:t>
      </w:r>
      <w:proofErr w:type="spellStart"/>
      <w:r>
        <w:t>стремленьи</w:t>
      </w:r>
      <w:proofErr w:type="spellEnd"/>
      <w:r>
        <w:t xml:space="preserve">...», «На птичку...», «Признание». Размышления о смысле жизни, о судьбе. </w:t>
      </w:r>
    </w:p>
    <w:p w:rsidR="008E1BD3" w:rsidRDefault="0066116C">
      <w:pPr>
        <w:ind w:left="-5" w:right="10"/>
      </w:pPr>
      <w:r>
        <w:t xml:space="preserve">Утверждение необходимости свободы творчества. </w:t>
      </w:r>
    </w:p>
    <w:p w:rsidR="008E1BD3" w:rsidRDefault="0066116C">
      <w:pPr>
        <w:ind w:left="577" w:right="10"/>
      </w:pPr>
      <w:r>
        <w:t xml:space="preserve">ИЗ   РУССКОЙ   ЛИТЕРАТУРЫ  XIX   ВЕКА. 33 ч. </w:t>
      </w:r>
    </w:p>
    <w:p w:rsidR="008E1BD3" w:rsidRDefault="0066116C">
      <w:pPr>
        <w:ind w:left="577" w:right="10"/>
      </w:pPr>
      <w:r>
        <w:t xml:space="preserve">      Александр Сергеевич Пушкин. Краткий рассказ о писателе. </w:t>
      </w:r>
    </w:p>
    <w:p w:rsidR="008E1BD3" w:rsidRDefault="0066116C">
      <w:pPr>
        <w:ind w:left="577" w:right="10"/>
      </w:pPr>
      <w:r>
        <w:t xml:space="preserve">«Полтава»    («Полтавский    бой»),    «Медный    всадник» </w:t>
      </w:r>
    </w:p>
    <w:p w:rsidR="008E1BD3" w:rsidRDefault="0066116C">
      <w:pPr>
        <w:ind w:left="-15" w:right="10" w:firstLine="567"/>
      </w:pPr>
      <w:r>
        <w:t xml:space="preserve">(вступление «На берегу пустынных волн...»), «Песнь о вещем Олеге». 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Авторское отношение к героям. Летописный источник «Песни о вещем Олеге». Особенности композиции.  Своеобразие языка.  Основная  мысль стихотворения. </w:t>
      </w:r>
    </w:p>
    <w:p w:rsidR="008E1BD3" w:rsidRDefault="0066116C">
      <w:pPr>
        <w:ind w:left="-15" w:right="10" w:firstLine="567"/>
      </w:pPr>
      <w:r>
        <w:t xml:space="preserve">Смысл   сопоставления   Олега   и   волхва.   Художественное воспроизведение быта и нравов Древней Руси. </w:t>
      </w:r>
    </w:p>
    <w:p w:rsidR="008E1BD3" w:rsidRDefault="0066116C">
      <w:pPr>
        <w:ind w:left="577" w:right="10"/>
      </w:pPr>
      <w:r>
        <w:t xml:space="preserve">Теория литературы. Баллада (развитие представлений). </w:t>
      </w:r>
    </w:p>
    <w:p w:rsidR="008E1BD3" w:rsidRDefault="0066116C">
      <w:pPr>
        <w:ind w:left="-15" w:right="10" w:firstLine="567"/>
      </w:pPr>
      <w:r>
        <w:t xml:space="preserve">«Борис Годунов» (сцена в Чудовом монастыре). Образ летописца как образ древнерусского писателя. Монолог Пимена: размышления о значении труда летописца для последующих поколений. </w:t>
      </w:r>
    </w:p>
    <w:p w:rsidR="008E1BD3" w:rsidRDefault="0066116C">
      <w:pPr>
        <w:ind w:left="-15" w:right="10" w:firstLine="567"/>
      </w:pPr>
      <w:r>
        <w:t xml:space="preserve">«Станционный смотритель». Изображение «маленького человека», его положения в обществе. Пробуждение человеческого достоинства и чувства протеста. Трагическое и гуманистическое в повести. Теория литературы. Повесть (развитие представлений). </w:t>
      </w:r>
    </w:p>
    <w:p w:rsidR="008E1BD3" w:rsidRDefault="0066116C">
      <w:pPr>
        <w:ind w:left="577" w:right="10"/>
      </w:pPr>
      <w:r>
        <w:t xml:space="preserve">      Михаил Юрьевич Лермонтов. Краткий рассказ о поэте. </w:t>
      </w:r>
    </w:p>
    <w:p w:rsidR="008E1BD3" w:rsidRDefault="0066116C">
      <w:pPr>
        <w:ind w:left="577" w:right="10"/>
      </w:pPr>
      <w:r>
        <w:t xml:space="preserve">«Песня про царя Ивана Васильевича, молодого опричника и удалого купца </w:t>
      </w:r>
    </w:p>
    <w:p w:rsidR="008E1BD3" w:rsidRDefault="0066116C">
      <w:pPr>
        <w:ind w:left="-5" w:right="10"/>
      </w:pPr>
      <w:r>
        <w:t xml:space="preserve">Калашникова». Поэма об историческом прошлом Руси. Картины быта XVI века, их значение для понимания характеров и идеи поэмы. Смысл столкновения Калашникова с </w:t>
      </w:r>
    </w:p>
    <w:p w:rsidR="008E1BD3" w:rsidRDefault="0066116C">
      <w:pPr>
        <w:ind w:left="-5" w:right="10"/>
      </w:pPr>
      <w:proofErr w:type="spellStart"/>
      <w:r>
        <w:t>Кирибеевичем</w:t>
      </w:r>
      <w:proofErr w:type="spellEnd"/>
      <w:r>
        <w:t xml:space="preserve"> и Иваном Грозным. Защита Калашниковым человеческого достоинства, его готовность стоять за правду до конца. </w:t>
      </w:r>
    </w:p>
    <w:p w:rsidR="008E1BD3" w:rsidRDefault="0066116C">
      <w:pPr>
        <w:ind w:left="-15" w:right="10" w:firstLine="567"/>
      </w:pPr>
      <w:r>
        <w:t xml:space="preserve">Особенности сюжета поэмы. Авторское отношение к изображаемому. Связь поэмы с произведениями устного народного творчества. Оценка героев с позиций народа. Образы гусляров. Язык и стих поэмы. </w:t>
      </w:r>
    </w:p>
    <w:p w:rsidR="008E1BD3" w:rsidRDefault="0066116C">
      <w:pPr>
        <w:ind w:left="577" w:right="10"/>
      </w:pPr>
      <w:r>
        <w:t xml:space="preserve"> «Когда волнуется желтеющая нива...», «Молитва», «Ангел». </w:t>
      </w:r>
    </w:p>
    <w:p w:rsidR="008E1BD3" w:rsidRDefault="0066116C">
      <w:pPr>
        <w:ind w:left="-15" w:right="10" w:firstLine="567"/>
      </w:pPr>
      <w:r>
        <w:lastRenderedPageBreak/>
        <w:t xml:space="preserve">Стихотворение «Ангел» как воспоминание об идеальной гармонии, о «небесных» звуках, оставшихся в памяти души, переживание блаженства, полноты жизненных сил, связанное с красотой природы и ее проявлений. «Молитва» («В минуту жизни трудную...») — готовность ринуться навстречу знакомым гармоничным звукам, символизирующим ожидаемое счастье на земле. </w:t>
      </w:r>
    </w:p>
    <w:p w:rsidR="008E1BD3" w:rsidRDefault="0066116C">
      <w:pPr>
        <w:ind w:left="577" w:right="10"/>
      </w:pPr>
      <w:r>
        <w:t xml:space="preserve">Теория литературы. </w:t>
      </w:r>
      <w:proofErr w:type="spellStart"/>
      <w:r>
        <w:t>Фольклоризм</w:t>
      </w:r>
      <w:proofErr w:type="spellEnd"/>
      <w:r>
        <w:t xml:space="preserve"> литературы (развитие представлений). </w:t>
      </w:r>
    </w:p>
    <w:p w:rsidR="008E1BD3" w:rsidRDefault="0066116C">
      <w:pPr>
        <w:ind w:left="577" w:right="10"/>
      </w:pPr>
      <w:r>
        <w:t xml:space="preserve">       Николай Васильевич Гоголь. Краткий рассказ о писателе. </w:t>
      </w:r>
    </w:p>
    <w:p w:rsidR="008E1BD3" w:rsidRDefault="0066116C">
      <w:pPr>
        <w:ind w:left="-15" w:right="10" w:firstLine="567"/>
      </w:pPr>
      <w:r>
        <w:t xml:space="preserve">«Тарас Бульба». Прославление боевого товарищества, осуждение предательства. Героизм и самоотверженность Тараса и его товарищей-запорожцев в борьбе за освобождение родной земли. Противопоставление Остапа </w:t>
      </w:r>
      <w:proofErr w:type="spellStart"/>
      <w:r>
        <w:t>Андрию</w:t>
      </w:r>
      <w:proofErr w:type="spellEnd"/>
      <w:r>
        <w:t xml:space="preserve">, смысл этого противопоставления. </w:t>
      </w:r>
    </w:p>
    <w:p w:rsidR="008E1BD3" w:rsidRDefault="0066116C">
      <w:pPr>
        <w:ind w:left="-5" w:right="10"/>
      </w:pPr>
      <w:r>
        <w:t xml:space="preserve">Патриотический пафос повести. </w:t>
      </w:r>
    </w:p>
    <w:p w:rsidR="008E1BD3" w:rsidRDefault="0066116C">
      <w:pPr>
        <w:ind w:left="577" w:right="10"/>
      </w:pPr>
      <w:r>
        <w:t xml:space="preserve">Особенности   изображения людей и природы в повести. </w:t>
      </w:r>
    </w:p>
    <w:p w:rsidR="008E1BD3" w:rsidRDefault="0066116C">
      <w:pPr>
        <w:ind w:left="-15" w:right="10" w:firstLine="567"/>
      </w:pPr>
      <w:r>
        <w:t xml:space="preserve">Теория литературы. Историческая и фольклорная основа произведения. Роды литературы: эпос (развитие понятия). Литературный герой (развитие понятия). </w:t>
      </w:r>
    </w:p>
    <w:p w:rsidR="008E1BD3" w:rsidRDefault="0066116C">
      <w:pPr>
        <w:ind w:left="577" w:right="10"/>
      </w:pPr>
      <w:r>
        <w:t xml:space="preserve">        Иван Сергеевич Тургенев. Краткий рассказ о писателе. </w:t>
      </w:r>
    </w:p>
    <w:p w:rsidR="008E1BD3" w:rsidRDefault="0066116C">
      <w:pPr>
        <w:ind w:left="-15" w:right="10" w:firstLine="567"/>
      </w:pPr>
      <w:r>
        <w:t xml:space="preserve">«Бирюк». Изображение быта крестьян, авторское отношение к бесправным и обездоленным. Мастерство в изображении   пейзажа. Художественные особенности рассказа. </w:t>
      </w:r>
    </w:p>
    <w:p w:rsidR="008E1BD3" w:rsidRDefault="0066116C">
      <w:pPr>
        <w:ind w:left="-15" w:right="10" w:firstLine="567"/>
      </w:pPr>
      <w:r>
        <w:t xml:space="preserve">Стихотворения в прозе. «Русский язык». Тургенев о богатстве и красоте русского языка. Родной язык как духовная опора человека. «Близнецы», «Два богача». Нравственность и человеческие взаимоотношения. </w:t>
      </w:r>
    </w:p>
    <w:p w:rsidR="008E1BD3" w:rsidRDefault="0066116C">
      <w:pPr>
        <w:ind w:left="577" w:right="10"/>
      </w:pPr>
      <w:r>
        <w:t xml:space="preserve">Теория   литературы. Стихотворения в прозе. </w:t>
      </w:r>
    </w:p>
    <w:p w:rsidR="008E1BD3" w:rsidRDefault="0066116C">
      <w:pPr>
        <w:ind w:left="577" w:right="10"/>
      </w:pPr>
      <w:r>
        <w:t xml:space="preserve">       Николай Алексеевич Некрасов. Краткий рассказ о писателе. </w:t>
      </w:r>
    </w:p>
    <w:p w:rsidR="008E1BD3" w:rsidRDefault="0066116C">
      <w:pPr>
        <w:ind w:left="-15" w:right="10" w:firstLine="567"/>
      </w:pPr>
      <w:r>
        <w:t xml:space="preserve">«Русские женщины» («Княгиня Трубецкая»). Историческая основа поэмы. Величие духа русских женщин, отправившихся вслед за осужденными мужьями в Сибирь. </w:t>
      </w:r>
    </w:p>
    <w:p w:rsidR="008E1BD3" w:rsidRDefault="0066116C">
      <w:pPr>
        <w:ind w:left="-5" w:right="10"/>
      </w:pPr>
      <w:r>
        <w:t xml:space="preserve">Художественные особенности исторических поэм Некрасова. </w:t>
      </w:r>
    </w:p>
    <w:p w:rsidR="008E1BD3" w:rsidRDefault="0066116C">
      <w:pPr>
        <w:ind w:left="-15" w:right="10" w:firstLine="567"/>
      </w:pPr>
      <w:r>
        <w:t xml:space="preserve">«Размышления у парадного подъезда». Боль поэта за судьбу народа. Своеобразие некрасовской музы. (Для чтения и обсуждения.) </w:t>
      </w:r>
    </w:p>
    <w:p w:rsidR="008E1BD3" w:rsidRDefault="0066116C">
      <w:pPr>
        <w:ind w:left="-15" w:right="10" w:firstLine="567"/>
      </w:pPr>
      <w:r>
        <w:t xml:space="preserve">Теория литературы. Поэма (развитие понятия). Трехсложные размеры стиха (развитие понятия). </w:t>
      </w:r>
    </w:p>
    <w:p w:rsidR="008E1BD3" w:rsidRDefault="0066116C">
      <w:pPr>
        <w:ind w:left="-15" w:right="10" w:firstLine="567"/>
      </w:pPr>
      <w:r>
        <w:t xml:space="preserve">       Алексей Константинович Толстой. Слово о поэте. Исторические баллады «Василий Шибанов» и «Михаиле Репнин». Воспроизведение исторического колорита эпохи. Правда и вымысел. Тема древнерусского «рыцарства», противостоящего самовластию. </w:t>
      </w:r>
    </w:p>
    <w:p w:rsidR="008E1BD3" w:rsidRDefault="0066116C">
      <w:pPr>
        <w:ind w:left="577" w:right="10"/>
      </w:pPr>
      <w:r>
        <w:t xml:space="preserve">       Михаил </w:t>
      </w:r>
      <w:proofErr w:type="spellStart"/>
      <w:r>
        <w:t>Евграфович</w:t>
      </w:r>
      <w:proofErr w:type="spellEnd"/>
      <w:r>
        <w:t xml:space="preserve"> Салтыков-Щедрин. Краткий рассказ о писателе. </w:t>
      </w:r>
    </w:p>
    <w:p w:rsidR="008E1BD3" w:rsidRDefault="0066116C">
      <w:pPr>
        <w:ind w:left="-15" w:right="10" w:firstLine="567"/>
      </w:pPr>
      <w:r>
        <w:t xml:space="preserve">«Повесть о том, как один мужик двух генералов прокормил». Нравственные пороки общества. Паразитизм генералов, трудолюбие и сметливость мужика. Осуждение покорности мужика. Сатира в «Повести...». </w:t>
      </w:r>
    </w:p>
    <w:p w:rsidR="008E1BD3" w:rsidRDefault="0066116C">
      <w:pPr>
        <w:ind w:left="577" w:right="10"/>
      </w:pPr>
      <w:r>
        <w:t xml:space="preserve">«Дикий помещик». Для самостоятельного чтения. </w:t>
      </w:r>
    </w:p>
    <w:p w:rsidR="008E1BD3" w:rsidRDefault="0066116C">
      <w:pPr>
        <w:ind w:left="577" w:right="10"/>
      </w:pPr>
      <w:r>
        <w:t xml:space="preserve">Теория литературы. Гротеск (начальные представления). </w:t>
      </w:r>
    </w:p>
    <w:p w:rsidR="008E1BD3" w:rsidRDefault="0066116C">
      <w:pPr>
        <w:ind w:left="577" w:right="10"/>
      </w:pPr>
      <w:r>
        <w:t xml:space="preserve">       Лев Николаевич Толстой. Краткий рассказ о писателе. </w:t>
      </w:r>
    </w:p>
    <w:p w:rsidR="008E1BD3" w:rsidRDefault="0066116C">
      <w:pPr>
        <w:ind w:left="577" w:right="10"/>
      </w:pPr>
      <w:r>
        <w:t xml:space="preserve">«Детство». Главы из повести: «Классы», «Наталья </w:t>
      </w:r>
      <w:proofErr w:type="spellStart"/>
      <w:r>
        <w:t>Савишна</w:t>
      </w:r>
      <w:proofErr w:type="spellEnd"/>
      <w:r>
        <w:t>», «</w:t>
      </w:r>
      <w:proofErr w:type="spellStart"/>
      <w:r>
        <w:t>Maman</w:t>
      </w:r>
      <w:proofErr w:type="spellEnd"/>
      <w:r>
        <w:t xml:space="preserve">» и др. </w:t>
      </w:r>
    </w:p>
    <w:p w:rsidR="008E1BD3" w:rsidRDefault="0066116C">
      <w:pPr>
        <w:ind w:left="-5" w:right="10"/>
      </w:pPr>
      <w:r>
        <w:t xml:space="preserve">Взаимоотношения детей и взрослых. Проявления чувств героя, беспощадность к себе, анализ собственных поступков. </w:t>
      </w:r>
    </w:p>
    <w:p w:rsidR="008E1BD3" w:rsidRDefault="0066116C">
      <w:pPr>
        <w:ind w:left="-15" w:right="10" w:firstLine="567"/>
      </w:pPr>
      <w:r>
        <w:t xml:space="preserve">Теория литературы. Автобиографическое художественное произведение (развитие понятия). Герой-повествователь (развитие понятия). </w:t>
      </w:r>
    </w:p>
    <w:p w:rsidR="008E1BD3" w:rsidRDefault="0066116C">
      <w:pPr>
        <w:ind w:left="-15" w:right="10" w:firstLine="567"/>
      </w:pPr>
      <w:r>
        <w:lastRenderedPageBreak/>
        <w:t xml:space="preserve">     Иван Алексеевич Бунин. Краткий рассказ о писателе. «Цифры».  Воспитание детей  в семье.  Герой рассказа: сложность взаимопонимания детей и взрослых. </w:t>
      </w:r>
    </w:p>
    <w:p w:rsidR="008E1BD3" w:rsidRDefault="0066116C">
      <w:pPr>
        <w:ind w:left="577" w:right="10"/>
      </w:pPr>
      <w:r>
        <w:t xml:space="preserve">«Лапти». Душевное богатство простого крестьянина. </w:t>
      </w:r>
    </w:p>
    <w:p w:rsidR="008E1BD3" w:rsidRDefault="0066116C">
      <w:pPr>
        <w:ind w:left="577" w:right="10"/>
      </w:pPr>
      <w:r>
        <w:t xml:space="preserve">     Антон Павлович Чехов. Краткий рассказ о писателе. </w:t>
      </w:r>
    </w:p>
    <w:p w:rsidR="008E1BD3" w:rsidRDefault="0066116C">
      <w:pPr>
        <w:ind w:left="-15" w:right="10" w:firstLine="567"/>
      </w:pPr>
      <w:r>
        <w:t xml:space="preserve">«Хамелеон». Живая картина нравов. Осмеяние трусости и угодничества. Смысл названия рассказа. «Говорящие фамилии» как средство юмористической характеристики. «Злоумышленник», «Размазня». Многогранность комического в рассказах А. П. Чехова. </w:t>
      </w:r>
    </w:p>
    <w:p w:rsidR="008E1BD3" w:rsidRDefault="0066116C">
      <w:pPr>
        <w:ind w:left="-5" w:right="10"/>
      </w:pPr>
      <w:r>
        <w:t xml:space="preserve">(Для чтения и обсуждения.) </w:t>
      </w:r>
    </w:p>
    <w:p w:rsidR="008E1BD3" w:rsidRDefault="0066116C">
      <w:pPr>
        <w:ind w:left="577" w:right="10"/>
      </w:pPr>
      <w:r>
        <w:t xml:space="preserve">Теория литературы. Сатира и юмор как формы комического (ознакомительно). </w:t>
      </w:r>
    </w:p>
    <w:p w:rsidR="008E1BD3" w:rsidRDefault="008E1BD3">
      <w:pPr>
        <w:spacing w:after="22" w:line="259" w:lineRule="auto"/>
        <w:ind w:left="567" w:firstLine="0"/>
      </w:pPr>
    </w:p>
    <w:p w:rsidR="008E1BD3" w:rsidRDefault="0066116C">
      <w:pPr>
        <w:ind w:left="577" w:right="10"/>
      </w:pPr>
      <w:r>
        <w:t xml:space="preserve">«Край  ты   мой,   родимый  край!» </w:t>
      </w:r>
    </w:p>
    <w:p w:rsidR="008E1BD3" w:rsidRDefault="0066116C">
      <w:pPr>
        <w:spacing w:after="24" w:line="259" w:lineRule="auto"/>
        <w:ind w:left="577"/>
      </w:pPr>
      <w:r>
        <w:rPr>
          <w:sz w:val="20"/>
        </w:rPr>
        <w:t xml:space="preserve">СТИХОТВОРЕНИЯ РУССКИХ ПОЭТОВ XIX ВЕКА О РОДНОЙ ПРИРОДЕ </w:t>
      </w:r>
    </w:p>
    <w:p w:rsidR="008E1BD3" w:rsidRDefault="0066116C">
      <w:pPr>
        <w:spacing w:after="13"/>
        <w:ind w:left="-15" w:right="295" w:firstLine="557"/>
        <w:jc w:val="both"/>
      </w:pPr>
      <w:r>
        <w:t xml:space="preserve">В. Жуковский. «Приход весны»; И. Бунин. «Родина»; А. Фет. «Вечер», «Это утро...»; Ф. Тютчев. «Весенние воды», «Умом Россию не понять...»; А. К. Толстой. «Край ты мой, родимый край...», «Благовест». Поэтическое изображение родной природы и выражение авторского настроения,   миросозерцания. </w:t>
      </w:r>
    </w:p>
    <w:p w:rsidR="008E1BD3" w:rsidRDefault="008E1BD3">
      <w:pPr>
        <w:spacing w:after="22" w:line="259" w:lineRule="auto"/>
        <w:ind w:left="567" w:firstLine="0"/>
      </w:pPr>
    </w:p>
    <w:p w:rsidR="008E1BD3" w:rsidRDefault="0066116C">
      <w:pPr>
        <w:ind w:left="577" w:right="10"/>
      </w:pPr>
      <w:r>
        <w:t xml:space="preserve">ИЗ   РУССКОЙ  ЛИТЕРАТУРЫ  XX   ВЕКА. 21 ч.  </w:t>
      </w:r>
    </w:p>
    <w:p w:rsidR="008E1BD3" w:rsidRDefault="0066116C">
      <w:pPr>
        <w:ind w:left="577" w:right="10"/>
      </w:pPr>
      <w:r>
        <w:t xml:space="preserve">      Максим Горький. Краткий рассказ о писателе. </w:t>
      </w:r>
    </w:p>
    <w:p w:rsidR="008E1BD3" w:rsidRDefault="0066116C">
      <w:pPr>
        <w:spacing w:after="13"/>
        <w:ind w:left="-15" w:right="-6" w:firstLine="557"/>
        <w:jc w:val="both"/>
      </w:pPr>
      <w:r>
        <w:t xml:space="preserve">«Детство». Автобиографический характер повести. Изображение «свинцовых мерзостей жизни». Дед Каширин. «Яркое, здоровое, творческое в русской жизни» (Алеша, бабушка, Цыганок, Хорошее Дело). Изображение быта и характеров. Вера в творческие силы народа. </w:t>
      </w:r>
    </w:p>
    <w:p w:rsidR="008E1BD3" w:rsidRDefault="0066116C">
      <w:pPr>
        <w:ind w:left="577" w:right="10"/>
      </w:pPr>
      <w:r>
        <w:t xml:space="preserve">«Старуха  </w:t>
      </w:r>
      <w:proofErr w:type="spellStart"/>
      <w:r>
        <w:t>Изергиль</w:t>
      </w:r>
      <w:proofErr w:type="spellEnd"/>
      <w:r>
        <w:t xml:space="preserve">»  («Легенда  о </w:t>
      </w:r>
      <w:proofErr w:type="spellStart"/>
      <w:r>
        <w:t>Данко</w:t>
      </w:r>
      <w:proofErr w:type="spellEnd"/>
      <w:r>
        <w:t xml:space="preserve">»). </w:t>
      </w:r>
    </w:p>
    <w:p w:rsidR="008E1BD3" w:rsidRDefault="0066116C">
      <w:pPr>
        <w:ind w:left="577" w:right="10"/>
      </w:pPr>
      <w:r>
        <w:t xml:space="preserve">Теория литературы. Понятие о теме и идее произведения (начальные представления). </w:t>
      </w:r>
    </w:p>
    <w:p w:rsidR="008E1BD3" w:rsidRDefault="0066116C">
      <w:pPr>
        <w:ind w:left="-5" w:right="10"/>
      </w:pPr>
      <w:r>
        <w:t xml:space="preserve">Портрет как средство характеристики героя. </w:t>
      </w:r>
    </w:p>
    <w:p w:rsidR="008E1BD3" w:rsidRDefault="0066116C">
      <w:pPr>
        <w:ind w:left="577" w:right="10"/>
      </w:pPr>
      <w:r>
        <w:t xml:space="preserve">       Владимир Владимирович Маяковский. Краткий рассказ о писателе. </w:t>
      </w:r>
    </w:p>
    <w:p w:rsidR="008E1BD3" w:rsidRDefault="0066116C">
      <w:pPr>
        <w:spacing w:after="13"/>
        <w:ind w:left="-15" w:right="641" w:firstLine="557"/>
        <w:jc w:val="both"/>
      </w:pPr>
      <w:r>
        <w:t xml:space="preserve">«Необычайное приключение, бывшее с Владимиром Маяковским летом на даче». Мысли автора о роли поэзии в жизни человека и общества. Своеобразие стихотворного ритма,  словотворчество  Маяковского. </w:t>
      </w:r>
    </w:p>
    <w:p w:rsidR="008E1BD3" w:rsidRDefault="0066116C">
      <w:pPr>
        <w:ind w:left="-15" w:right="10" w:firstLine="567"/>
      </w:pPr>
      <w:r>
        <w:t xml:space="preserve">«Хорошее отношение к лошадям». Два взгляда на мир: безразличие, бессердечие мещанина и гуманизм, доброта, сострадание лирического героя стихотворения. </w:t>
      </w:r>
    </w:p>
    <w:p w:rsidR="008E1BD3" w:rsidRDefault="0066116C">
      <w:pPr>
        <w:ind w:left="-15" w:right="10" w:firstLine="567"/>
      </w:pPr>
      <w:r>
        <w:t xml:space="preserve">Теория   литературы. Лирический герой (начальные представления).   Обогащение   знаний   о  ритме   и   рифме. Тоническое стихосложение (начальные представления). </w:t>
      </w:r>
    </w:p>
    <w:p w:rsidR="008E1BD3" w:rsidRDefault="0066116C">
      <w:pPr>
        <w:ind w:left="577" w:right="10"/>
      </w:pPr>
      <w:r>
        <w:t xml:space="preserve">     Леонид Николаевич Андреев. Краткий рассказ о писателе. </w:t>
      </w:r>
    </w:p>
    <w:p w:rsidR="008E1BD3" w:rsidRDefault="0066116C">
      <w:pPr>
        <w:ind w:left="577" w:right="10"/>
      </w:pPr>
      <w:r>
        <w:t xml:space="preserve">«Кусака». Чувство сострадания к братьям нашим меньшим, бессердечие героев. </w:t>
      </w:r>
    </w:p>
    <w:p w:rsidR="008E1BD3" w:rsidRDefault="0066116C">
      <w:pPr>
        <w:ind w:left="-5" w:right="10"/>
      </w:pPr>
      <w:r>
        <w:t xml:space="preserve">Гуманистический пафос произведения. </w:t>
      </w:r>
    </w:p>
    <w:p w:rsidR="008E1BD3" w:rsidRDefault="0066116C">
      <w:pPr>
        <w:ind w:left="577" w:right="10"/>
      </w:pPr>
      <w:r>
        <w:t xml:space="preserve">     Андрей Платонович Платонов. Краткий рассказ о писателе. </w:t>
      </w:r>
    </w:p>
    <w:p w:rsidR="008E1BD3" w:rsidRDefault="0066116C">
      <w:pPr>
        <w:ind w:left="-15" w:right="10" w:firstLine="567"/>
      </w:pPr>
      <w:r>
        <w:t xml:space="preserve">«Юшка». Главный герой произведения, его непохожесть на окружающих людей, душевная щедрость. Любовь и ненависть окружающих героя людей. Юшка — незаметный герой с большим сердцем. Осознание необходимости сострадания и уважения к человеку. </w:t>
      </w:r>
    </w:p>
    <w:p w:rsidR="008E1BD3" w:rsidRDefault="0066116C">
      <w:pPr>
        <w:ind w:left="-5" w:right="10"/>
      </w:pPr>
      <w:r>
        <w:t xml:space="preserve">Неповторимость и ценность каждой человеческой личности. </w:t>
      </w:r>
    </w:p>
    <w:p w:rsidR="008E1BD3" w:rsidRDefault="0066116C">
      <w:pPr>
        <w:ind w:left="-15" w:right="10" w:firstLine="567"/>
      </w:pPr>
      <w:r>
        <w:t xml:space="preserve">«В прекрасном и яростном мире». Труд как нравственное содержание человеческой жизни. Идеи доброты, взаимопонимания, жизни для других. Своеобразие языка прозы Платонова (для самостоятельного чтения). </w:t>
      </w:r>
    </w:p>
    <w:p w:rsidR="008E1BD3" w:rsidRDefault="0066116C">
      <w:pPr>
        <w:ind w:left="-15" w:right="10" w:firstLine="567"/>
      </w:pPr>
      <w:r>
        <w:lastRenderedPageBreak/>
        <w:t xml:space="preserve">     Борис Леонидович Пастернак. Слово о поэте. «Июль», «Никого не будет в доме...». Картины природы, преображенные поэтическим зрением Пастернака. Сравнения и метафоры в художественном мире поэта. </w:t>
      </w:r>
    </w:p>
    <w:p w:rsidR="008E1BD3" w:rsidRDefault="0066116C">
      <w:pPr>
        <w:ind w:left="577" w:right="10"/>
      </w:pPr>
      <w:r>
        <w:t xml:space="preserve">На дорогах войны. </w:t>
      </w:r>
    </w:p>
    <w:p w:rsidR="008E1BD3" w:rsidRDefault="0066116C">
      <w:pPr>
        <w:ind w:left="-15" w:right="10" w:firstLine="567"/>
      </w:pPr>
      <w:r>
        <w:t xml:space="preserve">Интервью с поэтом — участником Великой Отечественной войны. Героизм, патриотизм, самоотверженность, трудности и радости грозных лет войны в стихотворениях поэтов—участников войны. А. Ахматова. «Клятва»; К. Симонов. «Ты помнишь, Алеша, дороги Смоленщины...»; стихи А. Твардовского, А. Суркова, Н. Тихонова и др. Ритмы и образы военной лирики. </w:t>
      </w:r>
    </w:p>
    <w:p w:rsidR="008E1BD3" w:rsidRDefault="0066116C">
      <w:pPr>
        <w:ind w:left="-15" w:right="10" w:firstLine="567"/>
      </w:pPr>
      <w:r>
        <w:t xml:space="preserve">Теория литературы. Публицистика. Интервью как жанр публицистики (начальные представления). </w:t>
      </w:r>
    </w:p>
    <w:p w:rsidR="008E1BD3" w:rsidRDefault="0066116C">
      <w:pPr>
        <w:ind w:left="-15" w:right="10" w:firstLine="567"/>
      </w:pPr>
      <w:r>
        <w:t xml:space="preserve">       Федор Александрович Абрамов. Краткий рассказ о писателе. «О чем плачут лошади». Эстетические и нравственно-экологические проблемы,  поднятые в рассказе. </w:t>
      </w:r>
    </w:p>
    <w:p w:rsidR="008E1BD3" w:rsidRDefault="0066116C">
      <w:pPr>
        <w:ind w:left="577" w:right="10"/>
      </w:pPr>
      <w:r>
        <w:t xml:space="preserve">Теория   литературы. Литературные традиции. </w:t>
      </w:r>
    </w:p>
    <w:p w:rsidR="008E1BD3" w:rsidRDefault="0066116C">
      <w:pPr>
        <w:ind w:left="577" w:right="10"/>
      </w:pPr>
      <w:r>
        <w:t xml:space="preserve">       Евгений Иванович Носов. Краткий рассказ о писателе. </w:t>
      </w:r>
    </w:p>
    <w:p w:rsidR="008E1BD3" w:rsidRDefault="0066116C">
      <w:pPr>
        <w:ind w:left="-15" w:right="10" w:firstLine="567"/>
      </w:pPr>
      <w:r>
        <w:t>«Кукла» («</w:t>
      </w:r>
      <w:proofErr w:type="spellStart"/>
      <w:r>
        <w:t>Акимыч</w:t>
      </w:r>
      <w:proofErr w:type="spellEnd"/>
      <w:r>
        <w:t xml:space="preserve">»), «Живое пламя». Сила внутренней, духовной красоты человека. Протест против равнодушия, </w:t>
      </w:r>
      <w:proofErr w:type="spellStart"/>
      <w:r>
        <w:t>бездуховности</w:t>
      </w:r>
      <w:proofErr w:type="spellEnd"/>
      <w:r>
        <w:t xml:space="preserve">, безразличного отношения к окружающим людям, природе. Осознание огромной роли прекрасного в душе человека, в окружающей природе. Взаимосвязь природы и человека. </w:t>
      </w:r>
    </w:p>
    <w:p w:rsidR="008E1BD3" w:rsidRDefault="0066116C">
      <w:pPr>
        <w:ind w:left="577" w:right="10"/>
      </w:pPr>
      <w:r>
        <w:t xml:space="preserve">       Юрий Павлович Казаков. Краткий рассказ о писателе. </w:t>
      </w:r>
    </w:p>
    <w:p w:rsidR="008E1BD3" w:rsidRDefault="0066116C">
      <w:pPr>
        <w:ind w:left="-15" w:right="10" w:firstLine="567"/>
      </w:pPr>
      <w:r>
        <w:t xml:space="preserve">«Тихое утро». Взаимоотношения детей, взаимопомощь, взаимовыручка. Особенности характера героев — сельского и городского мальчиков, понимание окружающей природы. Подвиг мальчика и радость от собственного доброго поступка. </w:t>
      </w:r>
    </w:p>
    <w:p w:rsidR="008E1BD3" w:rsidRDefault="0066116C">
      <w:pPr>
        <w:ind w:left="577" w:right="10"/>
      </w:pPr>
      <w:r>
        <w:t xml:space="preserve">«Тихая  моя  Родина» </w:t>
      </w:r>
    </w:p>
    <w:p w:rsidR="008E1BD3" w:rsidRDefault="0066116C">
      <w:pPr>
        <w:ind w:left="-5" w:right="10"/>
      </w:pPr>
      <w:r>
        <w:t xml:space="preserve">Стихотворения о Родине,  родной природе, собственном восприятии окружающего  </w:t>
      </w:r>
    </w:p>
    <w:p w:rsidR="008E1BD3" w:rsidRDefault="0066116C">
      <w:pPr>
        <w:ind w:left="577" w:right="10"/>
      </w:pPr>
      <w:r>
        <w:t xml:space="preserve">(В. Брюсов, Ф. Сологуб, С. Есенин, Н. Заболоцкий, Н. Рубцов). Человек и природа. </w:t>
      </w:r>
    </w:p>
    <w:p w:rsidR="008E1BD3" w:rsidRDefault="0066116C">
      <w:pPr>
        <w:ind w:left="-5" w:right="10"/>
      </w:pPr>
      <w:r>
        <w:t xml:space="preserve">Выражение душевных настроений, состояний человека через описание картин природы. Общее и индивидуальное в восприятии родной природы русскими поэтами. </w:t>
      </w:r>
    </w:p>
    <w:p w:rsidR="008E1BD3" w:rsidRDefault="008E1BD3">
      <w:pPr>
        <w:spacing w:after="19" w:line="259" w:lineRule="auto"/>
        <w:ind w:left="567" w:firstLine="0"/>
      </w:pPr>
    </w:p>
    <w:p w:rsidR="008E1BD3" w:rsidRDefault="0066116C">
      <w:pPr>
        <w:ind w:left="577" w:right="10"/>
      </w:pPr>
      <w:r>
        <w:t xml:space="preserve">          Александр </w:t>
      </w:r>
      <w:proofErr w:type="spellStart"/>
      <w:r>
        <w:t>Трифонович</w:t>
      </w:r>
      <w:proofErr w:type="spellEnd"/>
      <w:r>
        <w:t xml:space="preserve"> Твардовский. Краткий рассказ о поэте. </w:t>
      </w:r>
    </w:p>
    <w:p w:rsidR="008E1BD3" w:rsidRDefault="0066116C">
      <w:pPr>
        <w:ind w:left="577" w:right="10"/>
      </w:pPr>
      <w:r>
        <w:t xml:space="preserve">«Снега потемнеют синие.,.», «Июль — макушка лета...», «На дне моей жизни...». </w:t>
      </w:r>
    </w:p>
    <w:p w:rsidR="008E1BD3" w:rsidRDefault="0066116C">
      <w:pPr>
        <w:ind w:left="-5" w:right="10"/>
      </w:pPr>
      <w:r>
        <w:t xml:space="preserve">Размышления поэта о неразделимости судьбы человека и народа. </w:t>
      </w:r>
    </w:p>
    <w:p w:rsidR="008E1BD3" w:rsidRDefault="0066116C">
      <w:pPr>
        <w:ind w:left="577" w:right="10"/>
      </w:pPr>
      <w:r>
        <w:t xml:space="preserve">Теория литературы. Лирический герой (развитие понятия). </w:t>
      </w:r>
    </w:p>
    <w:p w:rsidR="008E1BD3" w:rsidRDefault="0066116C">
      <w:pPr>
        <w:ind w:left="-15" w:right="10" w:firstLine="567"/>
      </w:pPr>
      <w:r>
        <w:t xml:space="preserve">          Дмитрий Сергеевич Лихачев. «Земля родная» (главы из книги). Духовное напутствие молодежи. </w:t>
      </w:r>
    </w:p>
    <w:p w:rsidR="008E1BD3" w:rsidRDefault="0066116C">
      <w:pPr>
        <w:ind w:left="-15" w:right="10" w:firstLine="567"/>
      </w:pPr>
      <w:r>
        <w:t xml:space="preserve">Теория литературы. Публицистика (развитие представлений). Мемуары как публицистический жанр (начальные представления). </w:t>
      </w:r>
    </w:p>
    <w:p w:rsidR="008E1BD3" w:rsidRDefault="008E1BD3">
      <w:pPr>
        <w:spacing w:after="23" w:line="259" w:lineRule="auto"/>
        <w:ind w:left="567" w:firstLine="0"/>
      </w:pPr>
    </w:p>
    <w:p w:rsidR="008E1BD3" w:rsidRDefault="0066116C">
      <w:pPr>
        <w:ind w:left="577" w:right="10"/>
      </w:pPr>
      <w:r>
        <w:t xml:space="preserve">Писатели улыбаются или  Смех Михаила Зощенко </w:t>
      </w:r>
    </w:p>
    <w:p w:rsidR="008E1BD3" w:rsidRDefault="0066116C">
      <w:pPr>
        <w:ind w:left="-15" w:right="10" w:firstLine="567"/>
      </w:pPr>
      <w:r>
        <w:t xml:space="preserve">     М. Зощенко. Слово о писателе. Рассказ «Беда». Смешное и грустное в рассказах писателя. </w:t>
      </w:r>
    </w:p>
    <w:p w:rsidR="008E1BD3" w:rsidRDefault="008E1BD3">
      <w:pPr>
        <w:spacing w:after="23" w:line="259" w:lineRule="auto"/>
        <w:ind w:left="567" w:firstLine="0"/>
      </w:pPr>
    </w:p>
    <w:p w:rsidR="008E1BD3" w:rsidRDefault="0066116C">
      <w:pPr>
        <w:ind w:left="577" w:right="10"/>
      </w:pPr>
      <w:r>
        <w:t xml:space="preserve">Песни на слова русских поэтов   XX века. </w:t>
      </w:r>
    </w:p>
    <w:p w:rsidR="008E1BD3" w:rsidRDefault="0066116C">
      <w:pPr>
        <w:ind w:left="-15" w:right="10" w:firstLine="567"/>
      </w:pPr>
      <w:r>
        <w:lastRenderedPageBreak/>
        <w:t>С. Есенин. «Отговорила роща золотая...»; Н. Заболоцкий. «В этой роще березовой...»; Б. Окуджава. «По смоленской дороге...». Лирические размышления о жизни, быстро текущем времени. Светлая грусть переживаний.</w:t>
      </w:r>
    </w:p>
    <w:p w:rsidR="008E1BD3" w:rsidRDefault="008E1BD3">
      <w:pPr>
        <w:spacing w:after="23" w:line="259" w:lineRule="auto"/>
        <w:ind w:left="0" w:firstLine="0"/>
      </w:pPr>
    </w:p>
    <w:p w:rsidR="008E1BD3" w:rsidRDefault="0066116C">
      <w:pPr>
        <w:ind w:left="-5" w:right="10"/>
      </w:pPr>
      <w:r>
        <w:t xml:space="preserve">Из литературы народов России.  Расул Гамзатов. Краткий рассказ о дагестанском поэте. </w:t>
      </w:r>
    </w:p>
    <w:p w:rsidR="008E1BD3" w:rsidRDefault="0066116C">
      <w:pPr>
        <w:ind w:left="-15" w:right="10" w:firstLine="567"/>
      </w:pPr>
      <w:r>
        <w:t xml:space="preserve">«Опять за спиною родная земля...», «Я вновь пришел сюда и сам не верю...» (из цикла «Восьмистишия»), «О моей Родине». </w:t>
      </w:r>
    </w:p>
    <w:p w:rsidR="008E1BD3" w:rsidRDefault="0066116C">
      <w:pPr>
        <w:ind w:left="-15" w:right="10" w:firstLine="567"/>
      </w:pPr>
      <w:r>
        <w:t xml:space="preserve">Возвращение к истокам, основам жизни. Осмысление зрелости собственного возраста, зрелости общества, дружеского расположения к окружающим людям разных национальностей. Особенности художественной образности дагестанского поэта. </w:t>
      </w:r>
    </w:p>
    <w:p w:rsidR="008E1BD3" w:rsidRDefault="008E1BD3">
      <w:pPr>
        <w:spacing w:after="22" w:line="259" w:lineRule="auto"/>
        <w:ind w:left="567" w:firstLine="0"/>
      </w:pPr>
    </w:p>
    <w:p w:rsidR="008E1BD3" w:rsidRDefault="0066116C">
      <w:pPr>
        <w:ind w:left="577" w:right="10"/>
      </w:pPr>
      <w:r>
        <w:t xml:space="preserve">ИЗ  ЗАРУБЕЖНОЙ  ЛИТЕРАТУРЫ. Обобщение, контроль. 6 ч. </w:t>
      </w:r>
    </w:p>
    <w:p w:rsidR="008E1BD3" w:rsidRDefault="0066116C">
      <w:pPr>
        <w:ind w:left="577" w:right="10"/>
      </w:pPr>
      <w:r>
        <w:t xml:space="preserve">    Роберт Берне. Особенности творчества. </w:t>
      </w:r>
    </w:p>
    <w:p w:rsidR="008E1BD3" w:rsidRDefault="0066116C">
      <w:pPr>
        <w:ind w:left="-15" w:right="10" w:firstLine="567"/>
      </w:pPr>
      <w:r>
        <w:t xml:space="preserve">«Честная бедность». Представления народа о справедливости и честности. Народнопоэтический характер произведения. </w:t>
      </w:r>
    </w:p>
    <w:p w:rsidR="008E1BD3" w:rsidRDefault="0066116C">
      <w:pPr>
        <w:ind w:left="-15" w:right="10" w:firstLine="567"/>
      </w:pPr>
      <w:r>
        <w:t xml:space="preserve">Джордж Гордон Байрон. «Ты кончил жизни путь, герой!». Гимн герою, павшему в борьбе за свободу Родины. </w:t>
      </w:r>
    </w:p>
    <w:p w:rsidR="008E1BD3" w:rsidRDefault="0066116C">
      <w:pPr>
        <w:ind w:left="-15" w:right="10" w:firstLine="567"/>
      </w:pPr>
      <w:r>
        <w:t xml:space="preserve">    Японские хокку (трехстишия). Изображение жизни природы и жизни человека в их нерасторжимом единстве на фоне круговорота времен года. Поэтическая картина, нарисованная одним-двумя штрихами. </w:t>
      </w:r>
    </w:p>
    <w:p w:rsidR="008E1BD3" w:rsidRDefault="0066116C">
      <w:pPr>
        <w:ind w:left="577" w:right="10"/>
      </w:pPr>
      <w:r>
        <w:t xml:space="preserve">Теория литературы. Особенности жанра хокку (хайку). </w:t>
      </w:r>
    </w:p>
    <w:p w:rsidR="008E1BD3" w:rsidRDefault="0066116C">
      <w:pPr>
        <w:ind w:left="577" w:right="10"/>
      </w:pPr>
      <w:r>
        <w:t xml:space="preserve">О. Генри. «Дары волхвов». Сила любви и преданности. Жертвенность во имя любви. </w:t>
      </w:r>
    </w:p>
    <w:p w:rsidR="008E1BD3" w:rsidRDefault="0066116C">
      <w:pPr>
        <w:ind w:left="-5" w:right="10"/>
      </w:pPr>
      <w:r>
        <w:t xml:space="preserve">Смешное и возвышенное в рассказе. </w:t>
      </w:r>
    </w:p>
    <w:p w:rsidR="008E1BD3" w:rsidRDefault="0066116C">
      <w:pPr>
        <w:ind w:left="577" w:right="10"/>
      </w:pPr>
      <w:r>
        <w:t xml:space="preserve">    Рей Дуглас </w:t>
      </w:r>
      <w:proofErr w:type="spellStart"/>
      <w:r>
        <w:t>Брэдбери</w:t>
      </w:r>
      <w:proofErr w:type="spellEnd"/>
      <w:r>
        <w:t xml:space="preserve">. «Каникулы». </w:t>
      </w:r>
    </w:p>
    <w:p w:rsidR="008E1BD3" w:rsidRDefault="0066116C">
      <w:pPr>
        <w:ind w:left="-15" w:right="307" w:firstLine="567"/>
      </w:pPr>
      <w:r>
        <w:t xml:space="preserve">Фантастические рассказы Рея </w:t>
      </w:r>
      <w:proofErr w:type="spellStart"/>
      <w:r>
        <w:t>Брэдбери</w:t>
      </w:r>
      <w:proofErr w:type="spellEnd"/>
      <w:r>
        <w:t xml:space="preserve"> как выражение стремления уберечь людей от зла и опасности на Земле. Мечта о чудесной победе добра. Итоговый контроль. Рекомендации к летнему прочтению. </w:t>
      </w:r>
    </w:p>
    <w:p w:rsidR="008E1BD3" w:rsidRDefault="008E1BD3">
      <w:pPr>
        <w:spacing w:after="25" w:line="259" w:lineRule="auto"/>
        <w:ind w:left="567" w:firstLine="0"/>
      </w:pPr>
    </w:p>
    <w:p w:rsidR="008E1BD3" w:rsidRDefault="0066116C">
      <w:pPr>
        <w:spacing w:after="4" w:line="269" w:lineRule="auto"/>
        <w:ind w:left="562"/>
      </w:pPr>
      <w:r>
        <w:rPr>
          <w:b/>
        </w:rPr>
        <w:t xml:space="preserve">8 класс </w:t>
      </w:r>
    </w:p>
    <w:p w:rsidR="008E1BD3" w:rsidRDefault="0066116C">
      <w:pPr>
        <w:ind w:left="577" w:right="10"/>
      </w:pPr>
      <w:r>
        <w:t xml:space="preserve">ВВЕДЕНИЕ.2ч. </w:t>
      </w:r>
    </w:p>
    <w:p w:rsidR="008E1BD3" w:rsidRDefault="0066116C">
      <w:pPr>
        <w:ind w:left="-15" w:right="10" w:firstLine="567"/>
      </w:pPr>
      <w:r>
        <w:t xml:space="preserve">    Русская литература и история. Интерес русских писателей к историческому прошлому своего народа. Историзм творчества классиков русской литературы.  </w:t>
      </w:r>
    </w:p>
    <w:p w:rsidR="008E1BD3" w:rsidRDefault="0066116C">
      <w:pPr>
        <w:ind w:left="577" w:right="10"/>
      </w:pPr>
      <w:r>
        <w:t xml:space="preserve">УСТНОЕ НАРОДНОЕ ТВОРЧЕСТВО.2 ч. </w:t>
      </w:r>
    </w:p>
    <w:p w:rsidR="008E1BD3" w:rsidRDefault="0066116C">
      <w:pPr>
        <w:ind w:left="-15" w:right="10" w:firstLine="567"/>
      </w:pPr>
      <w:r>
        <w:t xml:space="preserve">    В мире русской народной песни (лирические, исторические песни). Отражение жизни народа в народной песне: «В темном лесе», «Уж ты ночка, ноченька темная...», «Вдоль по улице метелица метет...», «Пугачев в темнице», «Пугачев казнен». </w:t>
      </w:r>
    </w:p>
    <w:p w:rsidR="008E1BD3" w:rsidRDefault="0066116C">
      <w:pPr>
        <w:ind w:left="-15" w:right="10" w:firstLine="567"/>
      </w:pPr>
      <w:r>
        <w:t xml:space="preserve">   Частушки как малый песенный жанр. Отражение различных сторон жизни народа в частушках. Разнообразие тематики частушек. Поэтика частушек. </w:t>
      </w:r>
    </w:p>
    <w:p w:rsidR="008E1BD3" w:rsidRDefault="0066116C">
      <w:pPr>
        <w:ind w:left="-15" w:right="10" w:firstLine="567"/>
      </w:pPr>
      <w:r>
        <w:t xml:space="preserve">Предания как исторический жанр русской народной прозы. «О Пугачеве», «О покорении Сибири Ермаком...». Особенности содержания и формы народных преданий. </w:t>
      </w:r>
    </w:p>
    <w:p w:rsidR="008E1BD3" w:rsidRDefault="0066116C">
      <w:pPr>
        <w:ind w:left="-15" w:right="10" w:firstLine="567"/>
      </w:pPr>
      <w:r>
        <w:t xml:space="preserve">Теория литературы. Народная песня, частушка (развитие представлений). Предание (развитие представлений). </w:t>
      </w:r>
    </w:p>
    <w:p w:rsidR="008E1BD3" w:rsidRDefault="0066116C">
      <w:pPr>
        <w:ind w:left="577" w:right="10"/>
      </w:pPr>
      <w:r>
        <w:t xml:space="preserve">ИЗ ДРЕВНЕРУССКОЙ ЛИТЕРАТУРЫ.2 ч.  </w:t>
      </w:r>
    </w:p>
    <w:p w:rsidR="008E1BD3" w:rsidRDefault="0066116C">
      <w:pPr>
        <w:ind w:left="-15" w:right="10" w:firstLine="567"/>
      </w:pPr>
      <w:r>
        <w:t xml:space="preserve">    Из «Жития Александра Невского». Защита русских земель от нашествий и набегов врагов. Бранные подвиги Александра Невского и его духовный подвиг самопожертвования. </w:t>
      </w:r>
    </w:p>
    <w:p w:rsidR="008E1BD3" w:rsidRDefault="0066116C">
      <w:pPr>
        <w:ind w:left="577" w:right="10"/>
      </w:pPr>
      <w:r>
        <w:lastRenderedPageBreak/>
        <w:t xml:space="preserve">Художественные особенности воинской повести и жития. </w:t>
      </w:r>
    </w:p>
    <w:p w:rsidR="008E1BD3" w:rsidRDefault="0066116C">
      <w:pPr>
        <w:ind w:left="-15" w:right="10" w:firstLine="567"/>
      </w:pPr>
      <w:r>
        <w:t xml:space="preserve">    «Шемякин суд». Изображение действительных и вымышленных событий — главное новшество литературы XVII века. Новые литературные герои — крестьянские и купеческие сыновья. Сатира на судебные порядки, комические ситуации с двумя плутами. </w:t>
      </w:r>
    </w:p>
    <w:p w:rsidR="008E1BD3" w:rsidRDefault="0066116C">
      <w:pPr>
        <w:ind w:left="577" w:right="10"/>
      </w:pPr>
      <w:r>
        <w:t>«Шемякин суд» — «</w:t>
      </w:r>
      <w:proofErr w:type="spellStart"/>
      <w:r>
        <w:t>кривосуд</w:t>
      </w:r>
      <w:proofErr w:type="spellEnd"/>
      <w:r>
        <w:t>» (</w:t>
      </w:r>
      <w:proofErr w:type="spellStart"/>
      <w:r>
        <w:t>Шемяка</w:t>
      </w:r>
      <w:proofErr w:type="spellEnd"/>
      <w:r>
        <w:t xml:space="preserve"> «посулы любил, потому так он и судил»). </w:t>
      </w:r>
    </w:p>
    <w:p w:rsidR="008E1BD3" w:rsidRDefault="0066116C">
      <w:pPr>
        <w:ind w:left="-5" w:right="10"/>
      </w:pPr>
      <w:r>
        <w:t xml:space="preserve">Особенности поэтики бытовой сатирической повести. </w:t>
      </w:r>
    </w:p>
    <w:p w:rsidR="008E1BD3" w:rsidRDefault="0066116C">
      <w:pPr>
        <w:ind w:left="-15" w:right="10" w:firstLine="567"/>
      </w:pPr>
      <w:r>
        <w:t xml:space="preserve">Теория литературы. Летопись. Древнерусская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 </w:t>
      </w:r>
    </w:p>
    <w:p w:rsidR="008E1BD3" w:rsidRDefault="0066116C">
      <w:pPr>
        <w:ind w:left="577" w:right="10"/>
      </w:pPr>
      <w:r>
        <w:t xml:space="preserve">ИЗ ЛИТЕРАТУРЫ  XVIII ВЕКА. 4 ч. </w:t>
      </w:r>
    </w:p>
    <w:p w:rsidR="008E1BD3" w:rsidRDefault="0066116C">
      <w:pPr>
        <w:ind w:left="577" w:right="10"/>
      </w:pPr>
      <w:r>
        <w:t xml:space="preserve">    Денис Иванович Фонвизин. Слово о писателе. </w:t>
      </w:r>
    </w:p>
    <w:p w:rsidR="008E1BD3" w:rsidRDefault="0066116C">
      <w:pPr>
        <w:ind w:left="-15" w:right="10" w:firstLine="567"/>
      </w:pPr>
      <w:r>
        <w:t xml:space="preserve">«Недоросль» (сцены). Сатирическая направленность комедии. Проблема воспитания истинного гражданина. </w:t>
      </w:r>
    </w:p>
    <w:p w:rsidR="008E1BD3" w:rsidRDefault="0066116C">
      <w:pPr>
        <w:ind w:left="-15" w:right="10" w:firstLine="567"/>
      </w:pPr>
      <w:r>
        <w:t xml:space="preserve">Теория литературы. Понятие о классицизме. Основные правила классицизма в драматическом произведении. </w:t>
      </w:r>
    </w:p>
    <w:p w:rsidR="008E1BD3" w:rsidRDefault="0066116C">
      <w:pPr>
        <w:ind w:left="577" w:right="10"/>
      </w:pPr>
      <w:r>
        <w:t xml:space="preserve">ИЗ ЛИТЕРАТУРЫ  XIX ВЕКА. 30 ч. </w:t>
      </w:r>
    </w:p>
    <w:p w:rsidR="008E1BD3" w:rsidRDefault="0066116C">
      <w:pPr>
        <w:ind w:left="577" w:right="10"/>
      </w:pPr>
      <w:r>
        <w:t xml:space="preserve">   Иван Андреевич Крылов. Поэт и мудрец. Язвительный сатирик и баснописец. </w:t>
      </w:r>
    </w:p>
    <w:p w:rsidR="008E1BD3" w:rsidRDefault="0066116C">
      <w:pPr>
        <w:ind w:left="-5" w:right="10"/>
      </w:pPr>
      <w:r>
        <w:t xml:space="preserve">Краткий рассказ о писателе. </w:t>
      </w:r>
    </w:p>
    <w:p w:rsidR="008E1BD3" w:rsidRDefault="0066116C">
      <w:pPr>
        <w:ind w:left="-15" w:right="10" w:firstLine="567"/>
      </w:pPr>
      <w:r>
        <w:t xml:space="preserve">«Лягушки, просящие царя». Критика «общественного договора» Ж.-Ж. Руссо. Мораль басни. «Обоз». Критика вмешательства императора Александра I в стратегию и тактику Кутузова в Отечественной войне 1812 года. Мораль басни. Осмеяние пороков: </w:t>
      </w:r>
    </w:p>
    <w:p w:rsidR="008E1BD3" w:rsidRDefault="0066116C">
      <w:pPr>
        <w:ind w:left="-5" w:right="10"/>
      </w:pPr>
      <w:r>
        <w:t xml:space="preserve">самонадеянности, безответственности, зазнайства. </w:t>
      </w:r>
    </w:p>
    <w:p w:rsidR="008E1BD3" w:rsidRDefault="0066116C">
      <w:pPr>
        <w:ind w:left="577" w:right="10"/>
      </w:pPr>
      <w:r>
        <w:t xml:space="preserve">Теория литературы. Басня. Мораль. Аллегория (развитие представлений). </w:t>
      </w:r>
    </w:p>
    <w:p w:rsidR="008E1BD3" w:rsidRDefault="0066116C">
      <w:pPr>
        <w:spacing w:after="10" w:line="249" w:lineRule="auto"/>
        <w:ind w:left="10"/>
        <w:jc w:val="center"/>
      </w:pPr>
      <w:r>
        <w:t xml:space="preserve">      Кондратий Федорович Рылеев. Автор дум и сатир. Краткий рассказ о писателе. </w:t>
      </w:r>
    </w:p>
    <w:p w:rsidR="008E1BD3" w:rsidRDefault="0066116C">
      <w:pPr>
        <w:ind w:left="-5" w:right="10"/>
      </w:pPr>
      <w:r>
        <w:t xml:space="preserve">Оценка дум современниками. </w:t>
      </w:r>
    </w:p>
    <w:p w:rsidR="008E1BD3" w:rsidRDefault="0066116C">
      <w:pPr>
        <w:ind w:left="-15" w:right="10" w:firstLine="567"/>
      </w:pPr>
      <w:r>
        <w:t xml:space="preserve">«Смерть Ермака». Историческая тема думы. Ермак Тимофеевич — главный герой думы, один из предводителей казаков. Тема расширения русских земель. Текст думы К. Ф. </w:t>
      </w:r>
    </w:p>
    <w:p w:rsidR="008E1BD3" w:rsidRDefault="0066116C">
      <w:pPr>
        <w:ind w:left="-5" w:right="10"/>
      </w:pPr>
      <w:r>
        <w:t xml:space="preserve">Рылеева — основа песни о Ермаке. </w:t>
      </w:r>
    </w:p>
    <w:p w:rsidR="008E1BD3" w:rsidRDefault="0066116C">
      <w:pPr>
        <w:ind w:left="577" w:right="10"/>
      </w:pPr>
      <w:r>
        <w:t xml:space="preserve">Теория литературы. Дума (начальное представление). </w:t>
      </w:r>
    </w:p>
    <w:p w:rsidR="008E1BD3" w:rsidRDefault="0066116C">
      <w:pPr>
        <w:ind w:left="-15" w:right="10" w:firstLine="567"/>
      </w:pPr>
      <w:r>
        <w:t xml:space="preserve">      Александр Сергеевич Пушкин. Краткий рассказ об отношении поэта к истории и исторической теме в литературе. </w:t>
      </w:r>
    </w:p>
    <w:p w:rsidR="008E1BD3" w:rsidRDefault="0066116C">
      <w:pPr>
        <w:ind w:left="-15" w:right="10" w:firstLine="567"/>
      </w:pPr>
      <w:r>
        <w:t xml:space="preserve">«Туча». </w:t>
      </w:r>
      <w:proofErr w:type="spellStart"/>
      <w:r>
        <w:t>Разноплановость</w:t>
      </w:r>
      <w:proofErr w:type="spellEnd"/>
      <w:r>
        <w:t xml:space="preserve"> содержания стихотворения — зарисовка природы, отклик на десятилетие восстания декабристов</w:t>
      </w:r>
      <w:proofErr w:type="gramStart"/>
      <w:r>
        <w:t xml:space="preserve"> К</w:t>
      </w:r>
      <w:proofErr w:type="gramEnd"/>
      <w:r>
        <w:t xml:space="preserve">*** («Я помню чудное мгновенье...»). Обогащение любовной лирики мотивами пробуждения души к творчеству. </w:t>
      </w:r>
    </w:p>
    <w:p w:rsidR="008E1BD3" w:rsidRDefault="0066116C">
      <w:pPr>
        <w:ind w:left="-15" w:right="10" w:firstLine="567"/>
      </w:pPr>
      <w:r>
        <w:t xml:space="preserve">«19 октября». Мотивы дружбы, прочного союза и единения друзей. Дружба как нравственный жизненный стержень сообщества избранных. </w:t>
      </w:r>
    </w:p>
    <w:p w:rsidR="008E1BD3" w:rsidRDefault="0066116C">
      <w:pPr>
        <w:ind w:left="-15" w:right="10" w:firstLine="567"/>
      </w:pPr>
      <w:r>
        <w:t xml:space="preserve">«История Пугачева» (отрывки). Заглавие Пушкина («История Пугачева») и поправка Николая I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(А. </w:t>
      </w:r>
    </w:p>
    <w:p w:rsidR="008E1BD3" w:rsidRDefault="0066116C">
      <w:pPr>
        <w:ind w:left="-5" w:right="10"/>
      </w:pPr>
      <w:r>
        <w:t xml:space="preserve">Пушкин). </w:t>
      </w:r>
    </w:p>
    <w:p w:rsidR="008E1BD3" w:rsidRDefault="0066116C">
      <w:pPr>
        <w:ind w:left="-15" w:right="10" w:firstLine="567"/>
      </w:pPr>
      <w:r>
        <w:t xml:space="preserve">          Роман «Капитанская дочка». Гринев — жизненный путь героя, формирование характера («Береги честь смолоду»). Маша Миронова — нравственная красота героини. </w:t>
      </w:r>
    </w:p>
    <w:p w:rsidR="008E1BD3" w:rsidRDefault="0066116C">
      <w:pPr>
        <w:ind w:left="-5" w:right="10"/>
      </w:pPr>
      <w:r>
        <w:t xml:space="preserve">Швабрин — антигерой. Значение образа Савельича в романе. Особенности композиции. </w:t>
      </w:r>
    </w:p>
    <w:p w:rsidR="008E1BD3" w:rsidRDefault="0066116C">
      <w:pPr>
        <w:ind w:left="-5" w:right="10"/>
      </w:pPr>
      <w:r>
        <w:lastRenderedPageBreak/>
        <w:t xml:space="preserve">Гуманизм и историзм Пушкина. Историческая правда и художественный вымысел в романе. </w:t>
      </w:r>
    </w:p>
    <w:p w:rsidR="008E1BD3" w:rsidRDefault="0066116C">
      <w:pPr>
        <w:ind w:left="-5" w:right="10"/>
      </w:pPr>
      <w:r>
        <w:t xml:space="preserve">Фольклорные мотивы в романе. Различие авторской позиции в «Капитанской дочке» и </w:t>
      </w:r>
    </w:p>
    <w:p w:rsidR="008E1BD3" w:rsidRDefault="0066116C">
      <w:pPr>
        <w:ind w:left="-5" w:right="10"/>
      </w:pPr>
      <w:r>
        <w:t xml:space="preserve">«Истории Пугачева». </w:t>
      </w:r>
    </w:p>
    <w:p w:rsidR="008E1BD3" w:rsidRDefault="0066116C">
      <w:pPr>
        <w:spacing w:after="23" w:line="259" w:lineRule="auto"/>
        <w:ind w:left="0" w:right="43" w:firstLine="0"/>
        <w:jc w:val="right"/>
      </w:pPr>
      <w:r>
        <w:t xml:space="preserve">Теория литературы. Историзм художественной литературы (начальные представления). </w:t>
      </w:r>
    </w:p>
    <w:p w:rsidR="008E1BD3" w:rsidRDefault="0066116C">
      <w:pPr>
        <w:ind w:left="-5" w:right="10"/>
      </w:pPr>
      <w:r>
        <w:t xml:space="preserve">Роман (начальные представления). Реализм (начальные представления). </w:t>
      </w:r>
    </w:p>
    <w:p w:rsidR="008E1BD3" w:rsidRDefault="0066116C">
      <w:pPr>
        <w:ind w:left="-15" w:right="10" w:firstLine="567"/>
      </w:pPr>
      <w:r>
        <w:t xml:space="preserve">«Пиковая дама». Место повести в контексте творчества Пушкина. Проблема «человек и судьба» в идейном содержании произведения. Соотношение случайного и закономерного. Смысл названия повести и эпиграфа к ней. Композиция повести: система предсказаний, намеков и символических соответствий. Функции эпиграфов. Система образов-персонажей, сочетание в них реального и символического планов, значение образа Петербурга. Идейно-композиционная функция фантастики. Мотив карт и карточной игры, символика чисел. Эпилог, его место в философской концепции повести. </w:t>
      </w:r>
    </w:p>
    <w:p w:rsidR="008E1BD3" w:rsidRDefault="0066116C">
      <w:pPr>
        <w:ind w:left="-15" w:right="10" w:firstLine="567"/>
      </w:pPr>
      <w:r>
        <w:t xml:space="preserve">         Михаил Юрьевич Лермонтов. Краткий рассказ о писателе, отношение к историческим темам и воплощение этих тем в его творчестве. «Мцыри». Поэма о вольнолюбивом юноше, вырванном из родной среды и воспитанном в чуждом ему обществе. Свободный, мятежный, сильный дух героя. Мцыри как романтический герой. Образ монастыря и образы природы, их роль в произведении. Романтически-условный историзм поэмы. </w:t>
      </w:r>
    </w:p>
    <w:p w:rsidR="008E1BD3" w:rsidRDefault="0066116C">
      <w:pPr>
        <w:ind w:left="-15" w:right="10" w:firstLine="567"/>
      </w:pPr>
      <w:r>
        <w:t xml:space="preserve">Теория литературы. Поэма (развитие представлений). Романтический герой (начальные представления), романтическая поэма (начальные представления). </w:t>
      </w:r>
    </w:p>
    <w:p w:rsidR="008E1BD3" w:rsidRDefault="0066116C">
      <w:pPr>
        <w:ind w:left="-15" w:right="10" w:firstLine="567"/>
      </w:pPr>
      <w:r>
        <w:t xml:space="preserve">          Николай Васильевич Гоголь. Краткий рассказ о писателе, его отношение к истории, исторической теме в художественном произведении. </w:t>
      </w:r>
    </w:p>
    <w:p w:rsidR="008E1BD3" w:rsidRDefault="0066116C">
      <w:pPr>
        <w:ind w:left="-15" w:right="10" w:firstLine="567"/>
      </w:pPr>
      <w:r>
        <w:t xml:space="preserve">«Ревизор».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(Н. В. Гоголь). Новизна финала, немой сцены, своеобразие действия пьесы «от начала до конца вытекает из характеров» (В. И. Немирович-Данченко). Хлестаков и «миражная интрига» (Ю. Манн). Хлестаковщина как общественное явление. </w:t>
      </w:r>
    </w:p>
    <w:p w:rsidR="008E1BD3" w:rsidRDefault="0066116C">
      <w:pPr>
        <w:ind w:left="-15" w:right="10" w:firstLine="567"/>
      </w:pPr>
      <w:r>
        <w:t xml:space="preserve">Теория литературы. Комедия (развитие представлений). Сатира и юмор (развитие представлений). </w:t>
      </w:r>
    </w:p>
    <w:p w:rsidR="008E1BD3" w:rsidRDefault="0066116C">
      <w:pPr>
        <w:ind w:left="-15" w:right="10" w:firstLine="567"/>
      </w:pPr>
      <w:r>
        <w:t xml:space="preserve">        «Шинель». Образ «маленького человека» в литературе. Потеря Акакием Акакиевичем </w:t>
      </w:r>
      <w:proofErr w:type="spellStart"/>
      <w:r>
        <w:t>Башмачкиным</w:t>
      </w:r>
      <w:proofErr w:type="spellEnd"/>
      <w:r>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 </w:t>
      </w:r>
    </w:p>
    <w:p w:rsidR="008E1BD3" w:rsidRDefault="0066116C">
      <w:pPr>
        <w:ind w:left="-15" w:right="10" w:firstLine="567"/>
      </w:pPr>
      <w:r>
        <w:t xml:space="preserve">        Михаил </w:t>
      </w:r>
      <w:proofErr w:type="spellStart"/>
      <w:r>
        <w:t>Евграфович</w:t>
      </w:r>
      <w:proofErr w:type="spellEnd"/>
      <w:r>
        <w:t xml:space="preserve"> Салтыков-Щедрин. Краткий рассказ о писателе, редакторе, издателе. </w:t>
      </w:r>
    </w:p>
    <w:p w:rsidR="008E1BD3" w:rsidRDefault="0066116C">
      <w:pPr>
        <w:ind w:left="-15" w:right="10" w:firstLine="567"/>
      </w:pPr>
      <w:r>
        <w:t>«История одного города»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w:t>
      </w:r>
      <w:proofErr w:type="gramStart"/>
      <w:r>
        <w:t xml:space="preserve"> .</w:t>
      </w:r>
      <w:proofErr w:type="gramEnd"/>
      <w:r>
        <w:t xml:space="preserve">Теория литературы. Гипербола, гротеск (развитие представлений). </w:t>
      </w:r>
    </w:p>
    <w:p w:rsidR="008E1BD3" w:rsidRDefault="0066116C">
      <w:pPr>
        <w:ind w:left="-5" w:right="10"/>
      </w:pPr>
      <w:r>
        <w:t xml:space="preserve">Литературная пародия (начальные представлении). Эзопов язык (развитие понятия). </w:t>
      </w:r>
    </w:p>
    <w:p w:rsidR="008E1BD3" w:rsidRDefault="0066116C">
      <w:pPr>
        <w:ind w:left="577" w:right="10"/>
      </w:pPr>
      <w:r>
        <w:t xml:space="preserve">          Николай Семенович Лесков. Краткий рассказ о писателе.</w:t>
      </w:r>
    </w:p>
    <w:p w:rsidR="008E1BD3" w:rsidRDefault="0066116C">
      <w:pPr>
        <w:ind w:left="-15" w:right="10" w:firstLine="567"/>
      </w:pPr>
      <w:r>
        <w:lastRenderedPageBreak/>
        <w:t xml:space="preserve">«Старый гений». Сатира на чиновничество. Защита беззащитных. Нравственные проблемы рассказа. Деталь как средство создания образа в рассказе. </w:t>
      </w:r>
    </w:p>
    <w:p w:rsidR="008E1BD3" w:rsidRDefault="0066116C">
      <w:pPr>
        <w:ind w:left="-15" w:right="10" w:firstLine="567"/>
      </w:pPr>
      <w:r>
        <w:t xml:space="preserve">Теория литературы. Рассказ (развитие представлений). Художественная деталь (развитие представлений). </w:t>
      </w:r>
    </w:p>
    <w:p w:rsidR="008E1BD3" w:rsidRDefault="0066116C">
      <w:pPr>
        <w:ind w:left="-15" w:right="10" w:firstLine="567"/>
      </w:pPr>
      <w:r>
        <w:t xml:space="preserve">Лев Николаевич Толстой. Краткий рассказ о писателе. Идеал взаимной любви и согласия в обществе. </w:t>
      </w:r>
    </w:p>
    <w:p w:rsidR="008E1BD3" w:rsidRDefault="0066116C">
      <w:pPr>
        <w:ind w:left="-15" w:right="10" w:firstLine="567"/>
      </w:pPr>
      <w:r>
        <w:t xml:space="preserve">«После бала». Идея </w:t>
      </w:r>
      <w:proofErr w:type="spellStart"/>
      <w:r>
        <w:t>разделенности</w:t>
      </w:r>
      <w:proofErr w:type="spellEnd"/>
      <w:r>
        <w:t xml:space="preserve"> двух России. Противоречие между сословиями и внутри сословий. Контраст как средство раскрытия конфликта. Психологизм рассказа.</w:t>
      </w:r>
    </w:p>
    <w:p w:rsidR="008E1BD3" w:rsidRDefault="0066116C">
      <w:pPr>
        <w:ind w:left="-5" w:right="10"/>
      </w:pPr>
      <w:r>
        <w:t xml:space="preserve">Нравственность в основе поступков героя. Мечта о воссоединении дворянства и народа. </w:t>
      </w:r>
    </w:p>
    <w:p w:rsidR="008E1BD3" w:rsidRDefault="0066116C">
      <w:pPr>
        <w:ind w:left="577" w:right="10"/>
      </w:pPr>
      <w:r>
        <w:t xml:space="preserve">Теория литературы. Художественная деталь. Антитеза (развитие представлений). </w:t>
      </w:r>
    </w:p>
    <w:p w:rsidR="008E1BD3" w:rsidRDefault="0066116C">
      <w:pPr>
        <w:ind w:left="-5" w:right="10"/>
      </w:pPr>
      <w:r>
        <w:t xml:space="preserve">Композиция (развитие представлений). Роль антитезы в композиции произведений. </w:t>
      </w:r>
    </w:p>
    <w:p w:rsidR="008E1BD3" w:rsidRDefault="0066116C">
      <w:pPr>
        <w:ind w:left="577" w:right="10"/>
      </w:pPr>
      <w:r>
        <w:t xml:space="preserve">ПОЭЗИЯ РОДНОЙ ПРИРОДЫ </w:t>
      </w:r>
    </w:p>
    <w:p w:rsidR="008E1BD3" w:rsidRDefault="0066116C">
      <w:pPr>
        <w:ind w:left="577" w:right="10"/>
      </w:pPr>
      <w:r>
        <w:t>А. С. Пушкин. «Цветы последние милей</w:t>
      </w:r>
      <w:proofErr w:type="gramStart"/>
      <w:r>
        <w:t>...»,;</w:t>
      </w:r>
      <w:proofErr w:type="gramEnd"/>
    </w:p>
    <w:p w:rsidR="008E1BD3" w:rsidRDefault="0066116C">
      <w:pPr>
        <w:ind w:left="577" w:right="10"/>
      </w:pPr>
      <w:r>
        <w:t xml:space="preserve">М. Ю. Лермонтов. «Осень»; </w:t>
      </w:r>
    </w:p>
    <w:p w:rsidR="008E1BD3" w:rsidRDefault="0066116C">
      <w:pPr>
        <w:ind w:left="577" w:right="10"/>
      </w:pPr>
      <w:r>
        <w:t xml:space="preserve">Ф. И. Тютчев. «Осенний вечер»; </w:t>
      </w:r>
    </w:p>
    <w:p w:rsidR="008E1BD3" w:rsidRDefault="0066116C">
      <w:pPr>
        <w:ind w:left="577" w:right="10"/>
      </w:pPr>
      <w:r>
        <w:t xml:space="preserve">А. А. Фет. «Первый ландыш»;  </w:t>
      </w:r>
    </w:p>
    <w:p w:rsidR="008E1BD3" w:rsidRDefault="0066116C">
      <w:pPr>
        <w:ind w:left="577" w:right="10"/>
      </w:pPr>
      <w:r>
        <w:t xml:space="preserve">А. Н. Майков. «Поле зыблется цветами...». </w:t>
      </w:r>
    </w:p>
    <w:p w:rsidR="008E1BD3" w:rsidRDefault="0066116C">
      <w:pPr>
        <w:ind w:left="577" w:right="10"/>
      </w:pPr>
      <w:r>
        <w:t xml:space="preserve">   Антон Павлович Чехов. Краткий рассказ о писателе. </w:t>
      </w:r>
    </w:p>
    <w:p w:rsidR="008E1BD3" w:rsidRDefault="0066116C">
      <w:pPr>
        <w:ind w:left="-5" w:right="413"/>
      </w:pPr>
      <w:r>
        <w:t xml:space="preserve">«О любви» (из трилогии). История о любви и упущенном счастье. Теория литературы. Психологизм художественной литературы (развитие представлений). </w:t>
      </w:r>
    </w:p>
    <w:p w:rsidR="008E1BD3" w:rsidRDefault="008E1BD3">
      <w:pPr>
        <w:spacing w:after="23" w:line="259" w:lineRule="auto"/>
        <w:ind w:left="567" w:firstLine="0"/>
      </w:pPr>
    </w:p>
    <w:p w:rsidR="008E1BD3" w:rsidRDefault="0066116C">
      <w:pPr>
        <w:ind w:left="577" w:right="10"/>
      </w:pPr>
      <w:r>
        <w:t xml:space="preserve">ИЗ РУССКОЙ ЛИТЕРАТУРЫ XX ВЕКА. 15 ч. </w:t>
      </w:r>
    </w:p>
    <w:p w:rsidR="008E1BD3" w:rsidRDefault="0066116C">
      <w:pPr>
        <w:ind w:left="577" w:right="10"/>
      </w:pPr>
      <w:r>
        <w:t xml:space="preserve">     Иван Алексеевич Бунин. Краткий рассказ о писателе. </w:t>
      </w:r>
    </w:p>
    <w:p w:rsidR="008E1BD3" w:rsidRDefault="0066116C">
      <w:pPr>
        <w:ind w:left="-15" w:right="10" w:firstLine="567"/>
      </w:pPr>
      <w:r>
        <w:t xml:space="preserve">«Кавказ».  Повествование о любви в различных ее состояниях и в различных жизненных ситуациях. Мастерство Бунина-рассказчика. Психологизм прозы писателя. </w:t>
      </w:r>
    </w:p>
    <w:p w:rsidR="008E1BD3" w:rsidRDefault="0066116C">
      <w:pPr>
        <w:ind w:left="577" w:right="10"/>
      </w:pPr>
      <w:r>
        <w:t xml:space="preserve">     Александр Иванович Куприн. Краткий рассказ о писателе. </w:t>
      </w:r>
    </w:p>
    <w:p w:rsidR="008E1BD3" w:rsidRDefault="0066116C">
      <w:pPr>
        <w:ind w:left="577" w:right="10"/>
      </w:pPr>
      <w:r>
        <w:t xml:space="preserve">«Куст сирени». Утверждение согласия и взаимопонимания, любви и счастья в семье. </w:t>
      </w:r>
    </w:p>
    <w:p w:rsidR="008E1BD3" w:rsidRDefault="0066116C">
      <w:pPr>
        <w:ind w:left="-5" w:right="10"/>
      </w:pPr>
      <w:r>
        <w:t xml:space="preserve">Самоотверженность и находчивость главной героини. </w:t>
      </w:r>
    </w:p>
    <w:p w:rsidR="008E1BD3" w:rsidRDefault="0066116C">
      <w:pPr>
        <w:ind w:left="577" w:right="10"/>
      </w:pPr>
      <w:r>
        <w:t xml:space="preserve">Теория литературы. Сюжет и фабула. </w:t>
      </w:r>
    </w:p>
    <w:p w:rsidR="008E1BD3" w:rsidRDefault="0066116C">
      <w:pPr>
        <w:ind w:left="577" w:right="10"/>
      </w:pPr>
      <w:r>
        <w:t xml:space="preserve">     Александр Александрович Блок. Краткий рассказ о поэте. </w:t>
      </w:r>
    </w:p>
    <w:p w:rsidR="008E1BD3" w:rsidRDefault="0066116C">
      <w:pPr>
        <w:ind w:left="577" w:right="10"/>
      </w:pPr>
      <w:r>
        <w:t xml:space="preserve">«Россия». Историческая тема в стихотворении, его современное звучание и смысл. </w:t>
      </w:r>
    </w:p>
    <w:p w:rsidR="008E1BD3" w:rsidRDefault="0066116C">
      <w:pPr>
        <w:ind w:left="577" w:right="10"/>
      </w:pPr>
      <w:r>
        <w:t xml:space="preserve">   Сергей Александрович Есенин. Краткий рассказ о жизни и творчестве поэта. </w:t>
      </w:r>
    </w:p>
    <w:p w:rsidR="008E1BD3" w:rsidRDefault="0066116C">
      <w:pPr>
        <w:ind w:left="-15" w:right="10" w:firstLine="567"/>
      </w:pPr>
      <w:r>
        <w:t xml:space="preserve">«Пугачев». Поэма на историческую тему. Характер Пугачева. Сопоставление образа предводителя восстания в разных произведениях: в фольклоре, в произведениях А. С. Пушкина, С. А. Есенина. Современность и историческое прошлое в драматической поэме Есенина. </w:t>
      </w:r>
    </w:p>
    <w:p w:rsidR="008E1BD3" w:rsidRDefault="0066116C">
      <w:pPr>
        <w:ind w:left="577" w:right="10"/>
      </w:pPr>
      <w:r>
        <w:t xml:space="preserve">Теория литературы. Драматическая поэма (начальные представления). </w:t>
      </w:r>
    </w:p>
    <w:p w:rsidR="008E1BD3" w:rsidRDefault="0066116C">
      <w:pPr>
        <w:ind w:left="577" w:right="10"/>
      </w:pPr>
      <w:r>
        <w:t xml:space="preserve">       Иван Сергеевич Шмелев. Краткий рассказ о писателе. </w:t>
      </w:r>
    </w:p>
    <w:p w:rsidR="008E1BD3" w:rsidRDefault="0066116C">
      <w:pPr>
        <w:spacing w:after="13"/>
        <w:ind w:left="-15" w:right="176" w:firstLine="557"/>
        <w:jc w:val="both"/>
      </w:pPr>
      <w:r>
        <w:t xml:space="preserve">«Как я стал писателем». Рассказ о пути к творчеству. Сопоставление художественного произведения с </w:t>
      </w:r>
      <w:proofErr w:type="gramStart"/>
      <w:r>
        <w:t>документально-биографическими</w:t>
      </w:r>
      <w:proofErr w:type="gramEnd"/>
      <w:r>
        <w:t xml:space="preserve"> (мемуары, воспоминания, дневники)  Писатели улыбаются. Журнал «</w:t>
      </w:r>
      <w:proofErr w:type="spellStart"/>
      <w:r>
        <w:t>Сатирикон</w:t>
      </w:r>
      <w:proofErr w:type="spellEnd"/>
      <w:r>
        <w:t xml:space="preserve">». </w:t>
      </w:r>
    </w:p>
    <w:p w:rsidR="008E1BD3" w:rsidRDefault="0066116C">
      <w:pPr>
        <w:ind w:left="-15" w:right="10" w:firstLine="567"/>
      </w:pPr>
      <w:r>
        <w:t>Тэффи, О. Дымов, А. Аверченко. «Всеобщая история, обработанная „</w:t>
      </w:r>
      <w:proofErr w:type="spellStart"/>
      <w:r>
        <w:t>Сатириконом</w:t>
      </w:r>
      <w:proofErr w:type="spellEnd"/>
      <w:r>
        <w:t xml:space="preserve">"» (отрывки). Сатирическое изображение исторических событий. Приемы и способы создания сатирического повествования. Смысл иронического повествования о прошлом. </w:t>
      </w:r>
    </w:p>
    <w:p w:rsidR="008E1BD3" w:rsidRDefault="0066116C">
      <w:pPr>
        <w:ind w:left="-15" w:right="10" w:firstLine="567"/>
      </w:pPr>
      <w:r>
        <w:lastRenderedPageBreak/>
        <w:t xml:space="preserve">      М. Зощенко. «История болезни»; Тэффи. «Жизнь и воротник». Для самостоятельного чтения. Сатира и юмор в рассказах </w:t>
      </w:r>
      <w:proofErr w:type="spellStart"/>
      <w:r>
        <w:t>сатириконцев</w:t>
      </w:r>
      <w:proofErr w:type="spellEnd"/>
      <w:r>
        <w:t xml:space="preserve">. Михаил Андреевич Осоргин. Краткий рассказ о писателе. </w:t>
      </w:r>
    </w:p>
    <w:p w:rsidR="008E1BD3" w:rsidRDefault="0066116C">
      <w:pPr>
        <w:ind w:left="-15" w:right="10" w:firstLine="567"/>
      </w:pPr>
      <w:r>
        <w:t xml:space="preserve">«Пенсне». Сочетание фантастики и реальности в рассказе. Мелочи быта и их психологическое содержание. Для самостоятельного чтения. </w:t>
      </w:r>
    </w:p>
    <w:p w:rsidR="008E1BD3" w:rsidRDefault="008E1BD3">
      <w:pPr>
        <w:spacing w:after="21" w:line="259" w:lineRule="auto"/>
        <w:ind w:left="567" w:firstLine="0"/>
      </w:pPr>
    </w:p>
    <w:p w:rsidR="008E1BD3" w:rsidRDefault="0066116C">
      <w:pPr>
        <w:ind w:left="577" w:right="10"/>
      </w:pPr>
      <w:r>
        <w:t xml:space="preserve">     Александр </w:t>
      </w:r>
      <w:proofErr w:type="spellStart"/>
      <w:r>
        <w:t>Трифонович</w:t>
      </w:r>
      <w:proofErr w:type="spellEnd"/>
      <w:r>
        <w:t xml:space="preserve"> Твардовский. Краткий рассказ о писателе. </w:t>
      </w:r>
    </w:p>
    <w:p w:rsidR="008E1BD3" w:rsidRDefault="0066116C">
      <w:pPr>
        <w:ind w:left="-15" w:right="10" w:firstLine="567"/>
      </w:pPr>
      <w:r>
        <w:t xml:space="preserve">«Василий Теркин». Жизнь народа на крутых переломах и поворотах истории в произведениях поэта. Поэтическая энциклопедия Великой Отечественной войны. Тема служения Родине. </w:t>
      </w:r>
    </w:p>
    <w:p w:rsidR="008E1BD3" w:rsidRDefault="0066116C">
      <w:pPr>
        <w:ind w:left="-15" w:right="10" w:firstLine="567"/>
      </w:pPr>
      <w:r>
        <w:t xml:space="preserve">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 </w:t>
      </w:r>
    </w:p>
    <w:p w:rsidR="008E1BD3" w:rsidRDefault="0066116C">
      <w:pPr>
        <w:ind w:left="-15" w:right="10" w:firstLine="567"/>
      </w:pPr>
      <w:r>
        <w:t xml:space="preserve">    Теория литературы. Фольклор и литература (развитие понятия). Авторские отступления как элемент композиции (начальные представления). </w:t>
      </w:r>
    </w:p>
    <w:p w:rsidR="008E1BD3" w:rsidRDefault="0066116C">
      <w:pPr>
        <w:ind w:left="577" w:right="10"/>
      </w:pPr>
      <w:r>
        <w:t xml:space="preserve">    Андрей Платонович Платонов. Краткий рассказ о жизни писателя. </w:t>
      </w:r>
    </w:p>
    <w:p w:rsidR="008E1BD3" w:rsidRDefault="0066116C">
      <w:pPr>
        <w:ind w:left="-15" w:right="10" w:firstLine="567"/>
      </w:pPr>
      <w:r>
        <w:t xml:space="preserve">«Возвращение».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рассказа.  </w:t>
      </w:r>
    </w:p>
    <w:p w:rsidR="008E1BD3" w:rsidRDefault="0066116C">
      <w:pPr>
        <w:ind w:left="577" w:right="10"/>
      </w:pPr>
      <w:r>
        <w:t xml:space="preserve">Стихи и </w:t>
      </w:r>
      <w:proofErr w:type="spellStart"/>
      <w:r>
        <w:t>пеанио</w:t>
      </w:r>
      <w:proofErr w:type="spellEnd"/>
      <w:r>
        <w:t xml:space="preserve"> Великой Отечественной войне 1941—1945 гг. </w:t>
      </w:r>
    </w:p>
    <w:p w:rsidR="008E1BD3" w:rsidRDefault="0066116C">
      <w:pPr>
        <w:ind w:left="-15" w:right="10" w:firstLine="567"/>
      </w:pPr>
      <w:r>
        <w:t xml:space="preserve">Традиции в изображении боевых подвигов народа и военных будней. Героизм воинов, защищающих свою Родину: </w:t>
      </w:r>
    </w:p>
    <w:p w:rsidR="008E1BD3" w:rsidRDefault="0066116C">
      <w:pPr>
        <w:ind w:left="577" w:right="10"/>
      </w:pPr>
      <w:r>
        <w:t xml:space="preserve">      М. Исаковский. «Катюша», «Враги сожгли родную хату»;  </w:t>
      </w:r>
    </w:p>
    <w:p w:rsidR="008E1BD3" w:rsidRDefault="0066116C">
      <w:pPr>
        <w:ind w:left="577" w:right="10"/>
      </w:pPr>
      <w:r>
        <w:t xml:space="preserve">Б. Окуджава. «Песенка о пехоте», «Здесь птицы не поют...»; </w:t>
      </w:r>
    </w:p>
    <w:p w:rsidR="008E1BD3" w:rsidRDefault="0066116C">
      <w:pPr>
        <w:ind w:left="577" w:right="6166"/>
      </w:pPr>
      <w:r>
        <w:t xml:space="preserve"> А. Фатьянов. «Соловьи»,  </w:t>
      </w:r>
      <w:proofErr w:type="spellStart"/>
      <w:r>
        <w:t>Л.Ошанин</w:t>
      </w:r>
      <w:proofErr w:type="spellEnd"/>
      <w:r>
        <w:t xml:space="preserve">. «Дороги» и др.  </w:t>
      </w:r>
    </w:p>
    <w:p w:rsidR="008E1BD3" w:rsidRDefault="0066116C">
      <w:pPr>
        <w:ind w:left="-15" w:right="10" w:firstLine="567"/>
      </w:pPr>
      <w:r>
        <w:t xml:space="preserve">Лирические и героические песни в годы Великой Отечественной войны. Их </w:t>
      </w:r>
      <w:proofErr w:type="spellStart"/>
      <w:r>
        <w:t>призывновоодушевляющий</w:t>
      </w:r>
      <w:proofErr w:type="spellEnd"/>
      <w:r>
        <w:t xml:space="preserve"> характер. Выражение в лирической песне сокровенных чувств и переживаний каждого солдата. </w:t>
      </w:r>
    </w:p>
    <w:p w:rsidR="008E1BD3" w:rsidRDefault="008E1BD3">
      <w:pPr>
        <w:spacing w:after="19" w:line="259" w:lineRule="auto"/>
        <w:ind w:left="567" w:firstLine="0"/>
      </w:pPr>
    </w:p>
    <w:p w:rsidR="008E1BD3" w:rsidRDefault="0066116C">
      <w:pPr>
        <w:ind w:left="577" w:right="10"/>
      </w:pPr>
      <w:r>
        <w:t xml:space="preserve">      Виктор Петрович Астафьев. Краткий рассказ о писателе. </w:t>
      </w:r>
    </w:p>
    <w:p w:rsidR="008E1BD3" w:rsidRDefault="0066116C">
      <w:pPr>
        <w:ind w:left="-15" w:right="10" w:firstLine="567"/>
      </w:pPr>
      <w:r>
        <w:t xml:space="preserve">«Фотография, на которой меня нет».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 </w:t>
      </w:r>
    </w:p>
    <w:p w:rsidR="008E1BD3" w:rsidRDefault="0066116C">
      <w:pPr>
        <w:ind w:left="577" w:right="10"/>
      </w:pPr>
      <w:r>
        <w:t xml:space="preserve">  Теория литературы. Герой-повествователь (развитие представлений). </w:t>
      </w:r>
    </w:p>
    <w:p w:rsidR="008E1BD3" w:rsidRDefault="0066116C">
      <w:pPr>
        <w:ind w:left="577" w:right="10"/>
      </w:pPr>
      <w:r>
        <w:t>РУССКИЕ ПОЭТЫ О РОДИНЕ</w:t>
      </w:r>
      <w:proofErr w:type="gramStart"/>
      <w:r>
        <w:t xml:space="preserve"> ,</w:t>
      </w:r>
      <w:proofErr w:type="gramEnd"/>
      <w:r>
        <w:t xml:space="preserve"> РОДНОЙ ПРИРОДЕ. 1ч. </w:t>
      </w:r>
    </w:p>
    <w:p w:rsidR="008E1BD3" w:rsidRDefault="0066116C">
      <w:pPr>
        <w:ind w:left="577" w:right="10"/>
      </w:pPr>
      <w:r>
        <w:t xml:space="preserve">И. Анненский. «Снег»;  </w:t>
      </w:r>
    </w:p>
    <w:p w:rsidR="008E1BD3" w:rsidRDefault="0066116C">
      <w:pPr>
        <w:ind w:left="577" w:right="10"/>
      </w:pPr>
      <w:r>
        <w:t xml:space="preserve">Д. Мережковский. «Родное», «Не надо звуков»; </w:t>
      </w:r>
    </w:p>
    <w:p w:rsidR="008E1BD3" w:rsidRDefault="0066116C">
      <w:pPr>
        <w:ind w:left="577" w:right="1938"/>
      </w:pPr>
      <w:r>
        <w:t xml:space="preserve">Н. Заболоцкий. «Вечер на Оке». «Уступи мне, скворец, уголок...»;  Н. Рубцов. «По вечерам», «Встреча», «Привет, Россия...». </w:t>
      </w:r>
    </w:p>
    <w:p w:rsidR="008E1BD3" w:rsidRDefault="008E1BD3">
      <w:pPr>
        <w:spacing w:after="0" w:line="259" w:lineRule="auto"/>
        <w:ind w:left="567" w:firstLine="0"/>
      </w:pPr>
    </w:p>
    <w:p w:rsidR="008E1BD3" w:rsidRDefault="0066116C">
      <w:pPr>
        <w:ind w:left="577" w:right="10"/>
      </w:pPr>
      <w:r>
        <w:t xml:space="preserve">ПОЭТЫ РУССКОГО ЗАРУБЕЖЬЯ ОБ ОСТАВЛЕННОЙ ИМИ РОДИНЕ.1ч.  </w:t>
      </w:r>
    </w:p>
    <w:p w:rsidR="008E1BD3" w:rsidRDefault="0066116C">
      <w:pPr>
        <w:ind w:left="577" w:right="10"/>
      </w:pPr>
      <w:r>
        <w:t xml:space="preserve">Н. Оцуп. «Мне трудно без России...» (отрывок); </w:t>
      </w:r>
    </w:p>
    <w:p w:rsidR="008E1BD3" w:rsidRDefault="0066116C">
      <w:pPr>
        <w:ind w:left="577" w:right="10"/>
      </w:pPr>
      <w:r>
        <w:lastRenderedPageBreak/>
        <w:t xml:space="preserve">3. Гиппиус. «Знайте!», «Так и есть»;  </w:t>
      </w:r>
    </w:p>
    <w:p w:rsidR="008E1BD3" w:rsidRDefault="0066116C">
      <w:pPr>
        <w:ind w:left="577" w:right="10"/>
      </w:pPr>
      <w:proofErr w:type="spellStart"/>
      <w:r>
        <w:t>Дон-Аминадо</w:t>
      </w:r>
      <w:proofErr w:type="spellEnd"/>
      <w:r>
        <w:t xml:space="preserve">. «Бабье лето»;  </w:t>
      </w:r>
    </w:p>
    <w:p w:rsidR="008E1BD3" w:rsidRDefault="0066116C">
      <w:pPr>
        <w:ind w:left="-15" w:right="10" w:firstLine="567"/>
      </w:pPr>
      <w:r>
        <w:t xml:space="preserve">И. Бунин. «У птицы есть гнездо...». Общее и индивидуальное в произведениях русских поэтов. </w:t>
      </w:r>
    </w:p>
    <w:p w:rsidR="008E1BD3" w:rsidRDefault="0066116C">
      <w:pPr>
        <w:ind w:left="577" w:right="10"/>
      </w:pPr>
      <w:r>
        <w:t xml:space="preserve">ИЗ ЗАРУБЕЖНОЙ ЛИТЕРАТУРЫ. 9 ч. </w:t>
      </w:r>
    </w:p>
    <w:p w:rsidR="008E1BD3" w:rsidRDefault="0066116C">
      <w:pPr>
        <w:ind w:left="577" w:right="10"/>
      </w:pPr>
      <w:r>
        <w:t xml:space="preserve">      Уильям Шекспир. Краткий рассказ о писателе. </w:t>
      </w:r>
    </w:p>
    <w:p w:rsidR="008E1BD3" w:rsidRDefault="0066116C">
      <w:pPr>
        <w:ind w:left="-15" w:right="10" w:firstLine="567"/>
      </w:pPr>
      <w:r>
        <w:t xml:space="preserve">«Ромео и Джульетта». Семейная вражда и любовь героев Ромео и Джульетта — символ любви и жертвенности. «Вечные проблемы» в творчестве Шекспира. </w:t>
      </w:r>
    </w:p>
    <w:p w:rsidR="008E1BD3" w:rsidRDefault="0066116C">
      <w:pPr>
        <w:ind w:left="577" w:right="10"/>
      </w:pPr>
      <w:r>
        <w:t xml:space="preserve">Теория литературы. Конфликт как основа сюжета драматического произведения. </w:t>
      </w:r>
    </w:p>
    <w:p w:rsidR="008E1BD3" w:rsidRDefault="0066116C">
      <w:pPr>
        <w:ind w:left="-15" w:right="10" w:firstLine="567"/>
      </w:pPr>
      <w:r>
        <w:t xml:space="preserve">       Сонеты — «Кто хвалится родством своим со знатью...», «Увы, мой стих не блещет новизной...». </w:t>
      </w:r>
    </w:p>
    <w:p w:rsidR="008E1BD3" w:rsidRDefault="0066116C">
      <w:pPr>
        <w:ind w:left="-15" w:right="10" w:firstLine="567"/>
      </w:pPr>
      <w:r>
        <w:t xml:space="preserve">В строгой форме сонетов — живая мысль, подлинные горячие чувства. Воспевание поэтом любви и дружбы. Сюжеты Шекспира — «богатейшая сокровищница лирической поэзии» (В. Г. Белинский). </w:t>
      </w:r>
    </w:p>
    <w:p w:rsidR="008E1BD3" w:rsidRDefault="0066116C">
      <w:pPr>
        <w:ind w:left="577" w:right="10"/>
      </w:pPr>
      <w:r>
        <w:t xml:space="preserve">Теория литературы. Сонет как форма лирической поэзии. </w:t>
      </w:r>
    </w:p>
    <w:p w:rsidR="008E1BD3" w:rsidRDefault="0066116C">
      <w:pPr>
        <w:ind w:left="577" w:right="10"/>
      </w:pPr>
      <w:r>
        <w:t xml:space="preserve">       Жан Батист Мольер. Слово о Мольере. </w:t>
      </w:r>
    </w:p>
    <w:p w:rsidR="008E1BD3" w:rsidRDefault="0066116C">
      <w:pPr>
        <w:ind w:left="-15" w:right="10" w:firstLine="567"/>
      </w:pPr>
      <w:r>
        <w:t xml:space="preserve">«Мещанин во дворянстве» (обзор с чтением отдельных сцен). XVII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 </w:t>
      </w:r>
    </w:p>
    <w:p w:rsidR="008E1BD3" w:rsidRDefault="0066116C">
      <w:pPr>
        <w:ind w:left="577" w:right="10"/>
      </w:pPr>
      <w:r>
        <w:t xml:space="preserve">Теория литературы. Классицизм. Сатира (развитие понятий). </w:t>
      </w:r>
    </w:p>
    <w:p w:rsidR="008E1BD3" w:rsidRDefault="0066116C">
      <w:pPr>
        <w:ind w:left="-15" w:right="10" w:firstLine="567"/>
      </w:pPr>
      <w:r>
        <w:t xml:space="preserve">      Джонатан Свифт. Краткий рассказ о писателе «Путешествия Гулливера».  Сатира на государственное устройство и общество. Гротесковый характер изображения. </w:t>
      </w:r>
    </w:p>
    <w:p w:rsidR="008E1BD3" w:rsidRDefault="0066116C">
      <w:pPr>
        <w:ind w:left="577" w:right="10"/>
      </w:pPr>
      <w:r>
        <w:t xml:space="preserve">      Вальтер Скотт. Краткий рассказ о писателе. </w:t>
      </w:r>
    </w:p>
    <w:p w:rsidR="008E1BD3" w:rsidRDefault="0066116C">
      <w:pPr>
        <w:spacing w:after="13"/>
        <w:ind w:left="-15" w:right="78" w:firstLine="557"/>
        <w:jc w:val="both"/>
      </w:pPr>
      <w:r>
        <w:t xml:space="preserve">«Айвенго».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 </w:t>
      </w:r>
      <w:r>
        <w:rPr>
          <w:sz w:val="28"/>
        </w:rPr>
        <w:t xml:space="preserve">Обобщение изученного в 8 классе.2ч. Контроль на конец года. </w:t>
      </w:r>
    </w:p>
    <w:p w:rsidR="008E1BD3" w:rsidRDefault="0066116C">
      <w:pPr>
        <w:spacing w:after="4" w:line="269" w:lineRule="auto"/>
        <w:ind w:left="562"/>
      </w:pPr>
      <w:r>
        <w:rPr>
          <w:b/>
        </w:rPr>
        <w:t xml:space="preserve"> 9 КЛАСС </w:t>
      </w:r>
    </w:p>
    <w:p w:rsidR="008E1BD3" w:rsidRDefault="0066116C">
      <w:pPr>
        <w:ind w:left="577" w:right="10"/>
      </w:pPr>
      <w:r>
        <w:t xml:space="preserve">ВВЕДЕНИЕ.1ч. </w:t>
      </w:r>
    </w:p>
    <w:p w:rsidR="008E1BD3" w:rsidRDefault="0066116C">
      <w:pPr>
        <w:ind w:left="-15" w:right="10" w:firstLine="567"/>
      </w:pPr>
      <w:r>
        <w:t xml:space="preserve">Литература и ее роль в духовной жизни </w:t>
      </w:r>
      <w:proofErr w:type="spellStart"/>
      <w:r>
        <w:t>человека</w:t>
      </w:r>
      <w:proofErr w:type="gramStart"/>
      <w:r>
        <w:t>.Ш</w:t>
      </w:r>
      <w:proofErr w:type="gramEnd"/>
      <w:r>
        <w:t>едевры</w:t>
      </w:r>
      <w:proofErr w:type="spellEnd"/>
      <w:r>
        <w:t xml:space="preserve"> родной литературы. Формирование потребности общения с искусством, возникновение и развитие творческой читательской самостоятельности. </w:t>
      </w:r>
    </w:p>
    <w:p w:rsidR="008E1BD3" w:rsidRDefault="0066116C">
      <w:pPr>
        <w:ind w:left="577" w:right="10"/>
      </w:pPr>
      <w:r>
        <w:t xml:space="preserve">Теория литературы. Литература как искусство слова (углубление представлений). </w:t>
      </w:r>
    </w:p>
    <w:p w:rsidR="008E1BD3" w:rsidRDefault="0066116C">
      <w:pPr>
        <w:ind w:left="577" w:right="10"/>
      </w:pPr>
      <w:r>
        <w:t xml:space="preserve">ИЗ ДРЕВНЕРУССКОЙ ЛИТЕРАТУРЫ. 4 ч. </w:t>
      </w:r>
    </w:p>
    <w:p w:rsidR="008E1BD3" w:rsidRDefault="0066116C">
      <w:pPr>
        <w:ind w:left="-15" w:right="10" w:firstLine="567"/>
      </w:pPr>
      <w:r>
        <w:t xml:space="preserve">      Беседа о древнерусской литературе. Самобытный характер древнерусской литературы. Богатство и разнообразие жанров. </w:t>
      </w:r>
    </w:p>
    <w:p w:rsidR="008E1BD3" w:rsidRDefault="0066116C">
      <w:pPr>
        <w:ind w:left="-15" w:right="10" w:firstLine="567"/>
      </w:pPr>
      <w:r>
        <w:t xml:space="preserve">     «Слово о полку Игореве». История открытия памятника, проблема авторства. Художественные особенности произведения. Значение «Слова...» для русской литературы последующих веков. </w:t>
      </w:r>
    </w:p>
    <w:p w:rsidR="008E1BD3" w:rsidRDefault="0066116C">
      <w:pPr>
        <w:ind w:left="577" w:right="2178"/>
      </w:pPr>
      <w:r>
        <w:t xml:space="preserve">Теория литературы. Слово как жанр древнерусской литературы ИЗ ЛИТЕРАТУРЫ XVIII ВЕКА. 9 ч. </w:t>
      </w:r>
    </w:p>
    <w:p w:rsidR="008E1BD3" w:rsidRDefault="0066116C">
      <w:pPr>
        <w:ind w:left="-15" w:right="10" w:firstLine="567"/>
      </w:pPr>
      <w:r>
        <w:lastRenderedPageBreak/>
        <w:t xml:space="preserve">Характеристика русской литературы XVIII века. Гражданский пафос русского классицизма. </w:t>
      </w:r>
    </w:p>
    <w:p w:rsidR="008E1BD3" w:rsidRDefault="0066116C">
      <w:pPr>
        <w:ind w:left="-15" w:right="10" w:firstLine="567"/>
      </w:pPr>
      <w:r>
        <w:t xml:space="preserve">       Михаил Васильевич Ломоносов. Жизнь и творчество. (Обзор.) Ученый, поэт, реформатор русского литературного языка и стиха. </w:t>
      </w:r>
    </w:p>
    <w:p w:rsidR="008E1BD3" w:rsidRDefault="0066116C">
      <w:pPr>
        <w:ind w:left="577" w:right="10"/>
      </w:pPr>
      <w:r>
        <w:t xml:space="preserve">«Вечернее размышление о Божием величестве при случае великого северного сияния», </w:t>
      </w:r>
    </w:p>
    <w:p w:rsidR="008E1BD3" w:rsidRDefault="0066116C">
      <w:pPr>
        <w:ind w:left="-5" w:right="10"/>
      </w:pPr>
      <w:r>
        <w:t xml:space="preserve">«Ода на день восшествия на Всероссийский престол </w:t>
      </w:r>
      <w:proofErr w:type="spellStart"/>
      <w:r>
        <w:t>ея</w:t>
      </w:r>
      <w:proofErr w:type="spellEnd"/>
      <w:r>
        <w:t xml:space="preserve"> Величества государыни Императрицы </w:t>
      </w:r>
      <w:proofErr w:type="spellStart"/>
      <w:r>
        <w:t>Елисаветы</w:t>
      </w:r>
      <w:proofErr w:type="spellEnd"/>
      <w:r>
        <w:t xml:space="preserve"> Петровны 1747 года». Прославление Родины, мира, науки и просвещения в произведениях Ломоносова. </w:t>
      </w:r>
    </w:p>
    <w:p w:rsidR="008E1BD3" w:rsidRDefault="0066116C">
      <w:pPr>
        <w:ind w:left="577" w:right="10"/>
      </w:pPr>
      <w:r>
        <w:t xml:space="preserve">Теория литературы. Ода как жанр лирической поэзии. </w:t>
      </w:r>
    </w:p>
    <w:p w:rsidR="008E1BD3" w:rsidRDefault="0066116C">
      <w:pPr>
        <w:ind w:left="577" w:right="10"/>
      </w:pPr>
      <w:r>
        <w:t xml:space="preserve">Гавриил Романович Державин. Жизнь и творчество. (Обзор.) </w:t>
      </w:r>
    </w:p>
    <w:p w:rsidR="008E1BD3" w:rsidRDefault="0066116C">
      <w:pPr>
        <w:ind w:left="-15" w:right="10" w:firstLine="567"/>
      </w:pPr>
      <w:r>
        <w:t xml:space="preserve">«Властителям и судиям». Тема несправедливости сильных мира сего. «Высокий» слог и ораторские, декламационные интонации. </w:t>
      </w:r>
    </w:p>
    <w:p w:rsidR="008E1BD3" w:rsidRDefault="0066116C">
      <w:pPr>
        <w:spacing w:after="13"/>
        <w:ind w:left="-15" w:right="161" w:firstLine="557"/>
        <w:jc w:val="both"/>
      </w:pPr>
      <w:r>
        <w:t xml:space="preserve">«Памятник». 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 </w:t>
      </w:r>
    </w:p>
    <w:p w:rsidR="008E1BD3" w:rsidRDefault="0066116C">
      <w:pPr>
        <w:ind w:left="577" w:right="10"/>
      </w:pPr>
      <w:r>
        <w:t xml:space="preserve">      Александр Николаевич Радищев. Слово о писателе. </w:t>
      </w:r>
    </w:p>
    <w:p w:rsidR="008E1BD3" w:rsidRDefault="0066116C">
      <w:pPr>
        <w:ind w:left="-15" w:right="10" w:firstLine="567"/>
      </w:pPr>
      <w:r>
        <w:t xml:space="preserve">«Путешествие из Петербурга в Москву». (Обзор.) Широкое изображение российской действительности. Критика крепостничества. Автор и путешественник. Особенности повествования. Жанр путешествия и его содержательное наполнение. Черты сентиментализма в произведении. </w:t>
      </w:r>
    </w:p>
    <w:p w:rsidR="008E1BD3" w:rsidRDefault="0066116C">
      <w:pPr>
        <w:ind w:left="577" w:right="10"/>
      </w:pPr>
      <w:r>
        <w:t xml:space="preserve">Теория литературы. Жанр путешествия. </w:t>
      </w:r>
    </w:p>
    <w:p w:rsidR="008E1BD3" w:rsidRDefault="0066116C">
      <w:pPr>
        <w:ind w:left="577" w:right="10"/>
      </w:pPr>
      <w:r>
        <w:t xml:space="preserve">        Николай Михайлович Карамзин. Слово о писателе. </w:t>
      </w:r>
    </w:p>
    <w:p w:rsidR="008E1BD3" w:rsidRDefault="0066116C">
      <w:pPr>
        <w:ind w:left="-15" w:right="10" w:firstLine="567"/>
      </w:pPr>
      <w:r>
        <w:t xml:space="preserve">Повесть «Бедная Лиза», стихотворение «Осень». Сентиментализм.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 </w:t>
      </w:r>
    </w:p>
    <w:p w:rsidR="008E1BD3" w:rsidRDefault="0066116C">
      <w:pPr>
        <w:ind w:left="577" w:right="10"/>
      </w:pPr>
      <w:r>
        <w:t xml:space="preserve">Теория литературы. Сентиментализм (начальные представления).  </w:t>
      </w:r>
    </w:p>
    <w:p w:rsidR="008E1BD3" w:rsidRDefault="0066116C">
      <w:pPr>
        <w:ind w:left="577" w:right="10"/>
      </w:pPr>
      <w:r>
        <w:t xml:space="preserve">ИЗ РУССКОЙ ЛИТЕРАТУРЫ XIX ВЕКА. 63 ч. </w:t>
      </w:r>
    </w:p>
    <w:p w:rsidR="008E1BD3" w:rsidRDefault="0066116C">
      <w:pPr>
        <w:ind w:left="-15" w:right="10" w:firstLine="567"/>
      </w:pPr>
      <w:r>
        <w:t xml:space="preserve">        Беседа об авторах и произведениях, определивших лицо литературы XIX века. Поэзия, проза, драматургия XIX века в русской критике, публицистике, мемуарной литературе. </w:t>
      </w:r>
    </w:p>
    <w:p w:rsidR="008E1BD3" w:rsidRDefault="0066116C">
      <w:pPr>
        <w:ind w:left="577" w:right="1255"/>
      </w:pPr>
      <w:r>
        <w:t xml:space="preserve">        Василий Андреевич Жуковский. Жизнь и творчество. (Обзор.) «Море». Романтический образ моря. </w:t>
      </w:r>
    </w:p>
    <w:p w:rsidR="008E1BD3" w:rsidRDefault="0066116C">
      <w:pPr>
        <w:ind w:left="-15" w:right="10" w:firstLine="567"/>
      </w:pPr>
      <w:r>
        <w:t xml:space="preserve">«Невыразимое». Границы выразимого. Возможности поэтического языка и трудности, встающие на пути поэта. Отношение романтика к слову. </w:t>
      </w:r>
    </w:p>
    <w:p w:rsidR="008E1BD3" w:rsidRDefault="0066116C">
      <w:pPr>
        <w:ind w:left="-15" w:right="10" w:firstLine="567"/>
      </w:pPr>
      <w:r>
        <w:t xml:space="preserve">«Светлана». Жанр баллады в творчестве Жуковского: </w:t>
      </w:r>
      <w:proofErr w:type="spellStart"/>
      <w:r>
        <w:t>сюжетность</w:t>
      </w:r>
      <w:proofErr w:type="spellEnd"/>
      <w:r>
        <w:t xml:space="preserve">,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 </w:t>
      </w:r>
    </w:p>
    <w:p w:rsidR="008E1BD3" w:rsidRDefault="0066116C">
      <w:pPr>
        <w:ind w:left="577" w:right="10"/>
      </w:pPr>
      <w:r>
        <w:t xml:space="preserve">Теория литературы. Баллада (развитие представлений). </w:t>
      </w:r>
    </w:p>
    <w:p w:rsidR="008E1BD3" w:rsidRDefault="0066116C">
      <w:pPr>
        <w:ind w:left="577" w:right="10"/>
      </w:pPr>
      <w:r>
        <w:t xml:space="preserve">        Александр Сергеевич Грибоедов. Жизнь и творчество. (Обзор.) </w:t>
      </w:r>
    </w:p>
    <w:p w:rsidR="008E1BD3" w:rsidRDefault="0066116C">
      <w:pPr>
        <w:ind w:left="-15" w:right="10" w:firstLine="567"/>
      </w:pPr>
      <w:r>
        <w:t xml:space="preserve">«Горе от ума». Обзор содержания. Картина нравов, галерея живых типов и острая сатира. Общечеловеческое звучание образов персонажей. Меткий афористический язык. </w:t>
      </w:r>
      <w:r>
        <w:lastRenderedPageBreak/>
        <w:t>Особенности композиции комедии. Критика о комедии (И. А. Гончаров. «</w:t>
      </w:r>
      <w:proofErr w:type="spellStart"/>
      <w:r>
        <w:t>Мильон</w:t>
      </w:r>
      <w:proofErr w:type="spellEnd"/>
      <w:r>
        <w:t xml:space="preserve"> терзаний»). Преодоление канонов классицизма в комедии. </w:t>
      </w:r>
    </w:p>
    <w:p w:rsidR="008E1BD3" w:rsidRDefault="0066116C">
      <w:pPr>
        <w:ind w:left="577" w:right="10"/>
      </w:pPr>
      <w:r>
        <w:t xml:space="preserve">        Александр Сергеевич Пушкин. Жизнь и творчество. (Обзор.) </w:t>
      </w:r>
    </w:p>
    <w:p w:rsidR="008E1BD3" w:rsidRDefault="0066116C">
      <w:pPr>
        <w:ind w:left="-15" w:right="10" w:firstLine="567"/>
      </w:pPr>
      <w:r>
        <w:t xml:space="preserve">Стихотворения «К Чаадаеву», «К морю», «Пророк», «Анчар», «На холмах Грузии лежит ночная мгла...», «Я вас любил: любовь еще, быть может...», «Бесы», «Я памятник себе воздвиг нерукотворный...». </w:t>
      </w:r>
    </w:p>
    <w:p w:rsidR="008E1BD3" w:rsidRDefault="0066116C">
      <w:pPr>
        <w:ind w:left="577" w:right="10"/>
      </w:pPr>
      <w:r>
        <w:t xml:space="preserve">Одухотворенность, чистота, чувство любви. Дружба и друзья в лирике Пушкина. </w:t>
      </w:r>
    </w:p>
    <w:p w:rsidR="008E1BD3" w:rsidRDefault="0066116C">
      <w:pPr>
        <w:ind w:left="-5" w:right="10"/>
      </w:pPr>
      <w:r>
        <w:t xml:space="preserve">Раздумья о смысле жизни, о поэзии... </w:t>
      </w:r>
    </w:p>
    <w:p w:rsidR="008E1BD3" w:rsidRDefault="0066116C">
      <w:pPr>
        <w:ind w:left="-15" w:right="10" w:firstLine="567"/>
      </w:pPr>
      <w:r>
        <w:t xml:space="preserve">Поэма «Цыганы». 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 </w:t>
      </w:r>
    </w:p>
    <w:p w:rsidR="008E1BD3" w:rsidRDefault="0066116C">
      <w:pPr>
        <w:ind w:left="-15" w:right="10" w:firstLine="567"/>
      </w:pPr>
      <w:r>
        <w:t xml:space="preserve">       «Евгений Онегин». Обзор содержания. «Евгений Онегин» — роман в стихах. Творческая история. Образы главных героев. Основная сюжетная линия и лирические отступления. </w:t>
      </w:r>
    </w:p>
    <w:p w:rsidR="008E1BD3" w:rsidRDefault="0066116C">
      <w:pPr>
        <w:ind w:left="-15" w:right="10" w:firstLine="567"/>
      </w:pPr>
      <w:proofErr w:type="spellStart"/>
      <w:r>
        <w:t>Онегинская</w:t>
      </w:r>
      <w:proofErr w:type="spellEnd"/>
      <w:r>
        <w:t xml:space="preserve"> строфа. Структура текста. Россия в романе. Герои романа. Татьяна — нравственный идеал Пушкина. Типическое и индивидуальное в судьбах Ленского и Онегина. Автор как идейно-композиционный и лирический центр романа. Пушкинский роман в зеркале критики (прижизненная критика — В. Г. Белинский, Д. И. Писарев; «органическая» критика — А. А. Григорьев; «почвенники» — Ф. М. Достоевский; философская критика начала XX века; писательские оценки). </w:t>
      </w:r>
    </w:p>
    <w:p w:rsidR="008E1BD3" w:rsidRDefault="0066116C">
      <w:pPr>
        <w:ind w:left="-15" w:right="10" w:firstLine="567"/>
      </w:pPr>
      <w:r>
        <w:t xml:space="preserve">«Моцарт и Сальери». Проблема «гения и злодейства». Трагедийное начало «Моцарта и Сальери». Два типа мировосприятия, олицетворенные в двух персонажах пьесы. Отражение их нравственных позиций в сфере творчества. </w:t>
      </w:r>
    </w:p>
    <w:p w:rsidR="008E1BD3" w:rsidRDefault="0066116C">
      <w:pPr>
        <w:ind w:left="-15" w:right="10" w:firstLine="567"/>
      </w:pPr>
      <w:r>
        <w:t xml:space="preserve">Теория литературы. Роман в стихах (начальные представления). Реализм (развитие понятия). Трагедия как жанр драмы (развитие понятия). </w:t>
      </w:r>
    </w:p>
    <w:p w:rsidR="008E1BD3" w:rsidRDefault="0066116C">
      <w:pPr>
        <w:ind w:left="577" w:right="1592"/>
      </w:pPr>
      <w:r>
        <w:t xml:space="preserve">         Михаил Юрьевич Лермонтов. Жизнь и творчество. (Обзор.) «Герой нашего времени». </w:t>
      </w:r>
    </w:p>
    <w:p w:rsidR="008E1BD3" w:rsidRDefault="0066116C">
      <w:pPr>
        <w:ind w:left="-15" w:right="10" w:firstLine="567"/>
      </w:pPr>
      <w:r>
        <w:t xml:space="preserve">         Обзор содержания. «Герой нашего времени» — первый психологический роман в русской литературе, роман о незаурядной личности. Главные и второстепенные герои. </w:t>
      </w:r>
    </w:p>
    <w:p w:rsidR="008E1BD3" w:rsidRDefault="0066116C">
      <w:pPr>
        <w:ind w:left="-15" w:right="10" w:firstLine="567"/>
      </w:pPr>
      <w:r>
        <w:t xml:space="preserve">Особенности композиции. Печорин — «самый любопытный предмет своих наблюдений» (В. Г. Белинский). </w:t>
      </w:r>
    </w:p>
    <w:p w:rsidR="008E1BD3" w:rsidRDefault="0066116C">
      <w:pPr>
        <w:ind w:left="-15" w:right="10" w:firstLine="567"/>
      </w:pPr>
      <w:r>
        <w:t xml:space="preserve">Печорин и Максим </w:t>
      </w:r>
      <w:proofErr w:type="spellStart"/>
      <w:r>
        <w:t>Максимыч</w:t>
      </w:r>
      <w:proofErr w:type="spellEnd"/>
      <w:r>
        <w:t xml:space="preserve">. Печорин и доктор Вернер. Печорин и Грушницкий. Печорин и Вера. Печорин и Мери. Печорин и «ундина». Повесть «Фаталист» и ее философско-композиционное значение. Споры о романтизме и реализме романа. Поэзия Лермонтова и «Герой нашего времени» в критике В. Г. Белинского. </w:t>
      </w:r>
    </w:p>
    <w:p w:rsidR="008E1BD3" w:rsidRDefault="0066116C">
      <w:pPr>
        <w:ind w:left="-15" w:right="10" w:firstLine="567"/>
      </w:pPr>
      <w:r>
        <w:t xml:space="preserve">          Основные мотивы лирики. «Смерть Поэта», «Парус», «И скучно и грустно», «Дума», «Поэт», «Родина», «Пророк», «Нет, не тебя так пылко я люблю...», «Нет, я не </w:t>
      </w:r>
    </w:p>
    <w:p w:rsidR="008E1BD3" w:rsidRDefault="0066116C">
      <w:pPr>
        <w:ind w:left="-5" w:right="10"/>
      </w:pPr>
      <w:r>
        <w:t xml:space="preserve">Байрон, я другой...», «Расстались мы, но твой портрет...», «Есть речи — значенье...» (1824), «Предсказание», «Молитва», «Нищий», «Я жить хочу! Хочу печали...». Пафос вольности, чувство одиночества, тема любви, поэта и поэзии. </w:t>
      </w:r>
    </w:p>
    <w:p w:rsidR="008E1BD3" w:rsidRDefault="0066116C">
      <w:pPr>
        <w:ind w:left="-15" w:right="10" w:firstLine="567"/>
      </w:pPr>
      <w:r>
        <w:t xml:space="preserve">Теория литературы. Понятие о романтизме (закрепление понятия). Психологизм художественной литературы (начальные представления). Психологический роман (начальные представления). </w:t>
      </w:r>
    </w:p>
    <w:p w:rsidR="008E1BD3" w:rsidRDefault="0066116C">
      <w:pPr>
        <w:ind w:left="577" w:right="10"/>
      </w:pPr>
      <w:r>
        <w:t xml:space="preserve">           Николай Васильевич Гоголь. Жизнь и творчество. (Обзор.) </w:t>
      </w:r>
    </w:p>
    <w:p w:rsidR="008E1BD3" w:rsidRDefault="0066116C">
      <w:pPr>
        <w:spacing w:after="10" w:line="249" w:lineRule="auto"/>
        <w:ind w:left="10" w:right="150"/>
        <w:jc w:val="center"/>
      </w:pPr>
      <w:r>
        <w:t xml:space="preserve">«Мертвые души» — история создания. Смысл названия поэмы. Система образов. </w:t>
      </w:r>
    </w:p>
    <w:p w:rsidR="008E1BD3" w:rsidRDefault="0066116C">
      <w:pPr>
        <w:ind w:left="-5" w:right="10"/>
      </w:pPr>
      <w:r>
        <w:lastRenderedPageBreak/>
        <w:t xml:space="preserve">Мертвые и живые души. Чичиков — «приобретатель», новый герой эпохи. </w:t>
      </w:r>
    </w:p>
    <w:p w:rsidR="008E1BD3" w:rsidRDefault="0066116C">
      <w:pPr>
        <w:ind w:left="-15" w:right="10" w:firstLine="567"/>
      </w:pPr>
      <w:r>
        <w:t xml:space="preserve">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незавершенности поэмы. Чичиков как антигерой. Эволюция Чичикова и Плюшкина в замысле поэмы. Эволюция образа автора — от сатирика к пророку и проповеднику. Поэма в оценках Белинского. Ответ Гоголя на критику Белинского. </w:t>
      </w:r>
    </w:p>
    <w:p w:rsidR="008E1BD3" w:rsidRDefault="0066116C">
      <w:pPr>
        <w:ind w:left="-15" w:right="10" w:firstLine="567"/>
      </w:pPr>
      <w:r>
        <w:t xml:space="preserve">Теория литературы. Понятие о герое и антигерое. Понятие о литературном типе. Понятие о комическом и его видах: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w:t>
      </w:r>
      <w:proofErr w:type="gramStart"/>
      <w:r>
        <w:t>издевка</w:t>
      </w:r>
      <w:proofErr w:type="gramEnd"/>
      <w:r>
        <w:t xml:space="preserve">,  дружеский смех (развитие представлений). </w:t>
      </w:r>
    </w:p>
    <w:p w:rsidR="008E1BD3" w:rsidRDefault="0066116C">
      <w:pPr>
        <w:ind w:left="577" w:right="10"/>
      </w:pPr>
      <w:r>
        <w:t xml:space="preserve">         Александр Николаевич Островский. Слово о писателе. </w:t>
      </w:r>
    </w:p>
    <w:p w:rsidR="008E1BD3" w:rsidRDefault="0066116C">
      <w:pPr>
        <w:ind w:left="-15" w:right="10" w:firstLine="567"/>
      </w:pPr>
      <w:r>
        <w:t xml:space="preserve">«Бедность не порок». Патриархальный мир в пьесе и угроза его распада. Любовь в патриархальном мире. Любовь </w:t>
      </w:r>
      <w:proofErr w:type="spellStart"/>
      <w:r>
        <w:t>Гордеевна</w:t>
      </w:r>
      <w:proofErr w:type="spellEnd"/>
      <w: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rsidR="008E1BD3" w:rsidRDefault="0066116C">
      <w:pPr>
        <w:ind w:left="577" w:right="933"/>
      </w:pPr>
      <w:r>
        <w:t xml:space="preserve">Теория литературы. Комедия как жанр драматургии (развитие понятия)            Федор Михайлович Достоевский. Слово о писателе. </w:t>
      </w:r>
    </w:p>
    <w:p w:rsidR="008E1BD3" w:rsidRDefault="0066116C">
      <w:pPr>
        <w:ind w:left="-15" w:right="10" w:firstLine="567"/>
      </w:pPr>
      <w:r>
        <w:t xml:space="preserve">«Белые ночи». Тип «петербургского мечтателя» — жадного к жизни и одновременно нежного, доброго, несчастного, склонного к несбыточным фантазиям. Роль истории </w:t>
      </w:r>
    </w:p>
    <w:p w:rsidR="008E1BD3" w:rsidRDefault="0066116C">
      <w:pPr>
        <w:ind w:left="-5" w:right="10"/>
      </w:pPr>
      <w:r>
        <w:t xml:space="preserve">Настеньки в романе. Содержание и смысл «сентиментальности» в понимании Достоевского. </w:t>
      </w:r>
    </w:p>
    <w:p w:rsidR="008E1BD3" w:rsidRDefault="0066116C">
      <w:pPr>
        <w:ind w:left="577" w:right="10"/>
      </w:pPr>
      <w:r>
        <w:t xml:space="preserve">Теория литературы. Повесть (развитие понятия). </w:t>
      </w:r>
    </w:p>
    <w:p w:rsidR="008E1BD3" w:rsidRDefault="0066116C">
      <w:pPr>
        <w:ind w:left="577" w:right="10"/>
      </w:pPr>
      <w:r>
        <w:t xml:space="preserve">         Лев Николаевич Толстой. Слово о писателе. </w:t>
      </w:r>
    </w:p>
    <w:p w:rsidR="008E1BD3" w:rsidRDefault="0066116C">
      <w:pPr>
        <w:ind w:left="-15" w:right="10" w:firstLine="567"/>
      </w:pPr>
      <w:r>
        <w:t xml:space="preserve">«Юность». Обзор содержания автобиографической трилогии. Формирование личности юного героя повести, его стремление к нравственному обновлению. Духовный конфликт героя с окружающей его средой и собственными недостатками: самолюбованием, тщеславием, скептицизмом.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внутренний монолог как форма раскрытия психологии героя. </w:t>
      </w:r>
    </w:p>
    <w:p w:rsidR="008E1BD3" w:rsidRDefault="0066116C">
      <w:pPr>
        <w:ind w:left="-15" w:right="867" w:firstLine="567"/>
      </w:pPr>
      <w:r>
        <w:t xml:space="preserve">(Автобиографическая трилогия Л. Толстого предлагается для самостоятельного прочтения учащимися по индивидуальным заданиям учителя.)       Антон Павлович Чехов. Слово о писателе. </w:t>
      </w:r>
    </w:p>
    <w:p w:rsidR="008E1BD3" w:rsidRDefault="0066116C">
      <w:pPr>
        <w:ind w:left="577" w:right="10"/>
      </w:pPr>
      <w:r>
        <w:t xml:space="preserve">«Тоска», «Смерть чиновника». Истинные и ложные ценности героев рассказа. </w:t>
      </w:r>
    </w:p>
    <w:p w:rsidR="008E1BD3" w:rsidRDefault="0066116C">
      <w:pPr>
        <w:ind w:left="-15" w:right="10" w:firstLine="567"/>
      </w:pPr>
      <w:r>
        <w:t xml:space="preserve">«Смерть чиновника». Эволюция образа маленького человека в русской литературе XIX века. Чеховское отношение к маленькому человеку. Боль и негодование автора. «Тоска». </w:t>
      </w:r>
    </w:p>
    <w:p w:rsidR="008E1BD3" w:rsidRDefault="0066116C">
      <w:pPr>
        <w:ind w:left="-5" w:right="10"/>
      </w:pPr>
      <w:r>
        <w:t xml:space="preserve">Тема одиночества человека в многолюдном городе. </w:t>
      </w:r>
    </w:p>
    <w:p w:rsidR="008E1BD3" w:rsidRDefault="0066116C">
      <w:pPr>
        <w:ind w:left="577" w:right="10"/>
      </w:pPr>
      <w:r>
        <w:t xml:space="preserve">Теория литературы. Развитие представлений о жанровых особенностях рассказа. </w:t>
      </w:r>
    </w:p>
    <w:p w:rsidR="008E1BD3" w:rsidRDefault="0066116C">
      <w:pPr>
        <w:ind w:left="-5" w:right="10"/>
      </w:pPr>
      <w:r>
        <w:t xml:space="preserve">Из поэзии  XIX века </w:t>
      </w:r>
    </w:p>
    <w:p w:rsidR="008E1BD3" w:rsidRDefault="0066116C">
      <w:pPr>
        <w:ind w:left="-15" w:right="10" w:firstLine="567"/>
      </w:pPr>
      <w:r>
        <w:t>Беседы о Н. А. Некрасове, Ф. И. Тютчеве, А. А Фете и других поэтах (по выбору</w:t>
      </w:r>
      <w:proofErr w:type="gramStart"/>
      <w:r>
        <w:t xml:space="preserve"> )</w:t>
      </w:r>
      <w:proofErr w:type="gramEnd"/>
      <w:r>
        <w:t xml:space="preserve">. Многообразие талантов. Эмоциональное богатство русской поэзии. Обзор с включением ряда произведений. </w:t>
      </w:r>
    </w:p>
    <w:p w:rsidR="008E1BD3" w:rsidRDefault="0066116C">
      <w:pPr>
        <w:ind w:left="-15" w:right="10" w:firstLine="567"/>
      </w:pPr>
      <w:r>
        <w:t>Теория литературы. Развитие представлений о видах (жанрах) лирических произведений</w:t>
      </w:r>
      <w:proofErr w:type="gramStart"/>
      <w:r>
        <w:t xml:space="preserve"> .</w:t>
      </w:r>
      <w:proofErr w:type="gramEnd"/>
    </w:p>
    <w:p w:rsidR="008E1BD3" w:rsidRDefault="0066116C">
      <w:pPr>
        <w:ind w:left="577" w:right="10"/>
      </w:pPr>
      <w:r>
        <w:t xml:space="preserve">Богатство и разнообразие жанров и направлений русской литературы XX  века. </w:t>
      </w:r>
    </w:p>
    <w:p w:rsidR="008E1BD3" w:rsidRDefault="0066116C">
      <w:pPr>
        <w:ind w:left="577" w:right="10"/>
      </w:pPr>
      <w:r>
        <w:lastRenderedPageBreak/>
        <w:t xml:space="preserve">ИЗ РУССКОЙ ПРОЗЫ  XX ВЕКА.12ч. </w:t>
      </w:r>
    </w:p>
    <w:p w:rsidR="008E1BD3" w:rsidRDefault="0066116C">
      <w:pPr>
        <w:ind w:left="-15" w:right="10" w:firstLine="567"/>
      </w:pPr>
      <w:r>
        <w:t xml:space="preserve">       Беседа о разнообразии видов и жанров прозаических произведений XX века, о ведущих прозаиках России. </w:t>
      </w:r>
    </w:p>
    <w:p w:rsidR="008E1BD3" w:rsidRDefault="0066116C">
      <w:pPr>
        <w:ind w:left="577" w:right="10"/>
      </w:pPr>
      <w:r>
        <w:t xml:space="preserve">       Иван Алексеевич Бунин. Слово о писателе. </w:t>
      </w:r>
    </w:p>
    <w:p w:rsidR="008E1BD3" w:rsidRDefault="0066116C">
      <w:pPr>
        <w:ind w:left="-15" w:right="10" w:firstLine="567"/>
      </w:pPr>
      <w:r>
        <w:t xml:space="preserve">Рассказ «Темные аллеи». Печальная история любви людей из разных социальных слоев. «Поэзия» и «проза» русской усадьбы. Лиризм повествования. </w:t>
      </w:r>
    </w:p>
    <w:p w:rsidR="008E1BD3" w:rsidRDefault="0066116C">
      <w:pPr>
        <w:ind w:left="577" w:right="10"/>
      </w:pPr>
      <w:r>
        <w:t xml:space="preserve">       Михаил Афанасьевич Булгаков. Слово о писателе. </w:t>
      </w:r>
    </w:p>
    <w:p w:rsidR="008E1BD3" w:rsidRDefault="0066116C">
      <w:pPr>
        <w:ind w:left="-15" w:right="10" w:firstLine="567"/>
      </w:pPr>
      <w:r>
        <w:t>Повесть «Собачье сердце». История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t>шариковщины</w:t>
      </w:r>
      <w:proofErr w:type="spellEnd"/>
      <w:r>
        <w:t>», «</w:t>
      </w:r>
      <w:proofErr w:type="spellStart"/>
      <w:r>
        <w:t>швондерства</w:t>
      </w:r>
      <w:proofErr w:type="spellEnd"/>
      <w:r>
        <w:t xml:space="preserve">». Поэтика Булгакова-сатирика. Прием гротеска в повести. </w:t>
      </w:r>
    </w:p>
    <w:p w:rsidR="008E1BD3" w:rsidRDefault="0066116C">
      <w:pPr>
        <w:ind w:left="-15" w:right="10" w:firstLine="567"/>
      </w:pPr>
      <w:r>
        <w:t xml:space="preserve">Теория литературы. Художественная условность, фантастика, сатира (развитие понятий). </w:t>
      </w:r>
    </w:p>
    <w:p w:rsidR="008E1BD3" w:rsidRDefault="0066116C">
      <w:pPr>
        <w:ind w:left="577" w:right="10"/>
      </w:pPr>
      <w:r>
        <w:t xml:space="preserve">       Михаил Александрович Шолохов. Слово о писателе. </w:t>
      </w:r>
    </w:p>
    <w:p w:rsidR="008E1BD3" w:rsidRDefault="0066116C">
      <w:pPr>
        <w:ind w:left="-15" w:right="10" w:firstLine="567"/>
      </w:pPr>
      <w:r>
        <w:t xml:space="preserve">Рассказ «Судьба человека». Смысл названия рассказа. Судьба Родины и судьба человека. Композиция рассказа. Образ Андрея Соколова, простого человека, воина и труженика. Автор и рассказчик в произведении. ' Сказовая манера повествования. Значение картины весенней природы для раскрытия идеи рассказа. Широта типизации. </w:t>
      </w:r>
    </w:p>
    <w:p w:rsidR="008E1BD3" w:rsidRDefault="0066116C">
      <w:pPr>
        <w:ind w:left="-15" w:right="10" w:firstLine="567"/>
      </w:pPr>
      <w:r>
        <w:t xml:space="preserve">Теория литературы. Реализм в художественной литературе. Реалистическая типизация (углубление понятия). </w:t>
      </w:r>
    </w:p>
    <w:p w:rsidR="008E1BD3" w:rsidRDefault="0066116C">
      <w:pPr>
        <w:ind w:left="577" w:right="10"/>
      </w:pPr>
      <w:r>
        <w:t xml:space="preserve">      Александр Исаевич Солженицын. Слово о писателе. </w:t>
      </w:r>
    </w:p>
    <w:p w:rsidR="008E1BD3" w:rsidRDefault="0066116C">
      <w:pPr>
        <w:ind w:left="-15" w:right="470" w:firstLine="567"/>
      </w:pPr>
      <w:r>
        <w:t xml:space="preserve">Рассказ «Матренин двор». Образ праведницы. Трагизм судьбы героини. Жизненная основа притчи. Теория литературы. Притча (углубление понятия).  </w:t>
      </w:r>
    </w:p>
    <w:p w:rsidR="008E1BD3" w:rsidRDefault="008E1BD3">
      <w:pPr>
        <w:spacing w:after="22" w:line="259" w:lineRule="auto"/>
        <w:ind w:left="567" w:firstLine="0"/>
      </w:pPr>
    </w:p>
    <w:p w:rsidR="008E1BD3" w:rsidRDefault="0066116C">
      <w:pPr>
        <w:ind w:left="577" w:right="10"/>
      </w:pPr>
      <w:r>
        <w:t xml:space="preserve">ИЗ РУССКОЙ ПОЭЗИИ  XX ВЕКА. 4 ч. </w:t>
      </w:r>
    </w:p>
    <w:p w:rsidR="008E1BD3" w:rsidRDefault="0066116C">
      <w:pPr>
        <w:ind w:left="577" w:right="10"/>
      </w:pPr>
      <w:r>
        <w:t xml:space="preserve">Общий обзор и изучение одной из монографических тем (по выбору учителя).  </w:t>
      </w:r>
    </w:p>
    <w:p w:rsidR="008E1BD3" w:rsidRDefault="0066116C">
      <w:pPr>
        <w:ind w:left="-15" w:right="10" w:firstLine="567"/>
      </w:pPr>
      <w:r>
        <w:t xml:space="preserve">Многообразие направлений, жанров, видов лирической поэзии. Вершинные явления русской поэзии XX века. Поэзия Серебряного века  </w:t>
      </w:r>
    </w:p>
    <w:p w:rsidR="008E1BD3" w:rsidRDefault="0066116C">
      <w:pPr>
        <w:ind w:left="577" w:right="10"/>
      </w:pPr>
      <w:r>
        <w:t xml:space="preserve">Штрихи к портретам </w:t>
      </w:r>
    </w:p>
    <w:p w:rsidR="008E1BD3" w:rsidRDefault="0066116C">
      <w:pPr>
        <w:ind w:left="577" w:right="10"/>
      </w:pPr>
      <w:r>
        <w:t xml:space="preserve">      Александр Александрович Блок. Слово о поэте. </w:t>
      </w:r>
    </w:p>
    <w:p w:rsidR="008E1BD3" w:rsidRDefault="0066116C">
      <w:pPr>
        <w:ind w:left="-15" w:right="10" w:firstLine="567"/>
      </w:pPr>
      <w:r>
        <w:t xml:space="preserve">«Ветер принес издалека...», «О, весна без конца и без краю...», «О, я хочу безумно жить...». Высокие идеалы и предчувствие перемен. Трагедия поэта в «страшном мире». </w:t>
      </w:r>
    </w:p>
    <w:p w:rsidR="008E1BD3" w:rsidRDefault="0066116C">
      <w:pPr>
        <w:ind w:left="-5" w:right="10"/>
      </w:pPr>
      <w:r>
        <w:t xml:space="preserve">Глубокое, проникновенное чувство Родины. Своеобразие лирических интонаций Блока. </w:t>
      </w:r>
    </w:p>
    <w:p w:rsidR="008E1BD3" w:rsidRDefault="0066116C">
      <w:pPr>
        <w:ind w:left="-5" w:right="10"/>
      </w:pPr>
      <w:r>
        <w:t xml:space="preserve">Образы и ритмы поэта. </w:t>
      </w:r>
    </w:p>
    <w:p w:rsidR="008E1BD3" w:rsidRDefault="0066116C">
      <w:pPr>
        <w:ind w:left="577" w:right="10"/>
      </w:pPr>
      <w:r>
        <w:t xml:space="preserve">      Сергей Александрович Есенин. Слово о поэте. </w:t>
      </w:r>
    </w:p>
    <w:p w:rsidR="008E1BD3" w:rsidRDefault="0066116C">
      <w:pPr>
        <w:ind w:left="-15" w:right="10" w:firstLine="567"/>
      </w:pPr>
      <w:r>
        <w:t xml:space="preserve">«Вот уж вечер...», «Письмо к женщине», «Не жалею, не зову, не плачу...», «Край ты мой заброшенный...», «Разбуди меня завтра рано...», «Отговорила роща золотая...». Тема любви в лирике поэта. Народно-песенная основа произведений поэта. Сквозные образы в лирике Есенина. Тема России — главная в есенинской поэзии. </w:t>
      </w:r>
    </w:p>
    <w:p w:rsidR="008E1BD3" w:rsidRDefault="0066116C">
      <w:pPr>
        <w:ind w:left="577" w:right="10"/>
      </w:pPr>
      <w:r>
        <w:t xml:space="preserve">       Владимир Владимирович Маяковский. Слово о поэте. </w:t>
      </w:r>
    </w:p>
    <w:p w:rsidR="008E1BD3" w:rsidRDefault="0066116C">
      <w:pPr>
        <w:ind w:left="-15" w:right="10" w:firstLine="567"/>
      </w:pPr>
      <w:r>
        <w:t xml:space="preserve">«Послушайте!», «А вы могли бы?», «Люблю» (отрывок) и другие стихотворения по выбору учителя и учащихся. Новаторство Маяковского-поэта. Своеобразие стиха, ритма, словотворчества. Маяковский о труде поэта. </w:t>
      </w:r>
    </w:p>
    <w:p w:rsidR="008E1BD3" w:rsidRDefault="0066116C">
      <w:pPr>
        <w:ind w:left="577" w:right="10"/>
      </w:pPr>
      <w:r>
        <w:t xml:space="preserve">       Марина Ивановна Цветаева. Слово о поэте. </w:t>
      </w:r>
    </w:p>
    <w:p w:rsidR="008E1BD3" w:rsidRDefault="0066116C">
      <w:pPr>
        <w:ind w:left="-15" w:right="10" w:firstLine="567"/>
      </w:pPr>
      <w:r>
        <w:lastRenderedPageBreak/>
        <w:t xml:space="preserve">«Идешь, на меня похожий...», «Бабушке», «Мне нравится, что вы больны не мной...», «Стихи к Блоку», «Откуда такая нежность?..», «Родина», «Стихи о Москве». Стихотворения о поэзии, о любви. Особенности поэтики Цветаевой. Традиции и новаторство в творческих поисках поэта. </w:t>
      </w:r>
    </w:p>
    <w:p w:rsidR="008E1BD3" w:rsidRDefault="0066116C">
      <w:pPr>
        <w:ind w:left="577" w:right="10"/>
      </w:pPr>
      <w:r>
        <w:t xml:space="preserve">      Николай Алексеевич Заболоцкий. Слово о поэте. </w:t>
      </w:r>
    </w:p>
    <w:p w:rsidR="008E1BD3" w:rsidRDefault="0066116C">
      <w:pPr>
        <w:ind w:left="-15" w:right="10" w:firstLine="567"/>
      </w:pPr>
      <w:r>
        <w:t xml:space="preserve">«Я не ищу гармонии в природе...», «Где-то в поле возле Магадана...», «Можжевеловый куст», «О красоте человеческих лиц», «Завещание». Стихотворения о человеке и природе. </w:t>
      </w:r>
    </w:p>
    <w:p w:rsidR="008E1BD3" w:rsidRDefault="0066116C">
      <w:pPr>
        <w:ind w:left="-5" w:right="10"/>
      </w:pPr>
      <w:r>
        <w:t xml:space="preserve">Философская глубина обобщений поэта-мыслителя. </w:t>
      </w:r>
    </w:p>
    <w:p w:rsidR="008E1BD3" w:rsidRDefault="0066116C">
      <w:pPr>
        <w:ind w:left="577" w:right="10"/>
      </w:pPr>
      <w:r>
        <w:t xml:space="preserve">    Анна Андреевна Ахматова. Слово о поэте. </w:t>
      </w:r>
    </w:p>
    <w:p w:rsidR="008E1BD3" w:rsidRDefault="0066116C">
      <w:pPr>
        <w:ind w:left="-15" w:right="10" w:firstLine="567"/>
      </w:pPr>
      <w:r>
        <w:t xml:space="preserve">Стихотворные произведения из книг «Четки», «Белая стая», «Пушкин», «Подорожник», «ANNO DOMINI», «Тростник», «Ветер войны». Трагические интонации в любовной лирике Ахматовой. Стихотворения о любви, о поэте и поэзии. Особенности поэтики ахматовских стихотворений. </w:t>
      </w:r>
    </w:p>
    <w:p w:rsidR="008E1BD3" w:rsidRDefault="0066116C">
      <w:pPr>
        <w:ind w:left="577" w:right="10"/>
      </w:pPr>
      <w:r>
        <w:t xml:space="preserve">     Борис Леонидович Пастернак. Слово о поэте. </w:t>
      </w:r>
    </w:p>
    <w:p w:rsidR="008E1BD3" w:rsidRDefault="0066116C">
      <w:pPr>
        <w:ind w:left="-15" w:right="10" w:firstLine="567"/>
      </w:pPr>
      <w:r>
        <w:t xml:space="preserve">«Красавица моя, вся стать...», «Перемена», «Весна в лесу», «Во всем мне хочется дойти...», «Быть знаменитым некрасиво...». Философская глубина лирики Б. Пастернака. Одухотворенная предметность </w:t>
      </w:r>
      <w:proofErr w:type="spellStart"/>
      <w:r>
        <w:t>пастернаковской</w:t>
      </w:r>
      <w:proofErr w:type="spellEnd"/>
      <w:r>
        <w:t xml:space="preserve"> поэзии. Приобщение вечных тем к современности в стихах о природе и любви. </w:t>
      </w:r>
    </w:p>
    <w:p w:rsidR="008E1BD3" w:rsidRDefault="0066116C">
      <w:pPr>
        <w:ind w:left="577" w:right="10"/>
      </w:pPr>
      <w:r>
        <w:t xml:space="preserve">      Александр </w:t>
      </w:r>
      <w:proofErr w:type="spellStart"/>
      <w:r>
        <w:t>Трифонович</w:t>
      </w:r>
      <w:proofErr w:type="spellEnd"/>
      <w:r>
        <w:t xml:space="preserve"> Твардовский. Слово о поэте. </w:t>
      </w:r>
    </w:p>
    <w:p w:rsidR="008E1BD3" w:rsidRDefault="0066116C">
      <w:pPr>
        <w:ind w:left="-15" w:right="10" w:firstLine="567"/>
      </w:pPr>
      <w:r>
        <w:t xml:space="preserve">«Урожай», «Весенние строчки», «Я убит подо Ржевом». Стихотворения о Родине, о природе. Интонация и стиль стихотворений. </w:t>
      </w:r>
    </w:p>
    <w:p w:rsidR="008E1BD3" w:rsidRDefault="0066116C">
      <w:pPr>
        <w:ind w:left="577" w:right="10"/>
      </w:pPr>
      <w:r>
        <w:t>Теория литературы.  Виды рифм. Способы рифмовки (ознакомительно)</w:t>
      </w:r>
      <w:r>
        <w:rPr>
          <w:b/>
        </w:rPr>
        <w:t xml:space="preserve">.    </w:t>
      </w:r>
      <w:r>
        <w:rPr>
          <w:sz w:val="20"/>
        </w:rPr>
        <w:t xml:space="preserve">ПЕСНИ И </w:t>
      </w:r>
    </w:p>
    <w:p w:rsidR="008E1BD3" w:rsidRDefault="0066116C">
      <w:pPr>
        <w:spacing w:after="24" w:line="259" w:lineRule="auto"/>
        <w:ind w:left="-5"/>
      </w:pPr>
      <w:r>
        <w:rPr>
          <w:sz w:val="20"/>
        </w:rPr>
        <w:t>РОМАНСЫ НА СТИХИ РУССКИХ ПОЭТОВ  XIX—XX ВЕКОВ</w:t>
      </w:r>
    </w:p>
    <w:p w:rsidR="008E1BD3" w:rsidRDefault="0066116C">
      <w:pPr>
        <w:ind w:left="-15" w:right="10" w:firstLine="567"/>
      </w:pPr>
      <w:r>
        <w:t xml:space="preserve">А. С. Пушкин. «Певец»; М. Ю. Лермонтов. «Отчего»; В. Соллогуб. «Серенада» («Закинув плащ, с гитарой под рукою...»); Н. Некрасов. «Тройка» («Что ты жадно глядишь на дорогу...»); Е. А. Баратынский. «Разуверение»; Ф. И. Тютчев. «К. Б.» («Я встретил вас — и все былое...»); А. К. Толстой. «Средь шумного бала, случайно...»; А. А. Фет. «Я тебе ничего не скажу...»; А. А. Сурков. «Бьется в тесной печурке огонь...»; К. М. Симонов. «Жди меня, и я вернусь...»; Н. Заболоцкий. «Признание» и др. Романсы и песни как синтетический жанр, посредством словесного и музыкального искусства выражающий переживания, мысли, настроения человека.  </w:t>
      </w:r>
    </w:p>
    <w:p w:rsidR="008E1BD3" w:rsidRDefault="0066116C">
      <w:pPr>
        <w:ind w:left="577" w:right="10"/>
      </w:pPr>
      <w:r>
        <w:t xml:space="preserve">ИЗ ЗАРУБЕЖНОЙ ЛИТЕРАТУРЫ. 6 ч. </w:t>
      </w:r>
    </w:p>
    <w:p w:rsidR="008E1BD3" w:rsidRDefault="0066116C">
      <w:pPr>
        <w:ind w:left="577" w:right="10"/>
      </w:pPr>
      <w:r>
        <w:t xml:space="preserve">Античная лирика </w:t>
      </w:r>
    </w:p>
    <w:p w:rsidR="008E1BD3" w:rsidRDefault="0066116C">
      <w:pPr>
        <w:ind w:left="577" w:right="10"/>
      </w:pPr>
      <w:r>
        <w:t xml:space="preserve">       Гай Валерий Катулл. Слово о поэте. </w:t>
      </w:r>
    </w:p>
    <w:p w:rsidR="008E1BD3" w:rsidRDefault="0066116C">
      <w:pPr>
        <w:ind w:left="-15" w:right="10" w:firstLine="567"/>
      </w:pPr>
      <w:r>
        <w:t xml:space="preserve">«Нет, ни одна средь женщин...», «Нет, не надейся приязнь заслужить...». Любовь как выражение глубокого чувства, духовных взлетов и падений молодого римлянина. </w:t>
      </w:r>
    </w:p>
    <w:p w:rsidR="008E1BD3" w:rsidRDefault="0066116C">
      <w:pPr>
        <w:ind w:left="-5" w:right="10"/>
      </w:pPr>
      <w:r>
        <w:t xml:space="preserve">Целомудренность, сжатость и тщательная проверка чувств разумом. Пушкин как переводчик Катулла («Мальчику»). </w:t>
      </w:r>
    </w:p>
    <w:p w:rsidR="008E1BD3" w:rsidRDefault="0066116C">
      <w:pPr>
        <w:ind w:left="577" w:right="10"/>
      </w:pPr>
      <w:r>
        <w:t xml:space="preserve">      Гораций. Слово о поэте. </w:t>
      </w:r>
    </w:p>
    <w:p w:rsidR="008E1BD3" w:rsidRDefault="0066116C">
      <w:pPr>
        <w:ind w:left="-15" w:right="10" w:firstLine="567"/>
      </w:pPr>
      <w:r>
        <w:t xml:space="preserve">«Я воздвиг памятник...». Поэтическое творчество в системе человеческого бытия. Мысль о поэтических заслугах — знакомство римлян с греческими лириками. Традиции </w:t>
      </w:r>
      <w:proofErr w:type="spellStart"/>
      <w:r>
        <w:t>горацианской</w:t>
      </w:r>
      <w:proofErr w:type="spellEnd"/>
      <w:r>
        <w:t xml:space="preserve"> оды в творчестве Державина и Пушкина. </w:t>
      </w:r>
    </w:p>
    <w:p w:rsidR="008E1BD3" w:rsidRDefault="0066116C">
      <w:pPr>
        <w:ind w:left="577" w:right="10"/>
      </w:pPr>
      <w:r>
        <w:t xml:space="preserve">    Данте Алигьери. Слово о поэте. </w:t>
      </w:r>
    </w:p>
    <w:p w:rsidR="008E1BD3" w:rsidRDefault="0066116C">
      <w:pPr>
        <w:ind w:left="-15" w:right="10" w:firstLine="567"/>
      </w:pPr>
      <w:r>
        <w:t xml:space="preserve">«Божественная комедия» (фрагменты). </w:t>
      </w:r>
      <w:proofErr w:type="gramStart"/>
      <w:r>
        <w:t xml:space="preserve">Множественность смыслов поэмы: буквальный (изображение загробного мира), аллегорический (движение идеи бытия от мрака к свету, от </w:t>
      </w:r>
      <w:r>
        <w:lastRenderedPageBreak/>
        <w:t xml:space="preserve">страданий к радости, от заблуждений к истине, идея восхождения души к духовным </w:t>
      </w:r>
      <w:proofErr w:type="spellStart"/>
      <w:r>
        <w:t>высо¬там</w:t>
      </w:r>
      <w:proofErr w:type="spellEnd"/>
      <w:r>
        <w:t xml:space="preserve"> через познание мира),  моральный (идея воздаяния в загробном мире за земные дела), мистический (</w:t>
      </w:r>
      <w:proofErr w:type="spellStart"/>
      <w:r>
        <w:t>ин¬туитивное</w:t>
      </w:r>
      <w:proofErr w:type="spellEnd"/>
      <w:r>
        <w:t xml:space="preserve"> постижение божественной идеи через восприятие красоты поэзии как божественного языка, хотя и сотворенного земным человеком, разумом поэта</w:t>
      </w:r>
      <w:proofErr w:type="gramEnd"/>
      <w:r>
        <w:t xml:space="preserve">). Универсально-философский характер поэмы. </w:t>
      </w:r>
    </w:p>
    <w:p w:rsidR="008E1BD3" w:rsidRDefault="0066116C">
      <w:pPr>
        <w:ind w:left="577" w:right="10"/>
      </w:pPr>
      <w:r>
        <w:t xml:space="preserve">    Уильям Шекспир. Краткие сведения о жизни и творчестве Шекспира. </w:t>
      </w:r>
    </w:p>
    <w:p w:rsidR="008E1BD3" w:rsidRDefault="0066116C">
      <w:pPr>
        <w:ind w:left="-5" w:right="10"/>
      </w:pPr>
      <w:r>
        <w:t xml:space="preserve">Характеристика гуманизма эпохи Возрождения. </w:t>
      </w:r>
    </w:p>
    <w:p w:rsidR="008E1BD3" w:rsidRDefault="0066116C">
      <w:pPr>
        <w:ind w:left="-15" w:right="10" w:firstLine="567"/>
      </w:pPr>
      <w:proofErr w:type="gramStart"/>
      <w:r>
        <w:t xml:space="preserve">«Гамлет» (обзор с чтением отдельных сцен по выбору учителя, например: монологи Гамлета из сцены пятой (1-й акт), сцены первой (3-й акт), сцены четвертой (4-й акт). </w:t>
      </w:r>
      <w:proofErr w:type="gramEnd"/>
    </w:p>
    <w:p w:rsidR="008E1BD3" w:rsidRDefault="0066116C">
      <w:pPr>
        <w:ind w:left="-5" w:right="10"/>
      </w:pPr>
      <w:r>
        <w:t xml:space="preserve">«Гамлет» — «пьеса на все века» (А. </w:t>
      </w:r>
      <w:proofErr w:type="spellStart"/>
      <w:r>
        <w:t>Аникст</w:t>
      </w:r>
      <w:proofErr w:type="spellEnd"/>
      <w:r>
        <w:t>).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Шекспир и русская литература</w:t>
      </w:r>
      <w:proofErr w:type="gramStart"/>
      <w:r>
        <w:t xml:space="preserve"> .</w:t>
      </w:r>
      <w:proofErr w:type="gramEnd"/>
      <w:r>
        <w:t xml:space="preserve">Теория  литературы. Трагедия как драматический жанр (ознакомление с понятием). </w:t>
      </w:r>
    </w:p>
    <w:p w:rsidR="008E1BD3" w:rsidRDefault="0066116C">
      <w:pPr>
        <w:ind w:left="577" w:right="10"/>
      </w:pPr>
      <w:r>
        <w:t xml:space="preserve">     Иоганн Вольфганг Гете. Краткие сведения о жизни и творчестве Гете. </w:t>
      </w:r>
    </w:p>
    <w:p w:rsidR="008E1BD3" w:rsidRDefault="0066116C">
      <w:pPr>
        <w:ind w:left="-5" w:right="10"/>
      </w:pPr>
      <w:r>
        <w:t xml:space="preserve">Характеристика особенностей эпохи Просвещения. </w:t>
      </w:r>
    </w:p>
    <w:p w:rsidR="008E1BD3" w:rsidRDefault="0066116C">
      <w:pPr>
        <w:ind w:left="-15" w:right="10" w:firstLine="567"/>
      </w:pPr>
      <w:proofErr w:type="gramStart"/>
      <w:r>
        <w:t>«Фауст» (обзор с чтением отдельных сцен по выбору учителя, например:</w:t>
      </w:r>
      <w:proofErr w:type="gramEnd"/>
      <w:r>
        <w:t xml:space="preserve"> «Пролог на небесах», «</w:t>
      </w:r>
      <w:proofErr w:type="gramStart"/>
      <w:r>
        <w:t>У</w:t>
      </w:r>
      <w:proofErr w:type="gramEnd"/>
      <w:r>
        <w:t xml:space="preserve"> городских </w:t>
      </w:r>
    </w:p>
    <w:p w:rsidR="008E1BD3" w:rsidRDefault="0066116C">
      <w:pPr>
        <w:ind w:left="-15" w:right="10" w:firstLine="567"/>
      </w:pPr>
      <w:r>
        <w:t xml:space="preserve">'ворот», «Кабинет Фауста», «Сад», «Ночь. Улица перед домом Гретхен», «Тюрьма», последний монолог Фауста из второй части трагедии). </w:t>
      </w:r>
    </w:p>
    <w:p w:rsidR="008E1BD3" w:rsidRDefault="0066116C">
      <w:pPr>
        <w:ind w:left="577" w:right="10"/>
      </w:pPr>
      <w:r>
        <w:t xml:space="preserve">«Фауст» — философская трагедия эпохи Просвещения. </w:t>
      </w:r>
    </w:p>
    <w:p w:rsidR="008E1BD3" w:rsidRDefault="0066116C">
      <w:pPr>
        <w:ind w:left="577" w:right="10"/>
      </w:pPr>
      <w:r>
        <w:t xml:space="preserve"> Сюжет и композиция трагедии. Борьба добра и зла в мире </w:t>
      </w:r>
    </w:p>
    <w:p w:rsidR="008E1BD3" w:rsidRDefault="0066116C">
      <w:pPr>
        <w:ind w:left="-15" w:right="10" w:firstLine="567"/>
      </w:pPr>
      <w:r>
        <w:t xml:space="preserve"> Противостояние творческой личности Фауста и неверия, духа сомнения Мефистофеля. Поиски Фаустом справедливости и разумного смысла жизни человечества. Смысл противопоставления Фауста и Вагнера, творчества и схоластической рутины. Трагизм любви Фауста и Гретхен. </w:t>
      </w:r>
    </w:p>
    <w:p w:rsidR="008E1BD3" w:rsidRDefault="0066116C">
      <w:pPr>
        <w:ind w:left="577" w:right="10"/>
      </w:pPr>
      <w:r>
        <w:t xml:space="preserve">   Фауст как вечный образ мировой литературы. Гете и русская литература. </w:t>
      </w:r>
    </w:p>
    <w:p w:rsidR="008E1BD3" w:rsidRDefault="008E1BD3">
      <w:pPr>
        <w:spacing w:after="0" w:line="259" w:lineRule="auto"/>
        <w:ind w:left="567" w:firstLine="0"/>
      </w:pPr>
    </w:p>
    <w:p w:rsidR="008E1BD3" w:rsidRDefault="0066116C">
      <w:pPr>
        <w:spacing w:after="0" w:line="268" w:lineRule="auto"/>
        <w:ind w:left="562"/>
      </w:pPr>
      <w:r>
        <w:rPr>
          <w:sz w:val="28"/>
        </w:rPr>
        <w:t>Обобщение и повторение</w:t>
      </w:r>
      <w:r>
        <w:t xml:space="preserve">.3 ч. </w:t>
      </w:r>
    </w:p>
    <w:p w:rsidR="008E1BD3" w:rsidRDefault="0066116C">
      <w:pPr>
        <w:ind w:left="-15" w:right="10" w:firstLine="567"/>
      </w:pPr>
      <w:r>
        <w:t xml:space="preserve">Теория литературы. Философско-драматическая поэма (ознакомительно). Рекомендации к летнему чтению. </w:t>
      </w:r>
    </w:p>
    <w:p w:rsidR="008E1BD3" w:rsidRDefault="008E1BD3">
      <w:pPr>
        <w:spacing w:after="0" w:line="259" w:lineRule="auto"/>
        <w:ind w:left="567" w:firstLine="0"/>
      </w:pPr>
    </w:p>
    <w:p w:rsidR="008E1BD3" w:rsidRDefault="008E1BD3">
      <w:pPr>
        <w:spacing w:after="0" w:line="259" w:lineRule="auto"/>
        <w:ind w:left="567" w:firstLine="0"/>
      </w:pPr>
    </w:p>
    <w:p w:rsidR="008E1BD3" w:rsidRDefault="008E1BD3">
      <w:pPr>
        <w:spacing w:after="0" w:line="259" w:lineRule="auto"/>
        <w:ind w:left="567" w:firstLine="0"/>
      </w:pPr>
    </w:p>
    <w:p w:rsidR="008E1BD3" w:rsidRDefault="008E1BD3">
      <w:pPr>
        <w:spacing w:after="0" w:line="259" w:lineRule="auto"/>
        <w:ind w:left="567" w:firstLine="0"/>
      </w:pPr>
    </w:p>
    <w:p w:rsidR="008E1BD3" w:rsidRDefault="008E1BD3">
      <w:pPr>
        <w:spacing w:after="31" w:line="259" w:lineRule="auto"/>
        <w:ind w:left="567" w:firstLine="0"/>
      </w:pPr>
    </w:p>
    <w:p w:rsidR="008E1BD3" w:rsidRDefault="0066116C">
      <w:pPr>
        <w:spacing w:after="4" w:line="269" w:lineRule="auto"/>
        <w:ind w:left="2490"/>
      </w:pPr>
      <w:r>
        <w:rPr>
          <w:b/>
        </w:rPr>
        <w:t xml:space="preserve">Требования к уровню подготовки обучающихся  </w:t>
      </w:r>
    </w:p>
    <w:p w:rsidR="008E1BD3" w:rsidRDefault="008E1BD3">
      <w:pPr>
        <w:spacing w:after="0" w:line="259" w:lineRule="auto"/>
        <w:ind w:left="567" w:firstLine="0"/>
      </w:pPr>
    </w:p>
    <w:p w:rsidR="008E1BD3" w:rsidRDefault="008E1BD3">
      <w:pPr>
        <w:spacing w:after="18" w:line="259" w:lineRule="auto"/>
        <w:ind w:left="567" w:firstLine="0"/>
      </w:pPr>
    </w:p>
    <w:p w:rsidR="008E1BD3" w:rsidRDefault="0066116C">
      <w:pPr>
        <w:ind w:left="577" w:right="2647"/>
      </w:pPr>
      <w:r>
        <w:t xml:space="preserve">В результате изучения литературы  ученик должен  </w:t>
      </w:r>
      <w:r>
        <w:rPr>
          <w:b/>
        </w:rPr>
        <w:t>знать (понимать</w:t>
      </w:r>
      <w:r>
        <w:t xml:space="preserve">): </w:t>
      </w:r>
    </w:p>
    <w:p w:rsidR="008E1BD3" w:rsidRDefault="0066116C">
      <w:pPr>
        <w:ind w:left="-15" w:right="10" w:firstLine="567"/>
      </w:pPr>
      <w:r>
        <w:t xml:space="preserve">-образную природу словесного искусства; содержание изученных литературных произведений;  </w:t>
      </w:r>
    </w:p>
    <w:p w:rsidR="008E1BD3" w:rsidRDefault="0066116C">
      <w:pPr>
        <w:ind w:left="-15" w:right="10" w:firstLine="567"/>
      </w:pPr>
      <w:r>
        <w:lastRenderedPageBreak/>
        <w:t>-основные факты жизни и творчества писателей-классиков XIX—XX веков, этапы их творческой эволюции;</w:t>
      </w:r>
    </w:p>
    <w:p w:rsidR="008E1BD3" w:rsidRDefault="008E1BD3">
      <w:pPr>
        <w:spacing w:after="22" w:line="259" w:lineRule="auto"/>
        <w:ind w:left="567" w:firstLine="0"/>
      </w:pPr>
    </w:p>
    <w:p w:rsidR="008E1BD3" w:rsidRDefault="0066116C">
      <w:pPr>
        <w:ind w:left="577" w:right="10"/>
      </w:pPr>
      <w:r>
        <w:t xml:space="preserve">-историко-культурный контекст и творческую историю изучаемых произведений; </w:t>
      </w:r>
    </w:p>
    <w:p w:rsidR="008E1BD3" w:rsidRDefault="0066116C">
      <w:pPr>
        <w:ind w:left="577" w:right="10"/>
      </w:pPr>
      <w:r>
        <w:t xml:space="preserve">-основные закономерности историко-литературного процесса; </w:t>
      </w:r>
    </w:p>
    <w:p w:rsidR="008E1BD3" w:rsidRDefault="0066116C">
      <w:pPr>
        <w:ind w:left="-15" w:right="10" w:firstLine="567"/>
      </w:pPr>
      <w:r>
        <w:t xml:space="preserve">-сведения об отдельных периодах его развития; черты литературных направлений и течений; основные теоретико-литературные понятия,  </w:t>
      </w:r>
    </w:p>
    <w:p w:rsidR="008E1BD3" w:rsidRDefault="008E1BD3">
      <w:pPr>
        <w:spacing w:after="21" w:line="259" w:lineRule="auto"/>
        <w:ind w:left="567" w:firstLine="0"/>
      </w:pPr>
    </w:p>
    <w:p w:rsidR="008E1BD3" w:rsidRDefault="0066116C">
      <w:pPr>
        <w:spacing w:after="4" w:line="269" w:lineRule="auto"/>
        <w:ind w:left="562"/>
      </w:pPr>
      <w:r>
        <w:rPr>
          <w:b/>
        </w:rPr>
        <w:t xml:space="preserve">  уметь: </w:t>
      </w:r>
    </w:p>
    <w:p w:rsidR="008E1BD3" w:rsidRDefault="0066116C">
      <w:pPr>
        <w:ind w:left="577" w:right="10"/>
      </w:pPr>
      <w:r>
        <w:t xml:space="preserve">-воспроизводить содержание литературного произведения; </w:t>
      </w:r>
    </w:p>
    <w:p w:rsidR="008E1BD3" w:rsidRDefault="0066116C">
      <w:pPr>
        <w:ind w:left="-15" w:right="10" w:firstLine="567"/>
      </w:pPr>
      <w:r>
        <w:t xml:space="preserve">-анализировать и интерпретировать литературное произведение, используя сведения по истории и теории литературы (художественная структура, тематика, проблематика, нравственный пафос, система образов, особенности композиции, художественного времени и пространства,  изобразительно-выразительные средства языка, художественная деталь);  </w:t>
      </w:r>
    </w:p>
    <w:p w:rsidR="008E1BD3" w:rsidRDefault="0066116C">
      <w:pPr>
        <w:ind w:left="577" w:right="10"/>
      </w:pPr>
      <w:r>
        <w:t>-анализировать эпизод</w:t>
      </w:r>
      <w:proofErr w:type="gramStart"/>
      <w:r>
        <w:t xml:space="preserve"> ;</w:t>
      </w:r>
      <w:proofErr w:type="gramEnd"/>
    </w:p>
    <w:p w:rsidR="008E1BD3" w:rsidRDefault="0066116C">
      <w:pPr>
        <w:ind w:left="577" w:right="10"/>
      </w:pPr>
      <w:r>
        <w:t xml:space="preserve">-соотносить художественную литературу с фактами общественной жизни и культуры; </w:t>
      </w:r>
    </w:p>
    <w:p w:rsidR="008E1BD3" w:rsidRDefault="0066116C">
      <w:pPr>
        <w:spacing w:after="13"/>
        <w:ind w:left="-15" w:right="-6" w:firstLine="557"/>
        <w:jc w:val="both"/>
      </w:pPr>
      <w:r>
        <w:t xml:space="preserve">-раскрывать роль литературы в духовном и культурном развитии общества; раскрывать конкретно-историческое и общечеловеческое содержание изученных литературных произведений; </w:t>
      </w:r>
    </w:p>
    <w:p w:rsidR="008E1BD3" w:rsidRDefault="0066116C">
      <w:pPr>
        <w:ind w:left="-15" w:right="10" w:firstLine="567"/>
      </w:pPr>
      <w:r>
        <w:t xml:space="preserve">- связывать литературную классику со временем написания, с современностью и с традицией; </w:t>
      </w:r>
    </w:p>
    <w:p w:rsidR="008E1BD3" w:rsidRDefault="0066116C">
      <w:pPr>
        <w:ind w:left="577" w:right="607"/>
      </w:pPr>
      <w:r>
        <w:t xml:space="preserve"> -выявлять сквозные темы и ключевые проблемы русской литературы; соотносить изучаемое произведение с литературным направлением эпохи;  </w:t>
      </w:r>
      <w:proofErr w:type="gramStart"/>
      <w:r>
        <w:t>-в</w:t>
      </w:r>
      <w:proofErr w:type="gramEnd"/>
      <w:r>
        <w:t xml:space="preserve">ыделять черты литературных направлений и течений при анализе произведения; </w:t>
      </w:r>
    </w:p>
    <w:p w:rsidR="008E1BD3" w:rsidRDefault="0066116C">
      <w:pPr>
        <w:spacing w:after="13"/>
        <w:ind w:left="-15" w:right="121" w:firstLine="557"/>
        <w:jc w:val="both"/>
      </w:pPr>
      <w:r>
        <w:t xml:space="preserve">-определять жанрово-родовую специфику литературного произведения; сопоставлять литературные произведения, а также их различные художественные, критические и научные интерпретации; </w:t>
      </w:r>
    </w:p>
    <w:p w:rsidR="008E1BD3" w:rsidRDefault="0066116C">
      <w:pPr>
        <w:ind w:left="577" w:right="10"/>
      </w:pPr>
      <w:r>
        <w:t xml:space="preserve">-выявлять авторскую позицию, характеризовать особенности стиля писателя; выразительно читать изученные произведения (или фрагменты), соблюдая нормы </w:t>
      </w:r>
    </w:p>
    <w:p w:rsidR="008E1BD3" w:rsidRDefault="0066116C">
      <w:pPr>
        <w:ind w:left="-5" w:right="10"/>
      </w:pPr>
      <w:r>
        <w:t xml:space="preserve">литературного произношения; </w:t>
      </w:r>
    </w:p>
    <w:p w:rsidR="008E1BD3" w:rsidRDefault="0066116C">
      <w:pPr>
        <w:ind w:left="577" w:right="10"/>
      </w:pPr>
      <w:r>
        <w:t xml:space="preserve">-аргументированно формулировать свое отношение к прочитанному произведению; </w:t>
      </w:r>
    </w:p>
    <w:p w:rsidR="008E1BD3" w:rsidRDefault="0066116C">
      <w:pPr>
        <w:ind w:left="-15" w:right="10" w:firstLine="567"/>
      </w:pPr>
      <w:r>
        <w:t xml:space="preserve">-составлять планы и тезисы статей на литературные темы, готовить </w:t>
      </w:r>
      <w:proofErr w:type="spellStart"/>
      <w:r>
        <w:t>учебноисследовательские</w:t>
      </w:r>
      <w:proofErr w:type="spellEnd"/>
      <w:r>
        <w:t xml:space="preserve"> работы; </w:t>
      </w:r>
    </w:p>
    <w:p w:rsidR="008E1BD3" w:rsidRDefault="0066116C">
      <w:pPr>
        <w:ind w:left="-15" w:right="10" w:firstLine="567"/>
      </w:pPr>
      <w:r>
        <w:t xml:space="preserve">-писать рецензии на прочитанные произведения и сочинения различных жанров на литературные темы. </w:t>
      </w:r>
    </w:p>
    <w:p w:rsidR="008E1BD3" w:rsidRDefault="008E1BD3">
      <w:pPr>
        <w:spacing w:after="0" w:line="259" w:lineRule="auto"/>
        <w:ind w:left="567" w:firstLine="0"/>
      </w:pPr>
    </w:p>
    <w:p w:rsidR="008E1BD3" w:rsidRDefault="008E1BD3">
      <w:pPr>
        <w:spacing w:after="0" w:line="259" w:lineRule="auto"/>
        <w:ind w:left="567" w:firstLine="0"/>
        <w:jc w:val="both"/>
      </w:pPr>
    </w:p>
    <w:p w:rsidR="008E1BD3" w:rsidRDefault="008E1BD3">
      <w:pPr>
        <w:spacing w:after="0" w:line="259" w:lineRule="auto"/>
        <w:ind w:left="567" w:firstLine="0"/>
        <w:jc w:val="both"/>
      </w:pPr>
    </w:p>
    <w:p w:rsidR="008E1BD3" w:rsidRDefault="008E1BD3">
      <w:pPr>
        <w:sectPr w:rsidR="008E1BD3">
          <w:pgSz w:w="11906" w:h="16838"/>
          <w:pgMar w:top="851" w:right="1130" w:bottom="1792" w:left="1133" w:header="720" w:footer="720" w:gutter="0"/>
          <w:cols w:space="720"/>
        </w:sectPr>
      </w:pPr>
    </w:p>
    <w:p w:rsidR="008E1BD3" w:rsidRDefault="008E1BD3">
      <w:pPr>
        <w:spacing w:after="30" w:line="259" w:lineRule="auto"/>
        <w:ind w:left="0" w:firstLine="0"/>
      </w:pPr>
    </w:p>
    <w:p w:rsidR="008E1BD3" w:rsidRDefault="0066116C">
      <w:pPr>
        <w:spacing w:after="0" w:line="259" w:lineRule="auto"/>
        <w:ind w:left="0" w:firstLine="0"/>
        <w:jc w:val="right"/>
      </w:pPr>
      <w:r>
        <w:rPr>
          <w:b/>
        </w:rPr>
        <w:t xml:space="preserve">Описание учебно-методического и материально-технического обеспечения </w:t>
      </w:r>
    </w:p>
    <w:tbl>
      <w:tblPr>
        <w:tblStyle w:val="TableGrid"/>
        <w:tblW w:w="15031" w:type="dxa"/>
        <w:tblInd w:w="-1560" w:type="dxa"/>
        <w:tblCellMar>
          <w:top w:w="7" w:type="dxa"/>
        </w:tblCellMar>
        <w:tblLook w:val="04A0"/>
      </w:tblPr>
      <w:tblGrid>
        <w:gridCol w:w="2560"/>
        <w:gridCol w:w="2804"/>
        <w:gridCol w:w="1610"/>
        <w:gridCol w:w="1563"/>
        <w:gridCol w:w="2044"/>
        <w:gridCol w:w="4450"/>
      </w:tblGrid>
      <w:tr w:rsidR="008E1BD3">
        <w:trPr>
          <w:trHeight w:val="283"/>
        </w:trPr>
        <w:tc>
          <w:tcPr>
            <w:tcW w:w="8651" w:type="dxa"/>
            <w:gridSpan w:val="3"/>
            <w:tcBorders>
              <w:top w:val="single" w:sz="2" w:space="0" w:color="000000"/>
              <w:left w:val="single" w:sz="2" w:space="0" w:color="000000"/>
              <w:bottom w:val="single" w:sz="2" w:space="0" w:color="000000"/>
              <w:right w:val="single" w:sz="2" w:space="0" w:color="000000"/>
            </w:tcBorders>
          </w:tcPr>
          <w:p w:rsidR="008E1BD3" w:rsidRDefault="0066116C">
            <w:pPr>
              <w:spacing w:after="0" w:line="259" w:lineRule="auto"/>
              <w:ind w:left="562" w:firstLine="0"/>
              <w:jc w:val="center"/>
            </w:pPr>
            <w:r>
              <w:t xml:space="preserve">Основные </w:t>
            </w:r>
          </w:p>
        </w:tc>
        <w:tc>
          <w:tcPr>
            <w:tcW w:w="1700" w:type="dxa"/>
            <w:tcBorders>
              <w:top w:val="single" w:sz="2" w:space="0" w:color="000000"/>
              <w:left w:val="single" w:sz="2" w:space="0" w:color="000000"/>
              <w:bottom w:val="single" w:sz="2" w:space="0" w:color="000000"/>
              <w:right w:val="single" w:sz="2" w:space="0" w:color="000000"/>
            </w:tcBorders>
          </w:tcPr>
          <w:p w:rsidR="008E1BD3" w:rsidRDefault="008E1BD3">
            <w:pPr>
              <w:spacing w:after="0" w:line="259" w:lineRule="auto"/>
              <w:ind w:left="627" w:firstLine="0"/>
              <w:jc w:val="center"/>
            </w:pPr>
          </w:p>
        </w:tc>
        <w:tc>
          <w:tcPr>
            <w:tcW w:w="2693" w:type="dxa"/>
            <w:tcBorders>
              <w:top w:val="single" w:sz="2" w:space="0" w:color="000000"/>
              <w:left w:val="single" w:sz="2" w:space="0" w:color="000000"/>
              <w:bottom w:val="single" w:sz="2" w:space="0" w:color="000000"/>
              <w:right w:val="single" w:sz="2" w:space="0" w:color="000000"/>
            </w:tcBorders>
          </w:tcPr>
          <w:p w:rsidR="008E1BD3" w:rsidRDefault="008E1BD3">
            <w:pPr>
              <w:spacing w:after="0" w:line="259" w:lineRule="auto"/>
              <w:ind w:left="626" w:firstLine="0"/>
              <w:jc w:val="center"/>
            </w:pPr>
          </w:p>
        </w:tc>
        <w:tc>
          <w:tcPr>
            <w:tcW w:w="1987" w:type="dxa"/>
            <w:tcBorders>
              <w:top w:val="single" w:sz="2" w:space="0" w:color="000000"/>
              <w:left w:val="single" w:sz="2" w:space="0" w:color="000000"/>
              <w:bottom w:val="single" w:sz="2" w:space="0" w:color="000000"/>
              <w:right w:val="single" w:sz="2" w:space="0" w:color="000000"/>
            </w:tcBorders>
          </w:tcPr>
          <w:p w:rsidR="008E1BD3" w:rsidRDefault="008E1BD3">
            <w:pPr>
              <w:spacing w:after="0" w:line="259" w:lineRule="auto"/>
              <w:ind w:left="636" w:firstLine="0"/>
            </w:pPr>
          </w:p>
        </w:tc>
      </w:tr>
      <w:tr w:rsidR="008E1BD3">
        <w:trPr>
          <w:trHeight w:val="835"/>
        </w:trPr>
        <w:tc>
          <w:tcPr>
            <w:tcW w:w="2768" w:type="dxa"/>
            <w:tcBorders>
              <w:top w:val="single" w:sz="2" w:space="0" w:color="000000"/>
              <w:left w:val="single" w:sz="2" w:space="0" w:color="000000"/>
              <w:bottom w:val="single" w:sz="4" w:space="0" w:color="000000"/>
              <w:right w:val="single" w:sz="2" w:space="0" w:color="000000"/>
            </w:tcBorders>
          </w:tcPr>
          <w:p w:rsidR="008E1BD3" w:rsidRDefault="0066116C">
            <w:pPr>
              <w:spacing w:after="0" w:line="259" w:lineRule="auto"/>
              <w:ind w:left="70" w:firstLine="0"/>
            </w:pPr>
            <w:r>
              <w:t xml:space="preserve">Предметы в </w:t>
            </w:r>
          </w:p>
          <w:p w:rsidR="008E1BD3" w:rsidRDefault="0066116C">
            <w:pPr>
              <w:spacing w:after="0" w:line="259" w:lineRule="auto"/>
              <w:ind w:left="70" w:firstLine="0"/>
            </w:pPr>
            <w:r>
              <w:t xml:space="preserve">соответствии с учебным планом </w:t>
            </w:r>
          </w:p>
        </w:tc>
        <w:tc>
          <w:tcPr>
            <w:tcW w:w="4181" w:type="dxa"/>
            <w:tcBorders>
              <w:top w:val="single" w:sz="2" w:space="0" w:color="000000"/>
              <w:left w:val="single" w:sz="2" w:space="0" w:color="000000"/>
              <w:bottom w:val="single" w:sz="4" w:space="0" w:color="000000"/>
              <w:right w:val="single" w:sz="2" w:space="0" w:color="000000"/>
            </w:tcBorders>
          </w:tcPr>
          <w:p w:rsidR="008E1BD3" w:rsidRDefault="0066116C">
            <w:pPr>
              <w:spacing w:after="21" w:line="259" w:lineRule="auto"/>
              <w:ind w:left="70" w:firstLine="0"/>
            </w:pPr>
            <w:r>
              <w:t xml:space="preserve">Программы с указанием уровня </w:t>
            </w:r>
          </w:p>
          <w:p w:rsidR="008E1BD3" w:rsidRDefault="0066116C">
            <w:pPr>
              <w:spacing w:after="0" w:line="259" w:lineRule="auto"/>
              <w:ind w:left="562" w:firstLine="0"/>
              <w:jc w:val="center"/>
            </w:pPr>
            <w:r>
              <w:t xml:space="preserve">Автор, гриф </w:t>
            </w:r>
          </w:p>
        </w:tc>
        <w:tc>
          <w:tcPr>
            <w:tcW w:w="1702" w:type="dxa"/>
            <w:tcBorders>
              <w:top w:val="single" w:sz="2" w:space="0" w:color="000000"/>
              <w:left w:val="single" w:sz="2" w:space="0" w:color="000000"/>
              <w:bottom w:val="single" w:sz="4" w:space="0" w:color="000000"/>
              <w:right w:val="single" w:sz="2" w:space="0" w:color="000000"/>
            </w:tcBorders>
          </w:tcPr>
          <w:p w:rsidR="008E1BD3" w:rsidRDefault="0066116C">
            <w:pPr>
              <w:spacing w:after="0" w:line="259" w:lineRule="auto"/>
              <w:ind w:left="70" w:firstLine="0"/>
            </w:pPr>
            <w:r>
              <w:t xml:space="preserve">Учебники </w:t>
            </w:r>
          </w:p>
        </w:tc>
        <w:tc>
          <w:tcPr>
            <w:tcW w:w="1700" w:type="dxa"/>
            <w:tcBorders>
              <w:top w:val="single" w:sz="2" w:space="0" w:color="000000"/>
              <w:left w:val="single" w:sz="2" w:space="0" w:color="000000"/>
              <w:bottom w:val="single" w:sz="4" w:space="0" w:color="000000"/>
              <w:right w:val="single" w:sz="2" w:space="0" w:color="000000"/>
            </w:tcBorders>
          </w:tcPr>
          <w:p w:rsidR="008E1BD3" w:rsidRDefault="0066116C">
            <w:pPr>
              <w:spacing w:after="0" w:line="259" w:lineRule="auto"/>
              <w:ind w:left="860" w:firstLine="0"/>
            </w:pPr>
            <w:r>
              <w:t xml:space="preserve">КИМ </w:t>
            </w:r>
          </w:p>
        </w:tc>
        <w:tc>
          <w:tcPr>
            <w:tcW w:w="2693" w:type="dxa"/>
            <w:tcBorders>
              <w:top w:val="single" w:sz="2" w:space="0" w:color="000000"/>
              <w:left w:val="single" w:sz="2" w:space="0" w:color="000000"/>
              <w:bottom w:val="single" w:sz="4" w:space="0" w:color="000000"/>
              <w:right w:val="single" w:sz="2" w:space="0" w:color="000000"/>
            </w:tcBorders>
          </w:tcPr>
          <w:p w:rsidR="008E1BD3" w:rsidRDefault="0066116C">
            <w:pPr>
              <w:spacing w:after="0" w:line="259" w:lineRule="auto"/>
              <w:ind w:left="70" w:firstLine="0"/>
            </w:pPr>
            <w:r>
              <w:t xml:space="preserve">Методические пособия </w:t>
            </w:r>
          </w:p>
        </w:tc>
        <w:tc>
          <w:tcPr>
            <w:tcW w:w="1987" w:type="dxa"/>
            <w:tcBorders>
              <w:top w:val="single" w:sz="2" w:space="0" w:color="000000"/>
              <w:left w:val="single" w:sz="2" w:space="0" w:color="000000"/>
              <w:bottom w:val="single" w:sz="4" w:space="0" w:color="000000"/>
              <w:right w:val="single" w:sz="2" w:space="0" w:color="000000"/>
            </w:tcBorders>
          </w:tcPr>
          <w:p w:rsidR="008E1BD3" w:rsidRDefault="0066116C">
            <w:pPr>
              <w:spacing w:after="0" w:line="259" w:lineRule="auto"/>
              <w:ind w:left="70" w:firstLine="0"/>
            </w:pPr>
            <w:proofErr w:type="spellStart"/>
            <w:r>
              <w:t>Мтериал.техническое</w:t>
            </w:r>
            <w:proofErr w:type="spellEnd"/>
            <w:r>
              <w:t xml:space="preserve"> обеспечение </w:t>
            </w:r>
          </w:p>
        </w:tc>
      </w:tr>
      <w:tr w:rsidR="008E1BD3">
        <w:trPr>
          <w:trHeight w:val="4427"/>
        </w:trPr>
        <w:tc>
          <w:tcPr>
            <w:tcW w:w="2768" w:type="dxa"/>
            <w:tcBorders>
              <w:top w:val="single" w:sz="4" w:space="0" w:color="000000"/>
              <w:left w:val="single" w:sz="2" w:space="0" w:color="000000"/>
              <w:bottom w:val="single" w:sz="4" w:space="0" w:color="000000"/>
              <w:right w:val="single" w:sz="2" w:space="0" w:color="000000"/>
            </w:tcBorders>
          </w:tcPr>
          <w:p w:rsidR="008E1BD3" w:rsidRDefault="0066116C">
            <w:pPr>
              <w:spacing w:after="0" w:line="259" w:lineRule="auto"/>
              <w:ind w:left="732" w:right="614" w:firstLine="0"/>
              <w:jc w:val="center"/>
            </w:pPr>
            <w:r>
              <w:t xml:space="preserve">Литература  5 «В» (КРО) </w:t>
            </w:r>
          </w:p>
        </w:tc>
        <w:tc>
          <w:tcPr>
            <w:tcW w:w="4181" w:type="dxa"/>
            <w:tcBorders>
              <w:top w:val="single" w:sz="4" w:space="0" w:color="000000"/>
              <w:left w:val="single" w:sz="2" w:space="0" w:color="000000"/>
              <w:bottom w:val="single" w:sz="4" w:space="0" w:color="000000"/>
              <w:right w:val="single" w:sz="2" w:space="0" w:color="000000"/>
            </w:tcBorders>
          </w:tcPr>
          <w:p w:rsidR="008E1BD3" w:rsidRDefault="0066116C">
            <w:pPr>
              <w:spacing w:after="6" w:line="264" w:lineRule="auto"/>
              <w:ind w:left="70" w:firstLine="566"/>
            </w:pPr>
            <w:r>
              <w:t xml:space="preserve">Коровина В.Я., Журавлев В.П., Коровин </w:t>
            </w:r>
            <w:r>
              <w:tab/>
              <w:t xml:space="preserve">В.И., </w:t>
            </w:r>
            <w:r>
              <w:tab/>
            </w:r>
            <w:proofErr w:type="spellStart"/>
            <w:r>
              <w:t>Збарский</w:t>
            </w:r>
            <w:proofErr w:type="spellEnd"/>
            <w:r>
              <w:tab/>
              <w:t xml:space="preserve">И.С., </w:t>
            </w:r>
          </w:p>
          <w:p w:rsidR="008E1BD3" w:rsidRDefault="0066116C">
            <w:pPr>
              <w:spacing w:after="0" w:line="278" w:lineRule="auto"/>
              <w:ind w:left="70" w:firstLine="0"/>
            </w:pPr>
            <w:proofErr w:type="spellStart"/>
            <w:r>
              <w:t>Полухина</w:t>
            </w:r>
            <w:proofErr w:type="spellEnd"/>
            <w:r>
              <w:tab/>
              <w:t xml:space="preserve">В.П. </w:t>
            </w:r>
            <w:r>
              <w:tab/>
              <w:t xml:space="preserve">(под </w:t>
            </w:r>
            <w:proofErr w:type="spellStart"/>
            <w:r>
              <w:t>ред.В.Я.Коровиной</w:t>
            </w:r>
            <w:proofErr w:type="spellEnd"/>
            <w:r>
              <w:t xml:space="preserve">) </w:t>
            </w:r>
            <w:r>
              <w:tab/>
              <w:t xml:space="preserve">Программа </w:t>
            </w:r>
            <w:r>
              <w:tab/>
              <w:t xml:space="preserve">по литературе. </w:t>
            </w:r>
            <w:r>
              <w:tab/>
              <w:t xml:space="preserve">5-11 </w:t>
            </w:r>
            <w:r>
              <w:tab/>
              <w:t xml:space="preserve">классы </w:t>
            </w:r>
            <w:r>
              <w:tab/>
              <w:t>(</w:t>
            </w:r>
            <w:proofErr w:type="gramStart"/>
            <w:r>
              <w:t>базовый</w:t>
            </w:r>
            <w:proofErr w:type="gramEnd"/>
            <w:r>
              <w:t xml:space="preserve"> уровень) - М.: Просвещение, 2008. – 256 с. </w:t>
            </w:r>
          </w:p>
          <w:p w:rsidR="008E1BD3" w:rsidRDefault="0066116C">
            <w:pPr>
              <w:spacing w:after="16" w:line="269" w:lineRule="auto"/>
              <w:ind w:left="70" w:firstLine="566"/>
            </w:pPr>
            <w:r>
              <w:t xml:space="preserve">Допущено </w:t>
            </w:r>
            <w:r>
              <w:tab/>
              <w:t xml:space="preserve">Министерством образования </w:t>
            </w:r>
            <w:r>
              <w:tab/>
              <w:t xml:space="preserve">и </w:t>
            </w:r>
            <w:r>
              <w:tab/>
              <w:t xml:space="preserve">науки </w:t>
            </w:r>
            <w:r>
              <w:tab/>
              <w:t xml:space="preserve">Российской </w:t>
            </w:r>
          </w:p>
          <w:p w:rsidR="008E1BD3" w:rsidRDefault="0066116C">
            <w:pPr>
              <w:spacing w:after="0" w:line="259" w:lineRule="auto"/>
              <w:ind w:left="70" w:firstLine="0"/>
            </w:pPr>
            <w:r>
              <w:t xml:space="preserve">Федерации 3 часа </w:t>
            </w:r>
          </w:p>
        </w:tc>
        <w:tc>
          <w:tcPr>
            <w:tcW w:w="1702" w:type="dxa"/>
            <w:tcBorders>
              <w:top w:val="single" w:sz="4" w:space="0" w:color="000000"/>
              <w:left w:val="single" w:sz="2" w:space="0" w:color="000000"/>
              <w:bottom w:val="single" w:sz="4" w:space="0" w:color="000000"/>
              <w:right w:val="single" w:sz="2" w:space="0" w:color="000000"/>
            </w:tcBorders>
          </w:tcPr>
          <w:p w:rsidR="008E1BD3" w:rsidRDefault="0066116C">
            <w:pPr>
              <w:spacing w:after="5" w:line="259" w:lineRule="auto"/>
              <w:ind w:left="636" w:firstLine="0"/>
            </w:pPr>
            <w:r>
              <w:t>Коровин</w:t>
            </w:r>
          </w:p>
          <w:p w:rsidR="008E1BD3" w:rsidRDefault="0066116C">
            <w:pPr>
              <w:tabs>
                <w:tab w:val="right" w:pos="1702"/>
              </w:tabs>
              <w:spacing w:after="0" w:line="259" w:lineRule="auto"/>
              <w:ind w:left="0" w:firstLine="0"/>
            </w:pPr>
            <w:r>
              <w:t xml:space="preserve">а </w:t>
            </w:r>
            <w:r>
              <w:tab/>
              <w:t xml:space="preserve">В.Я., </w:t>
            </w:r>
          </w:p>
          <w:p w:rsidR="008E1BD3" w:rsidRDefault="0066116C">
            <w:pPr>
              <w:spacing w:after="0" w:line="239" w:lineRule="auto"/>
              <w:ind w:left="70" w:right="48" w:firstLine="0"/>
            </w:pPr>
            <w:r>
              <w:t xml:space="preserve">Журавлев В.П., Коровин </w:t>
            </w:r>
          </w:p>
          <w:p w:rsidR="008E1BD3" w:rsidRDefault="0066116C">
            <w:pPr>
              <w:spacing w:after="0" w:line="259" w:lineRule="auto"/>
              <w:ind w:left="70" w:firstLine="0"/>
            </w:pPr>
            <w:r>
              <w:t xml:space="preserve">В.И. </w:t>
            </w:r>
          </w:p>
          <w:p w:rsidR="008E1BD3" w:rsidRDefault="0066116C">
            <w:pPr>
              <w:spacing w:after="0" w:line="259" w:lineRule="auto"/>
              <w:ind w:left="70" w:right="73" w:firstLine="0"/>
              <w:jc w:val="both"/>
            </w:pPr>
            <w:r>
              <w:t xml:space="preserve">Литература. 5 класс. - М.: Просвещение, 2009-2011. </w:t>
            </w:r>
          </w:p>
        </w:tc>
        <w:tc>
          <w:tcPr>
            <w:tcW w:w="1700" w:type="dxa"/>
            <w:tcBorders>
              <w:top w:val="single" w:sz="4" w:space="0" w:color="000000"/>
              <w:left w:val="single" w:sz="2" w:space="0" w:color="000000"/>
              <w:bottom w:val="single" w:sz="4" w:space="0" w:color="000000"/>
              <w:right w:val="single" w:sz="2" w:space="0" w:color="000000"/>
            </w:tcBorders>
          </w:tcPr>
          <w:p w:rsidR="008E1BD3" w:rsidRDefault="008E1BD3">
            <w:pPr>
              <w:spacing w:after="0" w:line="259" w:lineRule="auto"/>
              <w:ind w:left="636" w:firstLine="0"/>
            </w:pPr>
          </w:p>
          <w:p w:rsidR="008E1BD3" w:rsidRDefault="0066116C">
            <w:pPr>
              <w:spacing w:after="30" w:line="238" w:lineRule="auto"/>
              <w:ind w:left="70" w:firstLine="0"/>
            </w:pPr>
            <w:r>
              <w:t xml:space="preserve">Богданова Г.А. Тестовые </w:t>
            </w:r>
          </w:p>
          <w:p w:rsidR="008E1BD3" w:rsidRDefault="0066116C">
            <w:pPr>
              <w:tabs>
                <w:tab w:val="right" w:pos="1700"/>
              </w:tabs>
              <w:spacing w:after="0" w:line="259" w:lineRule="auto"/>
              <w:ind w:left="0" w:firstLine="0"/>
            </w:pPr>
            <w:r>
              <w:t xml:space="preserve">задания </w:t>
            </w:r>
            <w:r>
              <w:tab/>
              <w:t xml:space="preserve">по </w:t>
            </w:r>
          </w:p>
          <w:p w:rsidR="008E1BD3" w:rsidRDefault="0066116C">
            <w:pPr>
              <w:spacing w:after="0" w:line="238" w:lineRule="auto"/>
              <w:ind w:left="70" w:firstLine="0"/>
            </w:pPr>
            <w:r>
              <w:t xml:space="preserve">русскому языку. 5 класс. М.: Просвещение, </w:t>
            </w:r>
          </w:p>
          <w:p w:rsidR="008E1BD3" w:rsidRDefault="0066116C">
            <w:pPr>
              <w:spacing w:after="16" w:line="259" w:lineRule="auto"/>
              <w:ind w:left="70" w:firstLine="0"/>
            </w:pPr>
            <w:r>
              <w:t xml:space="preserve">2013 </w:t>
            </w:r>
          </w:p>
          <w:p w:rsidR="008E1BD3" w:rsidRDefault="0066116C">
            <w:pPr>
              <w:spacing w:after="37" w:line="246" w:lineRule="auto"/>
              <w:ind w:left="70" w:right="66" w:firstLine="567"/>
              <w:jc w:val="both"/>
            </w:pPr>
            <w:r>
              <w:t xml:space="preserve">  КИМ. Контрольно - </w:t>
            </w:r>
            <w:proofErr w:type="spellStart"/>
            <w:r>
              <w:t>измерительны</w:t>
            </w:r>
            <w:proofErr w:type="spellEnd"/>
            <w:r>
              <w:t xml:space="preserve"> е материалы. Литература. 5 класс. </w:t>
            </w:r>
          </w:p>
          <w:p w:rsidR="008E1BD3" w:rsidRDefault="0066116C">
            <w:pPr>
              <w:spacing w:after="0" w:line="259" w:lineRule="auto"/>
              <w:ind w:left="70" w:firstLine="0"/>
              <w:jc w:val="both"/>
            </w:pPr>
            <w:r>
              <w:t xml:space="preserve">Антонова Л.В. </w:t>
            </w:r>
          </w:p>
        </w:tc>
        <w:tc>
          <w:tcPr>
            <w:tcW w:w="2693" w:type="dxa"/>
            <w:tcBorders>
              <w:top w:val="single" w:sz="4" w:space="0" w:color="000000"/>
              <w:left w:val="single" w:sz="2" w:space="0" w:color="000000"/>
              <w:bottom w:val="single" w:sz="4" w:space="0" w:color="000000"/>
              <w:right w:val="single" w:sz="2" w:space="0" w:color="000000"/>
            </w:tcBorders>
          </w:tcPr>
          <w:p w:rsidR="008E1BD3" w:rsidRDefault="0066116C">
            <w:pPr>
              <w:spacing w:after="0" w:line="238" w:lineRule="auto"/>
              <w:ind w:left="70" w:right="226" w:firstLine="566"/>
              <w:jc w:val="both"/>
            </w:pPr>
            <w:r>
              <w:t xml:space="preserve">      Методическое пособие  (основное):   Коровина В.Я., </w:t>
            </w:r>
            <w:proofErr w:type="spellStart"/>
            <w:r>
              <w:t>Збарский</w:t>
            </w:r>
            <w:proofErr w:type="spellEnd"/>
            <w:r>
              <w:t xml:space="preserve"> И.С. </w:t>
            </w:r>
          </w:p>
          <w:p w:rsidR="008E1BD3" w:rsidRDefault="0066116C">
            <w:pPr>
              <w:spacing w:after="0" w:line="259" w:lineRule="auto"/>
              <w:ind w:left="70" w:firstLine="0"/>
            </w:pPr>
            <w:r>
              <w:t xml:space="preserve">Литература. 5 класс. </w:t>
            </w:r>
          </w:p>
          <w:p w:rsidR="008E1BD3" w:rsidRDefault="0066116C">
            <w:pPr>
              <w:spacing w:after="0" w:line="259" w:lineRule="auto"/>
              <w:ind w:left="70" w:firstLine="0"/>
            </w:pPr>
            <w:r>
              <w:t xml:space="preserve">Методические советы. </w:t>
            </w:r>
          </w:p>
          <w:p w:rsidR="008E1BD3" w:rsidRDefault="0066116C">
            <w:pPr>
              <w:spacing w:after="0" w:line="259" w:lineRule="auto"/>
              <w:ind w:left="70" w:firstLine="0"/>
              <w:jc w:val="both"/>
            </w:pPr>
            <w:r>
              <w:t xml:space="preserve">М.: Просвещение, 2003.   </w:t>
            </w:r>
          </w:p>
          <w:p w:rsidR="008E1BD3" w:rsidRDefault="0066116C">
            <w:pPr>
              <w:spacing w:after="46" w:line="238" w:lineRule="auto"/>
              <w:ind w:left="70" w:firstLine="566"/>
            </w:pPr>
            <w:r>
              <w:t xml:space="preserve">Дидактический материал: Коровина В.Я., Коровин В.И., Журавлев В.П. Читаем, думаем, спорим Дидактические материалы. 5 класс. М.: </w:t>
            </w:r>
          </w:p>
          <w:p w:rsidR="008E1BD3" w:rsidRDefault="0066116C">
            <w:pPr>
              <w:spacing w:after="0" w:line="259" w:lineRule="auto"/>
              <w:ind w:left="70" w:firstLine="0"/>
            </w:pPr>
            <w:r>
              <w:t xml:space="preserve">Просвещение, 2003.      </w:t>
            </w:r>
          </w:p>
        </w:tc>
        <w:tc>
          <w:tcPr>
            <w:tcW w:w="1987" w:type="dxa"/>
            <w:tcBorders>
              <w:top w:val="single" w:sz="4" w:space="0" w:color="000000"/>
              <w:left w:val="single" w:sz="2" w:space="0" w:color="000000"/>
              <w:bottom w:val="single" w:sz="4" w:space="0" w:color="000000"/>
              <w:right w:val="single" w:sz="2" w:space="0" w:color="000000"/>
            </w:tcBorders>
          </w:tcPr>
          <w:p w:rsidR="008E1BD3" w:rsidRDefault="0066116C">
            <w:pPr>
              <w:spacing w:after="22" w:line="259" w:lineRule="auto"/>
              <w:ind w:left="70" w:firstLine="0"/>
            </w:pPr>
            <w:r>
              <w:t xml:space="preserve">Аудиозаписи </w:t>
            </w:r>
          </w:p>
          <w:p w:rsidR="008E1BD3" w:rsidRDefault="0066116C">
            <w:pPr>
              <w:spacing w:after="8" w:line="255" w:lineRule="auto"/>
              <w:ind w:left="70" w:firstLine="0"/>
            </w:pPr>
            <w:r>
              <w:t>Фонохрестоматия Интернет – ресурсы ЭОР:</w:t>
            </w:r>
            <w:proofErr w:type="gramStart"/>
            <w:r>
              <w:t xml:space="preserve"> </w:t>
            </w:r>
            <w:r>
              <w:rPr>
                <w:b/>
              </w:rPr>
              <w:t>:</w:t>
            </w:r>
            <w:proofErr w:type="spellStart"/>
            <w:proofErr w:type="gramEnd"/>
            <w:r w:rsidR="005E247C">
              <w:fldChar w:fldCharType="begin"/>
            </w:r>
            <w:r w:rsidR="00942369">
              <w:instrText>HYPERLINK "http://school-collection.edu.ru/" \h</w:instrText>
            </w:r>
            <w:r w:rsidR="005E247C">
              <w:fldChar w:fldCharType="separate"/>
            </w:r>
            <w:r>
              <w:rPr>
                <w:color w:val="0000FF"/>
                <w:u w:val="single" w:color="0000FF"/>
              </w:rPr>
              <w:t>http</w:t>
            </w:r>
            <w:proofErr w:type="spellEnd"/>
            <w:r>
              <w:rPr>
                <w:color w:val="0000FF"/>
                <w:u w:val="single" w:color="0000FF"/>
              </w:rPr>
              <w:t>://</w:t>
            </w:r>
            <w:proofErr w:type="spellStart"/>
            <w:r>
              <w:rPr>
                <w:color w:val="0000FF"/>
                <w:u w:val="single" w:color="0000FF"/>
              </w:rPr>
              <w:t>school</w:t>
            </w:r>
            <w:r w:rsidR="005E247C">
              <w:fldChar w:fldCharType="end"/>
            </w:r>
            <w:hyperlink r:id="rId6"/>
            <w:hyperlink r:id="rId7">
              <w:r>
                <w:rPr>
                  <w:color w:val="0000FF"/>
                  <w:u w:val="single" w:color="0000FF"/>
                </w:rPr>
                <w:t>collection.edu.ru</w:t>
              </w:r>
              <w:proofErr w:type="spellEnd"/>
              <w:r>
                <w:rPr>
                  <w:color w:val="0000FF"/>
                  <w:u w:val="single" w:color="0000FF"/>
                </w:rPr>
                <w:t>/</w:t>
              </w:r>
              <w:proofErr w:type="spellStart"/>
            </w:hyperlink>
            <w:hyperlink r:id="rId8"/>
            <w:hyperlink r:id="rId9">
              <w:r>
                <w:rPr>
                  <w:color w:val="0000FF"/>
                  <w:u w:val="single" w:color="0000FF"/>
                </w:rPr>
                <w:t>http</w:t>
              </w:r>
              <w:proofErr w:type="spellEnd"/>
              <w:r>
                <w:rPr>
                  <w:color w:val="0000FF"/>
                  <w:u w:val="single" w:color="0000FF"/>
                </w:rPr>
                <w:t>://window.edu.</w:t>
              </w:r>
            </w:hyperlink>
          </w:p>
          <w:p w:rsidR="008E1BD3" w:rsidRDefault="005E247C">
            <w:pPr>
              <w:spacing w:after="0" w:line="259" w:lineRule="auto"/>
              <w:ind w:left="70" w:firstLine="0"/>
            </w:pPr>
            <w:hyperlink r:id="rId10">
              <w:proofErr w:type="spellStart"/>
              <w:r w:rsidR="0066116C">
                <w:rPr>
                  <w:color w:val="0000FF"/>
                  <w:u w:val="single" w:color="0000FF"/>
                </w:rPr>
                <w:t>ru</w:t>
              </w:r>
              <w:proofErr w:type="spellEnd"/>
              <w:r w:rsidR="0066116C">
                <w:rPr>
                  <w:color w:val="0000FF"/>
                  <w:u w:val="single" w:color="0000FF"/>
                </w:rPr>
                <w:t>/</w:t>
              </w:r>
            </w:hyperlink>
            <w:hyperlink r:id="rId11"/>
            <w:r w:rsidR="0066116C">
              <w:t xml:space="preserve">и др. </w:t>
            </w:r>
          </w:p>
          <w:p w:rsidR="008E1BD3" w:rsidRDefault="008E1BD3">
            <w:pPr>
              <w:spacing w:after="0" w:line="259" w:lineRule="auto"/>
              <w:ind w:left="70" w:firstLine="0"/>
            </w:pPr>
          </w:p>
          <w:p w:rsidR="008E1BD3" w:rsidRDefault="0066116C">
            <w:pPr>
              <w:spacing w:after="0" w:line="277" w:lineRule="auto"/>
              <w:ind w:left="70" w:firstLine="0"/>
            </w:pPr>
            <w:r>
              <w:t xml:space="preserve">Компьютерное оборудование </w:t>
            </w:r>
          </w:p>
          <w:p w:rsidR="008E1BD3" w:rsidRDefault="0066116C">
            <w:pPr>
              <w:spacing w:after="0" w:line="259" w:lineRule="auto"/>
              <w:ind w:left="70" w:right="164" w:firstLine="566"/>
              <w:jc w:val="both"/>
            </w:pPr>
            <w:r>
              <w:t xml:space="preserve">,  цифровые видео материалы и </w:t>
            </w:r>
            <w:proofErr w:type="spellStart"/>
            <w:r>
              <w:t>др</w:t>
            </w:r>
            <w:proofErr w:type="spellEnd"/>
          </w:p>
        </w:tc>
      </w:tr>
      <w:tr w:rsidR="008E1BD3">
        <w:trPr>
          <w:trHeight w:val="3320"/>
        </w:trPr>
        <w:tc>
          <w:tcPr>
            <w:tcW w:w="2768" w:type="dxa"/>
            <w:tcBorders>
              <w:top w:val="single" w:sz="4" w:space="0" w:color="000000"/>
              <w:left w:val="single" w:sz="2" w:space="0" w:color="000000"/>
              <w:bottom w:val="single" w:sz="2" w:space="0" w:color="000000"/>
              <w:right w:val="single" w:sz="2" w:space="0" w:color="000000"/>
            </w:tcBorders>
          </w:tcPr>
          <w:p w:rsidR="008E1BD3" w:rsidRDefault="0066116C">
            <w:pPr>
              <w:spacing w:after="19" w:line="259" w:lineRule="auto"/>
              <w:ind w:left="0" w:right="5" w:firstLine="0"/>
              <w:jc w:val="center"/>
            </w:pPr>
            <w:r>
              <w:lastRenderedPageBreak/>
              <w:t xml:space="preserve">Литература </w:t>
            </w:r>
          </w:p>
          <w:p w:rsidR="008E1BD3" w:rsidRDefault="0066116C">
            <w:pPr>
              <w:spacing w:after="0" w:line="276" w:lineRule="auto"/>
              <w:ind w:left="778" w:right="721" w:firstLine="0"/>
              <w:jc w:val="center"/>
            </w:pPr>
            <w:r>
              <w:t xml:space="preserve">6 «В» (КРО) </w:t>
            </w:r>
          </w:p>
          <w:p w:rsidR="008E1BD3" w:rsidRDefault="008E1BD3">
            <w:pPr>
              <w:spacing w:after="0" w:line="259" w:lineRule="auto"/>
              <w:ind w:left="58" w:firstLine="0"/>
              <w:jc w:val="center"/>
            </w:pPr>
          </w:p>
        </w:tc>
        <w:tc>
          <w:tcPr>
            <w:tcW w:w="4181" w:type="dxa"/>
            <w:tcBorders>
              <w:top w:val="single" w:sz="4" w:space="0" w:color="000000"/>
              <w:left w:val="single" w:sz="2" w:space="0" w:color="000000"/>
              <w:bottom w:val="single" w:sz="2" w:space="0" w:color="000000"/>
              <w:right w:val="single" w:sz="2" w:space="0" w:color="000000"/>
            </w:tcBorders>
          </w:tcPr>
          <w:p w:rsidR="008E1BD3" w:rsidRDefault="0066116C">
            <w:pPr>
              <w:spacing w:after="23" w:line="264" w:lineRule="auto"/>
              <w:ind w:left="70" w:firstLine="566"/>
            </w:pPr>
            <w:r>
              <w:t xml:space="preserve">Коровина В.Я., Журавлев В.П., Коровин </w:t>
            </w:r>
            <w:r>
              <w:tab/>
              <w:t xml:space="preserve">В.И., </w:t>
            </w:r>
            <w:r>
              <w:tab/>
            </w:r>
            <w:proofErr w:type="spellStart"/>
            <w:r>
              <w:t>Збарский</w:t>
            </w:r>
            <w:proofErr w:type="spellEnd"/>
            <w:r>
              <w:tab/>
              <w:t xml:space="preserve">И.С., </w:t>
            </w:r>
          </w:p>
          <w:p w:rsidR="008E1BD3" w:rsidRDefault="0066116C">
            <w:pPr>
              <w:spacing w:after="0" w:line="278" w:lineRule="auto"/>
              <w:ind w:left="70" w:firstLine="0"/>
            </w:pPr>
            <w:proofErr w:type="spellStart"/>
            <w:r>
              <w:t>Полухина</w:t>
            </w:r>
            <w:proofErr w:type="spellEnd"/>
            <w:r>
              <w:tab/>
              <w:t xml:space="preserve">В.П. </w:t>
            </w:r>
            <w:r>
              <w:tab/>
              <w:t xml:space="preserve">(под </w:t>
            </w:r>
            <w:proofErr w:type="spellStart"/>
            <w:r>
              <w:t>ред.В.Я.Коровиной</w:t>
            </w:r>
            <w:proofErr w:type="spellEnd"/>
            <w:r>
              <w:t xml:space="preserve">) </w:t>
            </w:r>
            <w:r>
              <w:tab/>
              <w:t xml:space="preserve">Программа </w:t>
            </w:r>
            <w:r>
              <w:tab/>
              <w:t xml:space="preserve">по литературе. </w:t>
            </w:r>
            <w:r>
              <w:tab/>
              <w:t xml:space="preserve">5-11 </w:t>
            </w:r>
            <w:r>
              <w:tab/>
              <w:t xml:space="preserve">классы </w:t>
            </w:r>
            <w:r>
              <w:tab/>
              <w:t>(</w:t>
            </w:r>
            <w:proofErr w:type="gramStart"/>
            <w:r>
              <w:t>базовый</w:t>
            </w:r>
            <w:proofErr w:type="gramEnd"/>
            <w:r>
              <w:t xml:space="preserve"> уровень) - М.: Просвещение, 2008. – 256 с. </w:t>
            </w:r>
          </w:p>
          <w:p w:rsidR="008E1BD3" w:rsidRDefault="0066116C">
            <w:pPr>
              <w:spacing w:after="16" w:line="269" w:lineRule="auto"/>
              <w:ind w:left="70" w:firstLine="566"/>
            </w:pPr>
            <w:r>
              <w:t xml:space="preserve">Допущено </w:t>
            </w:r>
            <w:r>
              <w:tab/>
              <w:t xml:space="preserve">Министерством образования </w:t>
            </w:r>
            <w:r>
              <w:tab/>
              <w:t xml:space="preserve">и </w:t>
            </w:r>
            <w:r>
              <w:tab/>
              <w:t xml:space="preserve">науки </w:t>
            </w:r>
            <w:r>
              <w:tab/>
              <w:t xml:space="preserve">Российской </w:t>
            </w:r>
          </w:p>
          <w:p w:rsidR="008E1BD3" w:rsidRDefault="0066116C">
            <w:pPr>
              <w:spacing w:after="0" w:line="259" w:lineRule="auto"/>
              <w:ind w:left="70" w:firstLine="0"/>
            </w:pPr>
            <w:r>
              <w:t xml:space="preserve">Федерации  2 часа </w:t>
            </w:r>
          </w:p>
        </w:tc>
        <w:tc>
          <w:tcPr>
            <w:tcW w:w="1702" w:type="dxa"/>
            <w:tcBorders>
              <w:top w:val="single" w:sz="4" w:space="0" w:color="000000"/>
              <w:left w:val="single" w:sz="2" w:space="0" w:color="000000"/>
              <w:bottom w:val="single" w:sz="2" w:space="0" w:color="000000"/>
              <w:right w:val="single" w:sz="2" w:space="0" w:color="000000"/>
            </w:tcBorders>
          </w:tcPr>
          <w:p w:rsidR="008E1BD3" w:rsidRDefault="0066116C">
            <w:pPr>
              <w:spacing w:after="5" w:line="259" w:lineRule="auto"/>
              <w:ind w:left="636" w:firstLine="0"/>
            </w:pPr>
            <w:proofErr w:type="spellStart"/>
            <w:r>
              <w:t>Полухин</w:t>
            </w:r>
            <w:proofErr w:type="spellEnd"/>
          </w:p>
          <w:p w:rsidR="008E1BD3" w:rsidRDefault="0066116C">
            <w:pPr>
              <w:spacing w:after="0" w:line="241" w:lineRule="auto"/>
              <w:ind w:left="70" w:right="71" w:firstLine="0"/>
              <w:jc w:val="both"/>
            </w:pPr>
            <w:r>
              <w:t xml:space="preserve">а </w:t>
            </w:r>
            <w:r>
              <w:tab/>
              <w:t xml:space="preserve">В.П., Коровина В.Я., Журавлев В.П. </w:t>
            </w:r>
          </w:p>
          <w:p w:rsidR="008E1BD3" w:rsidRDefault="0066116C">
            <w:pPr>
              <w:spacing w:after="0" w:line="259" w:lineRule="auto"/>
              <w:ind w:left="70" w:right="73" w:firstLine="0"/>
              <w:jc w:val="both"/>
            </w:pPr>
            <w:r>
              <w:t xml:space="preserve">Литература. 6 класс. - М.: Просвещение, 2009-2011. </w:t>
            </w:r>
          </w:p>
        </w:tc>
        <w:tc>
          <w:tcPr>
            <w:tcW w:w="1700" w:type="dxa"/>
            <w:tcBorders>
              <w:top w:val="single" w:sz="4" w:space="0" w:color="000000"/>
              <w:left w:val="single" w:sz="2" w:space="0" w:color="000000"/>
              <w:bottom w:val="single" w:sz="2" w:space="0" w:color="000000"/>
              <w:right w:val="single" w:sz="2" w:space="0" w:color="000000"/>
            </w:tcBorders>
          </w:tcPr>
          <w:p w:rsidR="008E1BD3" w:rsidRDefault="0066116C">
            <w:pPr>
              <w:spacing w:after="38" w:line="246" w:lineRule="auto"/>
              <w:ind w:left="70" w:right="66" w:firstLine="567"/>
              <w:jc w:val="both"/>
            </w:pPr>
            <w:r>
              <w:t xml:space="preserve">   КИМ. Контрольно - </w:t>
            </w:r>
            <w:proofErr w:type="spellStart"/>
            <w:r>
              <w:t>измерительны</w:t>
            </w:r>
            <w:proofErr w:type="spellEnd"/>
            <w:r>
              <w:t xml:space="preserve"> е материалы. Литература. 6 класс </w:t>
            </w:r>
          </w:p>
          <w:p w:rsidR="008E1BD3" w:rsidRDefault="0066116C">
            <w:pPr>
              <w:spacing w:after="0" w:line="259" w:lineRule="auto"/>
              <w:ind w:left="70" w:firstLine="0"/>
              <w:jc w:val="both"/>
            </w:pPr>
            <w:r>
              <w:t xml:space="preserve">Королѐва Н.С. </w:t>
            </w:r>
          </w:p>
        </w:tc>
        <w:tc>
          <w:tcPr>
            <w:tcW w:w="2693" w:type="dxa"/>
            <w:tcBorders>
              <w:top w:val="single" w:sz="4" w:space="0" w:color="000000"/>
              <w:left w:val="single" w:sz="2" w:space="0" w:color="000000"/>
              <w:bottom w:val="single" w:sz="2" w:space="0" w:color="000000"/>
              <w:right w:val="single" w:sz="2" w:space="0" w:color="000000"/>
            </w:tcBorders>
          </w:tcPr>
          <w:p w:rsidR="008E1BD3" w:rsidRDefault="0066116C">
            <w:pPr>
              <w:spacing w:after="0" w:line="273" w:lineRule="auto"/>
              <w:ind w:left="70" w:firstLine="566"/>
            </w:pPr>
            <w:r>
              <w:t xml:space="preserve">   Методическое пособие  (основное): </w:t>
            </w:r>
          </w:p>
          <w:p w:rsidR="008E1BD3" w:rsidRDefault="0066116C">
            <w:pPr>
              <w:spacing w:after="0" w:line="269" w:lineRule="auto"/>
              <w:ind w:left="70" w:firstLine="566"/>
            </w:pPr>
            <w:proofErr w:type="spellStart"/>
            <w:r>
              <w:t>Полухина</w:t>
            </w:r>
            <w:proofErr w:type="spellEnd"/>
            <w:r>
              <w:tab/>
              <w:t xml:space="preserve">В.П. Литература. </w:t>
            </w:r>
            <w:r>
              <w:tab/>
              <w:t xml:space="preserve">6 </w:t>
            </w:r>
            <w:r>
              <w:tab/>
              <w:t xml:space="preserve">класс. Методические </w:t>
            </w:r>
            <w:r>
              <w:tab/>
              <w:t xml:space="preserve">советы. </w:t>
            </w:r>
          </w:p>
          <w:p w:rsidR="008E1BD3" w:rsidRDefault="0066116C">
            <w:pPr>
              <w:spacing w:after="22" w:line="259" w:lineRule="auto"/>
              <w:ind w:left="70" w:firstLine="0"/>
              <w:jc w:val="both"/>
            </w:pPr>
            <w:r>
              <w:t xml:space="preserve">М.: Просвещение, 2005.   </w:t>
            </w:r>
          </w:p>
          <w:p w:rsidR="008E1BD3" w:rsidRDefault="0066116C">
            <w:pPr>
              <w:spacing w:after="0" w:line="274" w:lineRule="auto"/>
              <w:ind w:left="70" w:firstLine="566"/>
            </w:pPr>
            <w:r>
              <w:t xml:space="preserve"> Дидактический материал</w:t>
            </w:r>
            <w:r>
              <w:rPr>
                <w:b/>
              </w:rPr>
              <w:t xml:space="preserve">: </w:t>
            </w:r>
          </w:p>
          <w:p w:rsidR="008E1BD3" w:rsidRDefault="0066116C">
            <w:pPr>
              <w:spacing w:after="0" w:line="256" w:lineRule="auto"/>
              <w:ind w:left="70" w:firstLine="566"/>
            </w:pPr>
            <w:proofErr w:type="spellStart"/>
            <w:r>
              <w:t>Полухина</w:t>
            </w:r>
            <w:proofErr w:type="spellEnd"/>
            <w:r>
              <w:tab/>
              <w:t xml:space="preserve">В.П. Читаем, </w:t>
            </w:r>
            <w:r>
              <w:tab/>
              <w:t xml:space="preserve">думаем, спорим… </w:t>
            </w:r>
          </w:p>
          <w:p w:rsidR="008E1BD3" w:rsidRDefault="0066116C">
            <w:pPr>
              <w:spacing w:after="0" w:line="259" w:lineRule="auto"/>
              <w:ind w:left="70" w:firstLine="0"/>
            </w:pPr>
            <w:r>
              <w:t xml:space="preserve">Дидактические </w:t>
            </w:r>
          </w:p>
        </w:tc>
        <w:tc>
          <w:tcPr>
            <w:tcW w:w="1987" w:type="dxa"/>
            <w:tcBorders>
              <w:top w:val="single" w:sz="4" w:space="0" w:color="000000"/>
              <w:left w:val="single" w:sz="2" w:space="0" w:color="000000"/>
              <w:bottom w:val="single" w:sz="2" w:space="0" w:color="000000"/>
              <w:right w:val="single" w:sz="2" w:space="0" w:color="000000"/>
            </w:tcBorders>
          </w:tcPr>
          <w:p w:rsidR="008E1BD3" w:rsidRDefault="0066116C">
            <w:pPr>
              <w:spacing w:after="20" w:line="259" w:lineRule="auto"/>
              <w:ind w:left="70" w:firstLine="0"/>
            </w:pPr>
            <w:r>
              <w:t xml:space="preserve">Аудиозаписи </w:t>
            </w:r>
          </w:p>
          <w:p w:rsidR="008E1BD3" w:rsidRDefault="0066116C">
            <w:pPr>
              <w:spacing w:after="8" w:line="255" w:lineRule="auto"/>
              <w:ind w:left="69" w:hanging="91"/>
            </w:pPr>
            <w:r>
              <w:t>Фонохрестоматия Интернет – ресурсы ЭОР:</w:t>
            </w:r>
            <w:proofErr w:type="gramStart"/>
            <w:r>
              <w:t xml:space="preserve"> </w:t>
            </w:r>
            <w:r>
              <w:rPr>
                <w:b/>
              </w:rPr>
              <w:t>:</w:t>
            </w:r>
            <w:proofErr w:type="spellStart"/>
            <w:proofErr w:type="gramEnd"/>
            <w:r w:rsidR="005E247C">
              <w:fldChar w:fldCharType="begin"/>
            </w:r>
            <w:r w:rsidR="00942369">
              <w:instrText>HYPERLINK "http://school-collection.edu.ru/" \h</w:instrText>
            </w:r>
            <w:r w:rsidR="005E247C">
              <w:fldChar w:fldCharType="separate"/>
            </w:r>
            <w:r>
              <w:rPr>
                <w:color w:val="0000FF"/>
                <w:u w:val="single" w:color="0000FF"/>
              </w:rPr>
              <w:t>http</w:t>
            </w:r>
            <w:proofErr w:type="spellEnd"/>
            <w:r>
              <w:rPr>
                <w:color w:val="0000FF"/>
                <w:u w:val="single" w:color="0000FF"/>
              </w:rPr>
              <w:t>://</w:t>
            </w:r>
            <w:proofErr w:type="spellStart"/>
            <w:r>
              <w:rPr>
                <w:color w:val="0000FF"/>
                <w:u w:val="single" w:color="0000FF"/>
              </w:rPr>
              <w:t>school</w:t>
            </w:r>
            <w:r w:rsidR="005E247C">
              <w:fldChar w:fldCharType="end"/>
            </w:r>
            <w:hyperlink r:id="rId12"/>
            <w:hyperlink r:id="rId13">
              <w:r>
                <w:rPr>
                  <w:color w:val="0000FF"/>
                  <w:u w:val="single" w:color="0000FF"/>
                </w:rPr>
                <w:t>collection.edu.ru</w:t>
              </w:r>
              <w:proofErr w:type="spellEnd"/>
              <w:r>
                <w:rPr>
                  <w:color w:val="0000FF"/>
                  <w:u w:val="single" w:color="0000FF"/>
                </w:rPr>
                <w:t>/</w:t>
              </w:r>
              <w:proofErr w:type="spellStart"/>
            </w:hyperlink>
            <w:hyperlink r:id="rId14"/>
            <w:hyperlink r:id="rId15">
              <w:r>
                <w:rPr>
                  <w:color w:val="0000FF"/>
                  <w:u w:val="single" w:color="0000FF"/>
                </w:rPr>
                <w:t>http</w:t>
              </w:r>
              <w:proofErr w:type="spellEnd"/>
              <w:r>
                <w:rPr>
                  <w:color w:val="0000FF"/>
                  <w:u w:val="single" w:color="0000FF"/>
                </w:rPr>
                <w:t>://window.edu.</w:t>
              </w:r>
            </w:hyperlink>
          </w:p>
          <w:p w:rsidR="008E1BD3" w:rsidRDefault="005E247C">
            <w:pPr>
              <w:spacing w:after="0" w:line="259" w:lineRule="auto"/>
              <w:ind w:left="70" w:firstLine="0"/>
            </w:pPr>
            <w:hyperlink r:id="rId16">
              <w:proofErr w:type="spellStart"/>
              <w:r w:rsidR="0066116C">
                <w:rPr>
                  <w:color w:val="0000FF"/>
                  <w:u w:val="single" w:color="0000FF"/>
                </w:rPr>
                <w:t>ru</w:t>
              </w:r>
              <w:proofErr w:type="spellEnd"/>
              <w:r w:rsidR="0066116C">
                <w:rPr>
                  <w:color w:val="0000FF"/>
                  <w:u w:val="single" w:color="0000FF"/>
                </w:rPr>
                <w:t>/</w:t>
              </w:r>
            </w:hyperlink>
            <w:hyperlink r:id="rId17"/>
            <w:r w:rsidR="0066116C">
              <w:t xml:space="preserve">и др. </w:t>
            </w:r>
          </w:p>
          <w:p w:rsidR="008E1BD3" w:rsidRDefault="008E1BD3">
            <w:pPr>
              <w:spacing w:after="0" w:line="259" w:lineRule="auto"/>
              <w:ind w:left="70" w:firstLine="0"/>
            </w:pPr>
          </w:p>
          <w:p w:rsidR="008E1BD3" w:rsidRDefault="0066116C">
            <w:pPr>
              <w:spacing w:after="0" w:line="277" w:lineRule="auto"/>
              <w:ind w:left="70" w:firstLine="0"/>
            </w:pPr>
            <w:r>
              <w:t xml:space="preserve">Компьютерное оборудование </w:t>
            </w:r>
          </w:p>
          <w:p w:rsidR="008E1BD3" w:rsidRDefault="0066116C">
            <w:pPr>
              <w:spacing w:after="0" w:line="259" w:lineRule="auto"/>
              <w:ind w:left="0" w:right="174" w:firstLine="0"/>
              <w:jc w:val="right"/>
            </w:pPr>
            <w:r>
              <w:t xml:space="preserve">,  цифровые </w:t>
            </w:r>
          </w:p>
        </w:tc>
      </w:tr>
    </w:tbl>
    <w:p w:rsidR="008E1BD3" w:rsidRDefault="008E1BD3">
      <w:pPr>
        <w:spacing w:after="0" w:line="259" w:lineRule="auto"/>
        <w:ind w:left="-2268" w:right="13217" w:firstLine="0"/>
      </w:pPr>
    </w:p>
    <w:tbl>
      <w:tblPr>
        <w:tblStyle w:val="TableGrid"/>
        <w:tblW w:w="15031" w:type="dxa"/>
        <w:tblInd w:w="-1560" w:type="dxa"/>
        <w:tblCellMar>
          <w:top w:w="47" w:type="dxa"/>
        </w:tblCellMar>
        <w:tblLook w:val="04A0"/>
      </w:tblPr>
      <w:tblGrid>
        <w:gridCol w:w="2544"/>
        <w:gridCol w:w="2377"/>
        <w:gridCol w:w="1522"/>
        <w:gridCol w:w="1647"/>
        <w:gridCol w:w="2561"/>
        <w:gridCol w:w="4380"/>
      </w:tblGrid>
      <w:tr w:rsidR="008E1BD3">
        <w:trPr>
          <w:trHeight w:val="982"/>
        </w:trPr>
        <w:tc>
          <w:tcPr>
            <w:tcW w:w="2768"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4181"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1702"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1700"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2693" w:type="dxa"/>
            <w:tcBorders>
              <w:top w:val="single" w:sz="4" w:space="0" w:color="000000"/>
              <w:left w:val="single" w:sz="2" w:space="0" w:color="000000"/>
              <w:bottom w:val="single" w:sz="4" w:space="0" w:color="000000"/>
              <w:right w:val="single" w:sz="2" w:space="0" w:color="000000"/>
            </w:tcBorders>
          </w:tcPr>
          <w:p w:rsidR="008E1BD3" w:rsidRDefault="0066116C">
            <w:pPr>
              <w:spacing w:after="0" w:line="259" w:lineRule="auto"/>
              <w:ind w:left="70" w:firstLine="0"/>
              <w:jc w:val="both"/>
            </w:pPr>
            <w:r>
              <w:t xml:space="preserve">материалы. 6 класс. М.: </w:t>
            </w:r>
          </w:p>
          <w:p w:rsidR="008E1BD3" w:rsidRDefault="0066116C">
            <w:pPr>
              <w:spacing w:after="0" w:line="259" w:lineRule="auto"/>
              <w:ind w:left="70" w:firstLine="0"/>
              <w:jc w:val="both"/>
            </w:pPr>
            <w:r>
              <w:t xml:space="preserve">Просвещение, 2005.          </w:t>
            </w:r>
          </w:p>
        </w:tc>
        <w:tc>
          <w:tcPr>
            <w:tcW w:w="1987" w:type="dxa"/>
            <w:tcBorders>
              <w:top w:val="single" w:sz="4" w:space="0" w:color="000000"/>
              <w:left w:val="single" w:sz="2" w:space="0" w:color="000000"/>
              <w:bottom w:val="single" w:sz="4" w:space="0" w:color="000000"/>
              <w:right w:val="single" w:sz="2" w:space="0" w:color="000000"/>
            </w:tcBorders>
          </w:tcPr>
          <w:p w:rsidR="008E1BD3" w:rsidRDefault="0066116C">
            <w:pPr>
              <w:spacing w:after="17" w:line="259" w:lineRule="auto"/>
              <w:ind w:left="70" w:firstLine="0"/>
              <w:jc w:val="both"/>
            </w:pPr>
            <w:r>
              <w:t xml:space="preserve">видео материалы </w:t>
            </w:r>
          </w:p>
          <w:p w:rsidR="008E1BD3" w:rsidRDefault="0066116C">
            <w:pPr>
              <w:spacing w:after="0" w:line="259" w:lineRule="auto"/>
              <w:ind w:left="70" w:firstLine="0"/>
            </w:pPr>
            <w:r>
              <w:t xml:space="preserve">и </w:t>
            </w:r>
            <w:proofErr w:type="spellStart"/>
            <w:r>
              <w:t>др</w:t>
            </w:r>
            <w:proofErr w:type="spellEnd"/>
          </w:p>
        </w:tc>
      </w:tr>
      <w:tr w:rsidR="008E1BD3">
        <w:trPr>
          <w:trHeight w:val="3874"/>
        </w:trPr>
        <w:tc>
          <w:tcPr>
            <w:tcW w:w="2768" w:type="dxa"/>
            <w:tcBorders>
              <w:top w:val="single" w:sz="4" w:space="0" w:color="000000"/>
              <w:left w:val="single" w:sz="2" w:space="0" w:color="000000"/>
              <w:bottom w:val="single" w:sz="4" w:space="0" w:color="000000"/>
              <w:right w:val="single" w:sz="2" w:space="0" w:color="000000"/>
            </w:tcBorders>
          </w:tcPr>
          <w:p w:rsidR="008E1BD3" w:rsidRDefault="0066116C">
            <w:pPr>
              <w:spacing w:after="0" w:line="277" w:lineRule="auto"/>
              <w:ind w:left="732" w:right="674" w:firstLine="0"/>
              <w:jc w:val="center"/>
            </w:pPr>
            <w:r>
              <w:lastRenderedPageBreak/>
              <w:t xml:space="preserve">Литература 7 «В» (КРО) </w:t>
            </w:r>
          </w:p>
          <w:p w:rsidR="008E1BD3" w:rsidRDefault="008E1BD3">
            <w:pPr>
              <w:spacing w:after="0" w:line="259" w:lineRule="auto"/>
              <w:ind w:left="58" w:firstLine="0"/>
              <w:jc w:val="center"/>
            </w:pPr>
          </w:p>
        </w:tc>
        <w:tc>
          <w:tcPr>
            <w:tcW w:w="4181" w:type="dxa"/>
            <w:tcBorders>
              <w:top w:val="single" w:sz="4" w:space="0" w:color="000000"/>
              <w:left w:val="single" w:sz="2" w:space="0" w:color="000000"/>
              <w:bottom w:val="single" w:sz="4" w:space="0" w:color="000000"/>
              <w:right w:val="single" w:sz="2" w:space="0" w:color="000000"/>
            </w:tcBorders>
          </w:tcPr>
          <w:p w:rsidR="008E1BD3" w:rsidRDefault="0066116C">
            <w:pPr>
              <w:spacing w:after="6" w:line="264" w:lineRule="auto"/>
              <w:ind w:left="70" w:firstLine="566"/>
            </w:pPr>
            <w:r>
              <w:t xml:space="preserve">Коровина В.Я., Журавлев В.П., Коровин </w:t>
            </w:r>
            <w:r>
              <w:tab/>
              <w:t xml:space="preserve">В.И., </w:t>
            </w:r>
            <w:r>
              <w:tab/>
            </w:r>
            <w:proofErr w:type="spellStart"/>
            <w:r>
              <w:t>Збарский</w:t>
            </w:r>
            <w:proofErr w:type="spellEnd"/>
            <w:r>
              <w:tab/>
              <w:t xml:space="preserve">И.С., </w:t>
            </w:r>
          </w:p>
          <w:p w:rsidR="008E1BD3" w:rsidRDefault="0066116C">
            <w:pPr>
              <w:spacing w:after="0" w:line="278" w:lineRule="auto"/>
              <w:ind w:left="70" w:firstLine="0"/>
            </w:pPr>
            <w:proofErr w:type="spellStart"/>
            <w:r>
              <w:t>Полухина</w:t>
            </w:r>
            <w:proofErr w:type="spellEnd"/>
            <w:r>
              <w:tab/>
              <w:t xml:space="preserve">В.П. </w:t>
            </w:r>
            <w:r>
              <w:tab/>
              <w:t xml:space="preserve">(под </w:t>
            </w:r>
            <w:proofErr w:type="spellStart"/>
            <w:r>
              <w:t>ред.В.Я.Коровиной</w:t>
            </w:r>
            <w:proofErr w:type="spellEnd"/>
            <w:r>
              <w:t xml:space="preserve">) </w:t>
            </w:r>
            <w:r>
              <w:tab/>
              <w:t xml:space="preserve">Программа </w:t>
            </w:r>
            <w:r>
              <w:tab/>
              <w:t xml:space="preserve">по литературе. </w:t>
            </w:r>
            <w:r>
              <w:tab/>
              <w:t xml:space="preserve">5-11 </w:t>
            </w:r>
            <w:r>
              <w:tab/>
              <w:t xml:space="preserve">классы </w:t>
            </w:r>
            <w:r>
              <w:tab/>
              <w:t>(</w:t>
            </w:r>
            <w:proofErr w:type="gramStart"/>
            <w:r>
              <w:t>базовый</w:t>
            </w:r>
            <w:proofErr w:type="gramEnd"/>
            <w:r>
              <w:t xml:space="preserve"> уровень) - М.: Просвещение, 2008. – 256 с. </w:t>
            </w:r>
          </w:p>
          <w:p w:rsidR="008E1BD3" w:rsidRDefault="0066116C">
            <w:pPr>
              <w:spacing w:after="16" w:line="269" w:lineRule="auto"/>
              <w:ind w:left="70" w:firstLine="566"/>
            </w:pPr>
            <w:r>
              <w:t xml:space="preserve">Допущено </w:t>
            </w:r>
            <w:r>
              <w:tab/>
              <w:t xml:space="preserve">Министерством образования </w:t>
            </w:r>
            <w:r>
              <w:tab/>
              <w:t xml:space="preserve">и </w:t>
            </w:r>
            <w:r>
              <w:tab/>
              <w:t xml:space="preserve">науки </w:t>
            </w:r>
            <w:r>
              <w:tab/>
              <w:t xml:space="preserve">Российской </w:t>
            </w:r>
          </w:p>
          <w:p w:rsidR="008E1BD3" w:rsidRDefault="0066116C">
            <w:pPr>
              <w:spacing w:after="0" w:line="259" w:lineRule="auto"/>
              <w:ind w:left="70" w:firstLine="0"/>
            </w:pPr>
            <w:r>
              <w:t xml:space="preserve">Федерации2 часа </w:t>
            </w:r>
          </w:p>
        </w:tc>
        <w:tc>
          <w:tcPr>
            <w:tcW w:w="1702" w:type="dxa"/>
            <w:tcBorders>
              <w:top w:val="single" w:sz="4" w:space="0" w:color="000000"/>
              <w:left w:val="single" w:sz="2" w:space="0" w:color="000000"/>
              <w:bottom w:val="single" w:sz="4" w:space="0" w:color="000000"/>
              <w:right w:val="single" w:sz="2" w:space="0" w:color="000000"/>
            </w:tcBorders>
          </w:tcPr>
          <w:p w:rsidR="008E1BD3" w:rsidRDefault="0066116C">
            <w:pPr>
              <w:spacing w:after="5" w:line="259" w:lineRule="auto"/>
              <w:ind w:left="636" w:firstLine="0"/>
            </w:pPr>
            <w:r>
              <w:t>Коровин</w:t>
            </w:r>
          </w:p>
          <w:p w:rsidR="008E1BD3" w:rsidRDefault="0066116C">
            <w:pPr>
              <w:tabs>
                <w:tab w:val="center" w:pos="123"/>
                <w:tab w:val="center" w:pos="1380"/>
              </w:tabs>
              <w:spacing w:after="0" w:line="259" w:lineRule="auto"/>
              <w:ind w:left="0" w:firstLine="0"/>
            </w:pPr>
            <w:r>
              <w:rPr>
                <w:rFonts w:ascii="Calibri" w:eastAsia="Calibri" w:hAnsi="Calibri" w:cs="Calibri"/>
              </w:rPr>
              <w:tab/>
            </w:r>
            <w:r>
              <w:t xml:space="preserve">а </w:t>
            </w:r>
            <w:r>
              <w:tab/>
              <w:t xml:space="preserve">В.Я., </w:t>
            </w:r>
          </w:p>
          <w:p w:rsidR="008E1BD3" w:rsidRDefault="0066116C">
            <w:pPr>
              <w:spacing w:after="0" w:line="238" w:lineRule="auto"/>
              <w:ind w:left="70" w:right="48" w:firstLine="0"/>
            </w:pPr>
            <w:r>
              <w:t xml:space="preserve">Журавлев В.П., Коровин </w:t>
            </w:r>
          </w:p>
          <w:p w:rsidR="008E1BD3" w:rsidRDefault="0066116C">
            <w:pPr>
              <w:spacing w:after="0" w:line="259" w:lineRule="auto"/>
              <w:ind w:left="70" w:firstLine="0"/>
            </w:pPr>
            <w:r>
              <w:t xml:space="preserve">В.И. </w:t>
            </w:r>
          </w:p>
          <w:p w:rsidR="008E1BD3" w:rsidRDefault="0066116C">
            <w:pPr>
              <w:spacing w:after="0" w:line="259" w:lineRule="auto"/>
              <w:ind w:left="70" w:firstLine="0"/>
            </w:pPr>
            <w:r>
              <w:t xml:space="preserve">Литература. В 2 </w:t>
            </w:r>
            <w:r>
              <w:tab/>
              <w:t xml:space="preserve">частях. </w:t>
            </w:r>
            <w:r>
              <w:tab/>
              <w:t xml:space="preserve">7 класс. </w:t>
            </w:r>
            <w:r>
              <w:tab/>
              <w:t xml:space="preserve">-М.: Просвещение, 2009-2011. </w:t>
            </w:r>
          </w:p>
        </w:tc>
        <w:tc>
          <w:tcPr>
            <w:tcW w:w="1700" w:type="dxa"/>
            <w:tcBorders>
              <w:top w:val="single" w:sz="4" w:space="0" w:color="000000"/>
              <w:left w:val="single" w:sz="2" w:space="0" w:color="000000"/>
              <w:bottom w:val="single" w:sz="4" w:space="0" w:color="000000"/>
              <w:right w:val="single" w:sz="2" w:space="0" w:color="000000"/>
            </w:tcBorders>
          </w:tcPr>
          <w:p w:rsidR="008E1BD3" w:rsidRDefault="0066116C">
            <w:pPr>
              <w:spacing w:after="29" w:line="238" w:lineRule="auto"/>
              <w:ind w:left="70" w:right="10" w:firstLine="567"/>
            </w:pPr>
            <w:r>
              <w:t xml:space="preserve">  Тесты по литературе. </w:t>
            </w:r>
          </w:p>
          <w:p w:rsidR="008E1BD3" w:rsidRDefault="0066116C">
            <w:pPr>
              <w:tabs>
                <w:tab w:val="center" w:pos="130"/>
                <w:tab w:val="center" w:pos="830"/>
                <w:tab w:val="center" w:pos="1551"/>
              </w:tabs>
              <w:spacing w:after="0" w:line="259" w:lineRule="auto"/>
              <w:ind w:left="0" w:firstLine="0"/>
            </w:pPr>
            <w:r>
              <w:rPr>
                <w:rFonts w:ascii="Calibri" w:eastAsia="Calibri" w:hAnsi="Calibri" w:cs="Calibri"/>
              </w:rPr>
              <w:tab/>
            </w:r>
            <w:r>
              <w:t xml:space="preserve">7 </w:t>
            </w:r>
            <w:r>
              <w:tab/>
              <w:t xml:space="preserve">класс. </w:t>
            </w:r>
            <w:r>
              <w:tab/>
              <w:t xml:space="preserve">К </w:t>
            </w:r>
          </w:p>
          <w:p w:rsidR="008E1BD3" w:rsidRDefault="0066116C">
            <w:pPr>
              <w:spacing w:after="0" w:line="259" w:lineRule="auto"/>
              <w:ind w:left="70" w:firstLine="0"/>
            </w:pPr>
            <w:r>
              <w:t xml:space="preserve">учебнику </w:t>
            </w:r>
          </w:p>
          <w:p w:rsidR="008E1BD3" w:rsidRDefault="0066116C">
            <w:pPr>
              <w:spacing w:after="13" w:line="259" w:lineRule="auto"/>
              <w:ind w:left="70" w:firstLine="0"/>
            </w:pPr>
            <w:r>
              <w:t xml:space="preserve">Коровиной </w:t>
            </w:r>
          </w:p>
          <w:p w:rsidR="008E1BD3" w:rsidRDefault="0066116C">
            <w:pPr>
              <w:tabs>
                <w:tab w:val="center" w:pos="289"/>
                <w:tab w:val="center" w:pos="1591"/>
              </w:tabs>
              <w:spacing w:after="28" w:line="259" w:lineRule="auto"/>
              <w:ind w:left="0" w:firstLine="0"/>
            </w:pPr>
            <w:r>
              <w:rPr>
                <w:rFonts w:ascii="Calibri" w:eastAsia="Calibri" w:hAnsi="Calibri" w:cs="Calibri"/>
              </w:rPr>
              <w:tab/>
            </w:r>
            <w:r>
              <w:t xml:space="preserve">В.Я. </w:t>
            </w:r>
            <w:r>
              <w:tab/>
              <w:t xml:space="preserve">- </w:t>
            </w:r>
          </w:p>
          <w:p w:rsidR="008E1BD3" w:rsidRDefault="0066116C">
            <w:pPr>
              <w:spacing w:after="0" w:line="259" w:lineRule="auto"/>
              <w:ind w:left="70" w:firstLine="0"/>
            </w:pPr>
            <w:r>
              <w:t xml:space="preserve">Ляшенко Е.Л. </w:t>
            </w:r>
          </w:p>
        </w:tc>
        <w:tc>
          <w:tcPr>
            <w:tcW w:w="2693" w:type="dxa"/>
            <w:tcBorders>
              <w:top w:val="single" w:sz="4" w:space="0" w:color="000000"/>
              <w:left w:val="single" w:sz="2" w:space="0" w:color="000000"/>
              <w:bottom w:val="single" w:sz="4" w:space="0" w:color="000000"/>
              <w:right w:val="single" w:sz="2" w:space="0" w:color="000000"/>
            </w:tcBorders>
          </w:tcPr>
          <w:p w:rsidR="008E1BD3" w:rsidRDefault="0066116C">
            <w:pPr>
              <w:spacing w:after="29" w:line="238" w:lineRule="auto"/>
              <w:ind w:left="70" w:firstLine="566"/>
            </w:pPr>
            <w:r>
              <w:t xml:space="preserve">   Методическое пособие  (основное):        </w:t>
            </w:r>
          </w:p>
          <w:p w:rsidR="008E1BD3" w:rsidRDefault="0066116C">
            <w:pPr>
              <w:spacing w:after="0" w:line="272" w:lineRule="auto"/>
              <w:ind w:left="70" w:firstLine="566"/>
            </w:pPr>
            <w:proofErr w:type="spellStart"/>
            <w:r>
              <w:t>Полухина</w:t>
            </w:r>
            <w:proofErr w:type="spellEnd"/>
            <w:r>
              <w:tab/>
              <w:t xml:space="preserve">В.П. Литература. </w:t>
            </w:r>
            <w:r>
              <w:tab/>
              <w:t xml:space="preserve">7 </w:t>
            </w:r>
            <w:r>
              <w:tab/>
              <w:t xml:space="preserve">класс. Методические </w:t>
            </w:r>
            <w:r>
              <w:tab/>
              <w:t xml:space="preserve">советы. М.: Просвещение, 2005. </w:t>
            </w:r>
          </w:p>
          <w:p w:rsidR="008E1BD3" w:rsidRDefault="0066116C">
            <w:pPr>
              <w:spacing w:after="0" w:line="277" w:lineRule="auto"/>
              <w:ind w:left="70" w:firstLine="0"/>
            </w:pPr>
            <w:r>
              <w:t xml:space="preserve">Дидактический материал: </w:t>
            </w:r>
          </w:p>
          <w:p w:rsidR="008E1BD3" w:rsidRDefault="0066116C">
            <w:pPr>
              <w:spacing w:after="0" w:line="256" w:lineRule="auto"/>
              <w:ind w:left="70" w:firstLine="566"/>
            </w:pPr>
            <w:proofErr w:type="spellStart"/>
            <w:r>
              <w:t>Полухина</w:t>
            </w:r>
            <w:proofErr w:type="spellEnd"/>
            <w:r>
              <w:tab/>
              <w:t xml:space="preserve">В.П. Читаем, </w:t>
            </w:r>
            <w:r>
              <w:tab/>
              <w:t xml:space="preserve">думаем, спорим… </w:t>
            </w:r>
          </w:p>
          <w:p w:rsidR="008E1BD3" w:rsidRDefault="0066116C">
            <w:pPr>
              <w:spacing w:after="0" w:line="238" w:lineRule="auto"/>
              <w:ind w:left="70" w:firstLine="0"/>
            </w:pPr>
            <w:r>
              <w:t xml:space="preserve">Дидактические материалы. 7  класс. М.: </w:t>
            </w:r>
          </w:p>
          <w:p w:rsidR="008E1BD3" w:rsidRDefault="0066116C">
            <w:pPr>
              <w:spacing w:after="0" w:line="259" w:lineRule="auto"/>
              <w:ind w:left="70" w:firstLine="0"/>
              <w:jc w:val="both"/>
            </w:pPr>
            <w:r>
              <w:t xml:space="preserve">Просвещение, 2005.          </w:t>
            </w:r>
          </w:p>
        </w:tc>
        <w:tc>
          <w:tcPr>
            <w:tcW w:w="1987" w:type="dxa"/>
            <w:tcBorders>
              <w:top w:val="single" w:sz="4" w:space="0" w:color="000000"/>
              <w:left w:val="single" w:sz="2" w:space="0" w:color="000000"/>
              <w:bottom w:val="single" w:sz="4" w:space="0" w:color="000000"/>
              <w:right w:val="single" w:sz="2" w:space="0" w:color="000000"/>
            </w:tcBorders>
          </w:tcPr>
          <w:p w:rsidR="008E1BD3" w:rsidRDefault="0066116C">
            <w:pPr>
              <w:spacing w:after="22" w:line="259" w:lineRule="auto"/>
              <w:ind w:left="70" w:firstLine="0"/>
            </w:pPr>
            <w:r>
              <w:t xml:space="preserve">Аудиозаписи </w:t>
            </w:r>
          </w:p>
          <w:p w:rsidR="008E1BD3" w:rsidRDefault="0066116C">
            <w:pPr>
              <w:spacing w:after="0" w:line="265" w:lineRule="auto"/>
              <w:ind w:left="70" w:hanging="93"/>
            </w:pPr>
            <w:r>
              <w:t xml:space="preserve"> Фонохрестоматия Интернет – ресурсы ЭОР: </w:t>
            </w:r>
            <w:r>
              <w:rPr>
                <w:b/>
              </w:rPr>
              <w:t>:</w:t>
            </w:r>
            <w:hyperlink r:id="rId18">
              <w:r>
                <w:rPr>
                  <w:color w:val="0000FF"/>
                  <w:u w:val="single" w:color="0000FF"/>
                </w:rPr>
                <w:t>http://school</w:t>
              </w:r>
            </w:hyperlink>
            <w:hyperlink r:id="rId19">
              <w:r>
                <w:rPr>
                  <w:color w:val="0000FF"/>
                  <w:u w:val="single" w:color="0000FF"/>
                </w:rPr>
                <w:t>-</w:t>
              </w:r>
            </w:hyperlink>
          </w:p>
          <w:p w:rsidR="008E1BD3" w:rsidRPr="00133B3A" w:rsidRDefault="005E247C">
            <w:pPr>
              <w:spacing w:after="26" w:line="239" w:lineRule="auto"/>
              <w:ind w:left="70" w:hanging="80"/>
            </w:pPr>
            <w:hyperlink r:id="rId20">
              <w:r w:rsidR="0066116C" w:rsidRPr="00AE5259">
                <w:rPr>
                  <w:color w:val="0000FF"/>
                  <w:u w:val="single" w:color="0000FF"/>
                  <w:lang w:val="en-US"/>
                </w:rPr>
                <w:t>collection</w:t>
              </w:r>
              <w:r w:rsidR="0066116C" w:rsidRPr="00133B3A">
                <w:rPr>
                  <w:color w:val="0000FF"/>
                  <w:u w:val="single" w:color="0000FF"/>
                </w:rPr>
                <w:t>.</w:t>
              </w:r>
              <w:proofErr w:type="spellStart"/>
              <w:r w:rsidR="0066116C" w:rsidRPr="00AE5259">
                <w:rPr>
                  <w:color w:val="0000FF"/>
                  <w:u w:val="single" w:color="0000FF"/>
                  <w:lang w:val="en-US"/>
                </w:rPr>
                <w:t>edu</w:t>
              </w:r>
              <w:proofErr w:type="spellEnd"/>
              <w:r w:rsidR="0066116C" w:rsidRPr="00133B3A">
                <w:rPr>
                  <w:color w:val="0000FF"/>
                  <w:u w:val="single" w:color="0000FF"/>
                </w:rPr>
                <w:t>.</w:t>
              </w:r>
              <w:proofErr w:type="spellStart"/>
              <w:r w:rsidR="0066116C" w:rsidRPr="00AE5259">
                <w:rPr>
                  <w:color w:val="0000FF"/>
                  <w:u w:val="single" w:color="0000FF"/>
                  <w:lang w:val="en-US"/>
                </w:rPr>
                <w:t>ru</w:t>
              </w:r>
              <w:proofErr w:type="spellEnd"/>
              <w:r w:rsidR="0066116C" w:rsidRPr="00133B3A">
                <w:rPr>
                  <w:color w:val="0000FF"/>
                  <w:u w:val="single" w:color="0000FF"/>
                </w:rPr>
                <w:t>/</w:t>
              </w:r>
            </w:hyperlink>
            <w:hyperlink r:id="rId21"/>
            <w:hyperlink r:id="rId22">
              <w:r w:rsidR="0066116C" w:rsidRPr="00AE5259">
                <w:rPr>
                  <w:color w:val="0000FF"/>
                  <w:u w:val="single" w:color="0000FF"/>
                  <w:lang w:val="en-US"/>
                </w:rPr>
                <w:t>http</w:t>
              </w:r>
              <w:r w:rsidR="0066116C" w:rsidRPr="00133B3A">
                <w:rPr>
                  <w:color w:val="0000FF"/>
                  <w:u w:val="single" w:color="0000FF"/>
                </w:rPr>
                <w:t>://</w:t>
              </w:r>
              <w:r w:rsidR="0066116C" w:rsidRPr="00AE5259">
                <w:rPr>
                  <w:color w:val="0000FF"/>
                  <w:u w:val="single" w:color="0000FF"/>
                  <w:lang w:val="en-US"/>
                </w:rPr>
                <w:t>window</w:t>
              </w:r>
              <w:r w:rsidR="0066116C" w:rsidRPr="00133B3A">
                <w:rPr>
                  <w:color w:val="0000FF"/>
                  <w:u w:val="single" w:color="0000FF"/>
                </w:rPr>
                <w:t>.</w:t>
              </w:r>
              <w:proofErr w:type="spellStart"/>
              <w:r w:rsidR="0066116C" w:rsidRPr="00AE5259">
                <w:rPr>
                  <w:color w:val="0000FF"/>
                  <w:u w:val="single" w:color="0000FF"/>
                  <w:lang w:val="en-US"/>
                </w:rPr>
                <w:t>edu</w:t>
              </w:r>
              <w:proofErr w:type="spellEnd"/>
              <w:r w:rsidR="0066116C" w:rsidRPr="00133B3A">
                <w:rPr>
                  <w:color w:val="0000FF"/>
                  <w:u w:val="single" w:color="0000FF"/>
                </w:rPr>
                <w:t>.</w:t>
              </w:r>
            </w:hyperlink>
          </w:p>
          <w:p w:rsidR="008E1BD3" w:rsidRDefault="005E247C">
            <w:pPr>
              <w:spacing w:after="0" w:line="259" w:lineRule="auto"/>
              <w:ind w:left="70" w:firstLine="0"/>
            </w:pPr>
            <w:hyperlink r:id="rId23">
              <w:proofErr w:type="spellStart"/>
              <w:r w:rsidR="0066116C">
                <w:rPr>
                  <w:color w:val="0000FF"/>
                  <w:u w:val="single" w:color="0000FF"/>
                </w:rPr>
                <w:t>ru</w:t>
              </w:r>
              <w:proofErr w:type="spellEnd"/>
              <w:r w:rsidR="0066116C">
                <w:rPr>
                  <w:color w:val="0000FF"/>
                  <w:u w:val="single" w:color="0000FF"/>
                </w:rPr>
                <w:t>/</w:t>
              </w:r>
            </w:hyperlink>
            <w:hyperlink r:id="rId24"/>
            <w:r w:rsidR="0066116C">
              <w:t xml:space="preserve">и др. </w:t>
            </w:r>
          </w:p>
          <w:p w:rsidR="008E1BD3" w:rsidRDefault="008E1BD3">
            <w:pPr>
              <w:spacing w:after="0" w:line="259" w:lineRule="auto"/>
              <w:ind w:left="70" w:firstLine="0"/>
            </w:pPr>
          </w:p>
          <w:p w:rsidR="008E1BD3" w:rsidRDefault="0066116C">
            <w:pPr>
              <w:spacing w:after="0" w:line="277" w:lineRule="auto"/>
              <w:ind w:left="70" w:firstLine="0"/>
            </w:pPr>
            <w:r>
              <w:t xml:space="preserve">Компьютерное оборудование </w:t>
            </w:r>
          </w:p>
          <w:p w:rsidR="008E1BD3" w:rsidRDefault="0066116C">
            <w:pPr>
              <w:spacing w:after="42" w:line="238" w:lineRule="auto"/>
              <w:ind w:left="70" w:firstLine="566"/>
              <w:jc w:val="both"/>
            </w:pPr>
            <w:r>
              <w:t xml:space="preserve">,  цифровые видео материалы </w:t>
            </w:r>
          </w:p>
          <w:p w:rsidR="008E1BD3" w:rsidRDefault="0066116C">
            <w:pPr>
              <w:spacing w:after="0" w:line="259" w:lineRule="auto"/>
              <w:ind w:left="70" w:firstLine="0"/>
            </w:pPr>
            <w:r>
              <w:t xml:space="preserve">и </w:t>
            </w:r>
            <w:proofErr w:type="spellStart"/>
            <w:r>
              <w:t>др</w:t>
            </w:r>
            <w:proofErr w:type="spellEnd"/>
          </w:p>
        </w:tc>
      </w:tr>
      <w:tr w:rsidR="008E1BD3">
        <w:trPr>
          <w:trHeight w:val="4703"/>
        </w:trPr>
        <w:tc>
          <w:tcPr>
            <w:tcW w:w="2768" w:type="dxa"/>
            <w:tcBorders>
              <w:top w:val="single" w:sz="4" w:space="0" w:color="000000"/>
              <w:left w:val="single" w:sz="2" w:space="0" w:color="000000"/>
              <w:bottom w:val="single" w:sz="4" w:space="0" w:color="000000"/>
              <w:right w:val="single" w:sz="2" w:space="0" w:color="000000"/>
            </w:tcBorders>
          </w:tcPr>
          <w:p w:rsidR="008E1BD3" w:rsidRDefault="0066116C">
            <w:pPr>
              <w:spacing w:after="21" w:line="259" w:lineRule="auto"/>
              <w:ind w:left="0" w:right="5" w:firstLine="0"/>
              <w:jc w:val="center"/>
            </w:pPr>
            <w:r>
              <w:lastRenderedPageBreak/>
              <w:t xml:space="preserve">Литература </w:t>
            </w:r>
          </w:p>
          <w:p w:rsidR="008E1BD3" w:rsidRDefault="0066116C">
            <w:pPr>
              <w:spacing w:after="0" w:line="275" w:lineRule="auto"/>
              <w:ind w:left="794" w:hanging="48"/>
            </w:pPr>
            <w:r>
              <w:t>8 «А», 8 «Б»  (</w:t>
            </w:r>
            <w:proofErr w:type="spellStart"/>
            <w:r>
              <w:t>общеобр</w:t>
            </w:r>
            <w:proofErr w:type="spellEnd"/>
            <w:r>
              <w:t xml:space="preserve">.) </w:t>
            </w:r>
          </w:p>
          <w:p w:rsidR="008E1BD3" w:rsidRDefault="008E1BD3">
            <w:pPr>
              <w:spacing w:after="0" w:line="259" w:lineRule="auto"/>
              <w:ind w:left="58" w:firstLine="0"/>
              <w:jc w:val="center"/>
            </w:pPr>
          </w:p>
          <w:p w:rsidR="008E1BD3" w:rsidRDefault="008E1BD3">
            <w:pPr>
              <w:spacing w:after="0" w:line="259" w:lineRule="auto"/>
              <w:ind w:left="58" w:firstLine="0"/>
              <w:jc w:val="center"/>
            </w:pPr>
          </w:p>
        </w:tc>
        <w:tc>
          <w:tcPr>
            <w:tcW w:w="4181" w:type="dxa"/>
            <w:tcBorders>
              <w:top w:val="single" w:sz="4" w:space="0" w:color="000000"/>
              <w:left w:val="single" w:sz="2" w:space="0" w:color="000000"/>
              <w:bottom w:val="single" w:sz="4" w:space="0" w:color="000000"/>
              <w:right w:val="single" w:sz="2" w:space="0" w:color="000000"/>
            </w:tcBorders>
          </w:tcPr>
          <w:p w:rsidR="008E1BD3" w:rsidRDefault="0066116C">
            <w:pPr>
              <w:spacing w:after="6" w:line="264" w:lineRule="auto"/>
              <w:ind w:left="70" w:firstLine="566"/>
            </w:pPr>
            <w:r>
              <w:t xml:space="preserve">Коровина В.Я., Журавлев В.П., Коровин </w:t>
            </w:r>
            <w:r>
              <w:tab/>
              <w:t xml:space="preserve">В.И., </w:t>
            </w:r>
            <w:r>
              <w:tab/>
            </w:r>
            <w:proofErr w:type="spellStart"/>
            <w:r>
              <w:t>Збарский</w:t>
            </w:r>
            <w:proofErr w:type="spellEnd"/>
            <w:r>
              <w:tab/>
              <w:t xml:space="preserve">И.С., </w:t>
            </w:r>
          </w:p>
          <w:p w:rsidR="008E1BD3" w:rsidRDefault="0066116C">
            <w:pPr>
              <w:spacing w:after="0" w:line="278" w:lineRule="auto"/>
              <w:ind w:left="70" w:firstLine="0"/>
            </w:pPr>
            <w:proofErr w:type="spellStart"/>
            <w:r>
              <w:t>Полухина</w:t>
            </w:r>
            <w:proofErr w:type="spellEnd"/>
            <w:r>
              <w:tab/>
              <w:t xml:space="preserve">В.П. </w:t>
            </w:r>
            <w:r>
              <w:tab/>
              <w:t xml:space="preserve">(под </w:t>
            </w:r>
            <w:proofErr w:type="spellStart"/>
            <w:r>
              <w:t>ред.В.Я.Коровиной</w:t>
            </w:r>
            <w:proofErr w:type="spellEnd"/>
            <w:r>
              <w:t xml:space="preserve">) </w:t>
            </w:r>
            <w:r>
              <w:tab/>
              <w:t xml:space="preserve">Программа </w:t>
            </w:r>
            <w:r>
              <w:tab/>
              <w:t xml:space="preserve">по литературе. </w:t>
            </w:r>
            <w:r>
              <w:tab/>
              <w:t xml:space="preserve">5-11 </w:t>
            </w:r>
            <w:r>
              <w:tab/>
              <w:t xml:space="preserve">классы </w:t>
            </w:r>
            <w:r>
              <w:tab/>
              <w:t>(</w:t>
            </w:r>
            <w:proofErr w:type="gramStart"/>
            <w:r>
              <w:t>базовый</w:t>
            </w:r>
            <w:proofErr w:type="gramEnd"/>
            <w:r>
              <w:t xml:space="preserve"> уровень) - М.: Просвещение, 2008. – 256 с. </w:t>
            </w:r>
          </w:p>
          <w:p w:rsidR="008E1BD3" w:rsidRDefault="0066116C">
            <w:pPr>
              <w:spacing w:after="16" w:line="269" w:lineRule="auto"/>
              <w:ind w:left="70" w:firstLine="566"/>
            </w:pPr>
            <w:r>
              <w:t xml:space="preserve">Допущено </w:t>
            </w:r>
            <w:r>
              <w:tab/>
              <w:t xml:space="preserve">Министерством образования </w:t>
            </w:r>
            <w:r>
              <w:tab/>
              <w:t xml:space="preserve">и </w:t>
            </w:r>
            <w:r>
              <w:tab/>
              <w:t xml:space="preserve">науки </w:t>
            </w:r>
            <w:r>
              <w:tab/>
              <w:t xml:space="preserve">Российской </w:t>
            </w:r>
          </w:p>
          <w:p w:rsidR="008E1BD3" w:rsidRDefault="0066116C">
            <w:pPr>
              <w:spacing w:after="0" w:line="259" w:lineRule="auto"/>
              <w:ind w:left="70" w:firstLine="0"/>
            </w:pPr>
            <w:r>
              <w:t xml:space="preserve">Федерации 2 часа </w:t>
            </w:r>
          </w:p>
        </w:tc>
        <w:tc>
          <w:tcPr>
            <w:tcW w:w="1702" w:type="dxa"/>
            <w:tcBorders>
              <w:top w:val="single" w:sz="4" w:space="0" w:color="000000"/>
              <w:left w:val="single" w:sz="2" w:space="0" w:color="000000"/>
              <w:bottom w:val="single" w:sz="4" w:space="0" w:color="000000"/>
              <w:right w:val="single" w:sz="2" w:space="0" w:color="000000"/>
            </w:tcBorders>
          </w:tcPr>
          <w:p w:rsidR="008E1BD3" w:rsidRDefault="0066116C">
            <w:pPr>
              <w:spacing w:after="6" w:line="259" w:lineRule="auto"/>
              <w:ind w:left="636" w:firstLine="0"/>
            </w:pPr>
            <w:r>
              <w:t>Коровин</w:t>
            </w:r>
          </w:p>
          <w:p w:rsidR="008E1BD3" w:rsidRDefault="0066116C">
            <w:pPr>
              <w:tabs>
                <w:tab w:val="center" w:pos="123"/>
                <w:tab w:val="center" w:pos="1380"/>
              </w:tabs>
              <w:spacing w:after="0" w:line="259" w:lineRule="auto"/>
              <w:ind w:left="0" w:firstLine="0"/>
            </w:pPr>
            <w:r>
              <w:rPr>
                <w:rFonts w:ascii="Calibri" w:eastAsia="Calibri" w:hAnsi="Calibri" w:cs="Calibri"/>
              </w:rPr>
              <w:tab/>
            </w:r>
            <w:r>
              <w:t xml:space="preserve">а </w:t>
            </w:r>
            <w:r>
              <w:tab/>
              <w:t xml:space="preserve">В.Я., </w:t>
            </w:r>
          </w:p>
          <w:p w:rsidR="008E1BD3" w:rsidRDefault="0066116C">
            <w:pPr>
              <w:spacing w:after="0" w:line="238" w:lineRule="auto"/>
              <w:ind w:left="70" w:right="48" w:firstLine="0"/>
            </w:pPr>
            <w:r>
              <w:t xml:space="preserve">Журавлев В.П., Коровин </w:t>
            </w:r>
          </w:p>
          <w:p w:rsidR="008E1BD3" w:rsidRDefault="0066116C">
            <w:pPr>
              <w:spacing w:after="0" w:line="259" w:lineRule="auto"/>
              <w:ind w:left="70" w:firstLine="0"/>
            </w:pPr>
            <w:r>
              <w:t xml:space="preserve">В.И. </w:t>
            </w:r>
          </w:p>
          <w:p w:rsidR="008E1BD3" w:rsidRDefault="0066116C">
            <w:pPr>
              <w:spacing w:after="0" w:line="259" w:lineRule="auto"/>
              <w:ind w:left="70" w:right="73" w:firstLine="0"/>
              <w:jc w:val="both"/>
            </w:pPr>
            <w:r>
              <w:t xml:space="preserve">Литература. 8 класс. - М.: Просвещение, 2009-2011. </w:t>
            </w:r>
          </w:p>
        </w:tc>
        <w:tc>
          <w:tcPr>
            <w:tcW w:w="1700" w:type="dxa"/>
            <w:tcBorders>
              <w:top w:val="single" w:sz="4" w:space="0" w:color="000000"/>
              <w:left w:val="single" w:sz="2" w:space="0" w:color="000000"/>
              <w:bottom w:val="single" w:sz="4" w:space="0" w:color="000000"/>
              <w:right w:val="single" w:sz="2" w:space="0" w:color="000000"/>
            </w:tcBorders>
          </w:tcPr>
          <w:p w:rsidR="008E1BD3" w:rsidRDefault="0066116C">
            <w:pPr>
              <w:spacing w:after="0" w:line="253" w:lineRule="auto"/>
              <w:ind w:left="70" w:firstLine="567"/>
            </w:pPr>
            <w:r>
              <w:t xml:space="preserve">Тесты по литературе. </w:t>
            </w:r>
            <w:r>
              <w:tab/>
              <w:t xml:space="preserve">8 класс. </w:t>
            </w:r>
            <w:r>
              <w:tab/>
              <w:t xml:space="preserve">К учебнику В.Я. Коровиной "Литература. 8 класс". Ерохина Е.Л. </w:t>
            </w:r>
          </w:p>
          <w:p w:rsidR="008E1BD3" w:rsidRDefault="0066116C">
            <w:pPr>
              <w:spacing w:after="1" w:line="238" w:lineRule="auto"/>
              <w:ind w:left="70" w:firstLine="567"/>
            </w:pPr>
            <w:r>
              <w:t>Год издания:</w:t>
            </w:r>
          </w:p>
          <w:p w:rsidR="008E1BD3" w:rsidRDefault="0066116C">
            <w:pPr>
              <w:tabs>
                <w:tab w:val="center" w:pos="70"/>
                <w:tab w:val="center" w:pos="1018"/>
              </w:tabs>
              <w:spacing w:after="0" w:line="259" w:lineRule="auto"/>
              <w:ind w:left="0" w:firstLine="0"/>
            </w:pPr>
            <w:r>
              <w:rPr>
                <w:rFonts w:ascii="Calibri" w:eastAsia="Calibri" w:hAnsi="Calibri" w:cs="Calibri"/>
              </w:rPr>
              <w:tab/>
            </w:r>
            <w:r>
              <w:tab/>
              <w:t xml:space="preserve">2013 </w:t>
            </w:r>
          </w:p>
        </w:tc>
        <w:tc>
          <w:tcPr>
            <w:tcW w:w="2693" w:type="dxa"/>
            <w:tcBorders>
              <w:top w:val="single" w:sz="4" w:space="0" w:color="000000"/>
              <w:left w:val="single" w:sz="2" w:space="0" w:color="000000"/>
              <w:bottom w:val="single" w:sz="4" w:space="0" w:color="000000"/>
              <w:right w:val="single" w:sz="2" w:space="0" w:color="000000"/>
            </w:tcBorders>
          </w:tcPr>
          <w:p w:rsidR="008E1BD3" w:rsidRDefault="0066116C">
            <w:pPr>
              <w:spacing w:after="29" w:line="239" w:lineRule="auto"/>
              <w:ind w:left="70" w:firstLine="566"/>
            </w:pPr>
            <w:r>
              <w:t xml:space="preserve">   Методическое пособие  (основное):        </w:t>
            </w:r>
          </w:p>
          <w:p w:rsidR="008E1BD3" w:rsidRDefault="0066116C">
            <w:pPr>
              <w:tabs>
                <w:tab w:val="center" w:pos="1048"/>
                <w:tab w:val="center" w:pos="2394"/>
              </w:tabs>
              <w:spacing w:after="0" w:line="259" w:lineRule="auto"/>
              <w:ind w:left="0" w:firstLine="0"/>
            </w:pPr>
            <w:r>
              <w:rPr>
                <w:rFonts w:ascii="Calibri" w:eastAsia="Calibri" w:hAnsi="Calibri" w:cs="Calibri"/>
              </w:rPr>
              <w:tab/>
            </w:r>
            <w:r>
              <w:t xml:space="preserve">Егорова </w:t>
            </w:r>
            <w:r>
              <w:tab/>
              <w:t xml:space="preserve">Н.В. </w:t>
            </w:r>
          </w:p>
          <w:p w:rsidR="008E1BD3" w:rsidRDefault="0066116C">
            <w:pPr>
              <w:spacing w:after="0" w:line="248" w:lineRule="auto"/>
              <w:ind w:left="70" w:right="72" w:firstLine="0"/>
              <w:jc w:val="both"/>
            </w:pPr>
            <w:r>
              <w:t xml:space="preserve">Универсальные поурочные разработки по литературе к </w:t>
            </w:r>
            <w:proofErr w:type="spellStart"/>
            <w:r>
              <w:t>учебникамхрестоматиям</w:t>
            </w:r>
            <w:proofErr w:type="spellEnd"/>
            <w:r>
              <w:t xml:space="preserve">: </w:t>
            </w:r>
          </w:p>
          <w:p w:rsidR="008E1BD3" w:rsidRDefault="0066116C">
            <w:pPr>
              <w:spacing w:after="42" w:line="238" w:lineRule="auto"/>
              <w:ind w:left="70" w:firstLine="0"/>
              <w:jc w:val="both"/>
            </w:pPr>
            <w:r>
              <w:t xml:space="preserve">Коровиной В.Я. и др.  8 класс. М.: ВАКО, 2007.    </w:t>
            </w:r>
          </w:p>
          <w:p w:rsidR="008E1BD3" w:rsidRDefault="0066116C">
            <w:pPr>
              <w:spacing w:after="0" w:line="277" w:lineRule="auto"/>
              <w:ind w:left="70" w:firstLine="566"/>
            </w:pPr>
            <w:r>
              <w:t xml:space="preserve">    Дидактический материал: </w:t>
            </w:r>
          </w:p>
          <w:p w:rsidR="008E1BD3" w:rsidRDefault="0066116C">
            <w:pPr>
              <w:spacing w:after="0" w:line="259" w:lineRule="auto"/>
              <w:ind w:left="70" w:firstLine="566"/>
            </w:pPr>
            <w:r>
              <w:t xml:space="preserve">Коровина </w:t>
            </w:r>
            <w:r>
              <w:tab/>
              <w:t>В.Я., Коровин В.И., Журавлев В.П. Читаем, думаем, спорим… Методические советы. 8 класс. М.:</w:t>
            </w:r>
          </w:p>
        </w:tc>
        <w:tc>
          <w:tcPr>
            <w:tcW w:w="1987" w:type="dxa"/>
            <w:tcBorders>
              <w:top w:val="single" w:sz="4" w:space="0" w:color="000000"/>
              <w:left w:val="single" w:sz="2" w:space="0" w:color="000000"/>
              <w:bottom w:val="single" w:sz="4" w:space="0" w:color="000000"/>
              <w:right w:val="single" w:sz="2" w:space="0" w:color="000000"/>
            </w:tcBorders>
          </w:tcPr>
          <w:p w:rsidR="008E1BD3" w:rsidRDefault="0066116C">
            <w:pPr>
              <w:spacing w:after="22" w:line="259" w:lineRule="auto"/>
              <w:ind w:left="70" w:firstLine="0"/>
            </w:pPr>
            <w:r>
              <w:t xml:space="preserve">Аудиозаписи </w:t>
            </w:r>
          </w:p>
          <w:p w:rsidR="008E1BD3" w:rsidRDefault="0066116C">
            <w:pPr>
              <w:spacing w:after="8" w:line="254" w:lineRule="auto"/>
              <w:ind w:left="70" w:hanging="93"/>
            </w:pPr>
            <w:r>
              <w:t xml:space="preserve"> Фонохрестоматия Интернет – ресурсы ЭОР:</w:t>
            </w:r>
            <w:proofErr w:type="gramStart"/>
            <w:r>
              <w:t xml:space="preserve"> </w:t>
            </w:r>
            <w:r>
              <w:rPr>
                <w:b/>
              </w:rPr>
              <w:t>:</w:t>
            </w:r>
            <w:proofErr w:type="spellStart"/>
            <w:proofErr w:type="gramEnd"/>
            <w:r w:rsidR="005E247C">
              <w:fldChar w:fldCharType="begin"/>
            </w:r>
            <w:r w:rsidR="00942369">
              <w:instrText>HYPERLINK "http://school-collection.edu.ru/" \h</w:instrText>
            </w:r>
            <w:r w:rsidR="005E247C">
              <w:fldChar w:fldCharType="separate"/>
            </w:r>
            <w:r>
              <w:rPr>
                <w:color w:val="0000FF"/>
                <w:u w:val="single" w:color="0000FF"/>
              </w:rPr>
              <w:t>http</w:t>
            </w:r>
            <w:proofErr w:type="spellEnd"/>
            <w:r>
              <w:rPr>
                <w:color w:val="0000FF"/>
                <w:u w:val="single" w:color="0000FF"/>
              </w:rPr>
              <w:t>://</w:t>
            </w:r>
            <w:proofErr w:type="spellStart"/>
            <w:r>
              <w:rPr>
                <w:color w:val="0000FF"/>
                <w:u w:val="single" w:color="0000FF"/>
              </w:rPr>
              <w:t>school</w:t>
            </w:r>
            <w:r w:rsidR="005E247C">
              <w:fldChar w:fldCharType="end"/>
            </w:r>
            <w:hyperlink r:id="rId25"/>
            <w:hyperlink r:id="rId26">
              <w:r>
                <w:rPr>
                  <w:color w:val="0000FF"/>
                  <w:u w:val="single" w:color="0000FF"/>
                </w:rPr>
                <w:t>collection.edu.ru</w:t>
              </w:r>
              <w:proofErr w:type="spellEnd"/>
              <w:r>
                <w:rPr>
                  <w:color w:val="0000FF"/>
                  <w:u w:val="single" w:color="0000FF"/>
                </w:rPr>
                <w:t>/</w:t>
              </w:r>
              <w:proofErr w:type="spellStart"/>
            </w:hyperlink>
            <w:hyperlink r:id="rId27"/>
            <w:hyperlink r:id="rId28">
              <w:r>
                <w:rPr>
                  <w:color w:val="0000FF"/>
                  <w:u w:val="single" w:color="0000FF"/>
                </w:rPr>
                <w:t>http</w:t>
              </w:r>
              <w:proofErr w:type="spellEnd"/>
              <w:r>
                <w:rPr>
                  <w:color w:val="0000FF"/>
                  <w:u w:val="single" w:color="0000FF"/>
                </w:rPr>
                <w:t>://window.edu.</w:t>
              </w:r>
            </w:hyperlink>
          </w:p>
          <w:p w:rsidR="008E1BD3" w:rsidRDefault="005E247C">
            <w:pPr>
              <w:spacing w:after="0" w:line="259" w:lineRule="auto"/>
              <w:ind w:left="70" w:firstLine="0"/>
            </w:pPr>
            <w:hyperlink r:id="rId29">
              <w:proofErr w:type="spellStart"/>
              <w:r w:rsidR="0066116C">
                <w:rPr>
                  <w:color w:val="0000FF"/>
                  <w:u w:val="single" w:color="0000FF"/>
                </w:rPr>
                <w:t>ru</w:t>
              </w:r>
              <w:proofErr w:type="spellEnd"/>
              <w:r w:rsidR="0066116C">
                <w:rPr>
                  <w:color w:val="0000FF"/>
                  <w:u w:val="single" w:color="0000FF"/>
                </w:rPr>
                <w:t>/</w:t>
              </w:r>
            </w:hyperlink>
            <w:hyperlink r:id="rId30"/>
            <w:r w:rsidR="0066116C">
              <w:t xml:space="preserve">и др. </w:t>
            </w:r>
          </w:p>
          <w:p w:rsidR="008E1BD3" w:rsidRDefault="008E1BD3">
            <w:pPr>
              <w:spacing w:after="0" w:line="259" w:lineRule="auto"/>
              <w:ind w:left="70" w:firstLine="0"/>
            </w:pPr>
          </w:p>
          <w:p w:rsidR="008E1BD3" w:rsidRDefault="0066116C">
            <w:pPr>
              <w:spacing w:after="0" w:line="278" w:lineRule="auto"/>
              <w:ind w:left="70" w:firstLine="0"/>
            </w:pPr>
            <w:r>
              <w:t xml:space="preserve">Компьютерное оборудование </w:t>
            </w:r>
          </w:p>
          <w:p w:rsidR="008E1BD3" w:rsidRDefault="0066116C">
            <w:pPr>
              <w:spacing w:after="42" w:line="238" w:lineRule="auto"/>
              <w:ind w:left="70" w:firstLine="566"/>
              <w:jc w:val="both"/>
            </w:pPr>
            <w:r>
              <w:t xml:space="preserve">,  цифровые видео материалы </w:t>
            </w:r>
          </w:p>
          <w:p w:rsidR="008E1BD3" w:rsidRDefault="0066116C">
            <w:pPr>
              <w:spacing w:after="0" w:line="259" w:lineRule="auto"/>
              <w:ind w:left="70" w:firstLine="0"/>
            </w:pPr>
            <w:r>
              <w:t xml:space="preserve">и </w:t>
            </w:r>
            <w:proofErr w:type="spellStart"/>
            <w:r>
              <w:t>др</w:t>
            </w:r>
            <w:proofErr w:type="spellEnd"/>
          </w:p>
        </w:tc>
      </w:tr>
      <w:tr w:rsidR="008E1BD3">
        <w:trPr>
          <w:trHeight w:val="288"/>
        </w:trPr>
        <w:tc>
          <w:tcPr>
            <w:tcW w:w="2768"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4181"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1702"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1700"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c>
          <w:tcPr>
            <w:tcW w:w="2693" w:type="dxa"/>
            <w:tcBorders>
              <w:top w:val="single" w:sz="4" w:space="0" w:color="000000"/>
              <w:left w:val="single" w:sz="2" w:space="0" w:color="000000"/>
              <w:bottom w:val="single" w:sz="4" w:space="0" w:color="000000"/>
              <w:right w:val="single" w:sz="2" w:space="0" w:color="000000"/>
            </w:tcBorders>
          </w:tcPr>
          <w:p w:rsidR="008E1BD3" w:rsidRDefault="0066116C">
            <w:pPr>
              <w:spacing w:after="0" w:line="259" w:lineRule="auto"/>
              <w:ind w:left="0" w:firstLine="0"/>
              <w:jc w:val="both"/>
            </w:pPr>
            <w:r>
              <w:t xml:space="preserve">Просвещение, 2006.          </w:t>
            </w:r>
          </w:p>
        </w:tc>
        <w:tc>
          <w:tcPr>
            <w:tcW w:w="1987" w:type="dxa"/>
            <w:tcBorders>
              <w:top w:val="single" w:sz="4" w:space="0" w:color="000000"/>
              <w:left w:val="single" w:sz="2" w:space="0" w:color="000000"/>
              <w:bottom w:val="single" w:sz="4" w:space="0" w:color="000000"/>
              <w:right w:val="single" w:sz="2" w:space="0" w:color="000000"/>
            </w:tcBorders>
          </w:tcPr>
          <w:p w:rsidR="008E1BD3" w:rsidRDefault="008E1BD3">
            <w:pPr>
              <w:spacing w:after="160" w:line="259" w:lineRule="auto"/>
              <w:ind w:left="0" w:firstLine="0"/>
            </w:pPr>
          </w:p>
        </w:tc>
      </w:tr>
      <w:tr w:rsidR="008E1BD3">
        <w:trPr>
          <w:trHeight w:val="4148"/>
        </w:trPr>
        <w:tc>
          <w:tcPr>
            <w:tcW w:w="2768" w:type="dxa"/>
            <w:tcBorders>
              <w:top w:val="single" w:sz="4" w:space="0" w:color="000000"/>
              <w:left w:val="single" w:sz="2" w:space="0" w:color="000000"/>
              <w:bottom w:val="single" w:sz="2" w:space="0" w:color="000000"/>
              <w:right w:val="single" w:sz="2" w:space="0" w:color="000000"/>
            </w:tcBorders>
          </w:tcPr>
          <w:p w:rsidR="008E1BD3" w:rsidRDefault="0066116C">
            <w:pPr>
              <w:spacing w:after="21" w:line="259" w:lineRule="auto"/>
              <w:ind w:left="0" w:right="75" w:firstLine="0"/>
              <w:jc w:val="center"/>
            </w:pPr>
            <w:r>
              <w:lastRenderedPageBreak/>
              <w:t xml:space="preserve">Литература </w:t>
            </w:r>
          </w:p>
          <w:p w:rsidR="008E1BD3" w:rsidRDefault="0066116C">
            <w:pPr>
              <w:spacing w:after="21" w:line="259" w:lineRule="auto"/>
              <w:ind w:left="0" w:right="66" w:firstLine="0"/>
              <w:jc w:val="center"/>
            </w:pPr>
            <w:r>
              <w:t xml:space="preserve">9 «А», 9 «Б»  </w:t>
            </w:r>
          </w:p>
          <w:p w:rsidR="008E1BD3" w:rsidRDefault="0066116C">
            <w:pPr>
              <w:spacing w:after="0" w:line="259" w:lineRule="auto"/>
              <w:ind w:left="0" w:right="77" w:firstLine="0"/>
              <w:jc w:val="center"/>
            </w:pPr>
            <w:r>
              <w:t>(</w:t>
            </w:r>
            <w:proofErr w:type="spellStart"/>
            <w:r>
              <w:t>общеобр</w:t>
            </w:r>
            <w:proofErr w:type="spellEnd"/>
            <w:r>
              <w:t xml:space="preserve">.) </w:t>
            </w:r>
          </w:p>
        </w:tc>
        <w:tc>
          <w:tcPr>
            <w:tcW w:w="4181" w:type="dxa"/>
            <w:tcBorders>
              <w:top w:val="single" w:sz="4" w:space="0" w:color="000000"/>
              <w:left w:val="single" w:sz="2" w:space="0" w:color="000000"/>
              <w:bottom w:val="single" w:sz="2" w:space="0" w:color="000000"/>
              <w:right w:val="single" w:sz="2" w:space="0" w:color="000000"/>
            </w:tcBorders>
          </w:tcPr>
          <w:p w:rsidR="008E1BD3" w:rsidRDefault="0066116C">
            <w:pPr>
              <w:spacing w:after="6" w:line="264" w:lineRule="auto"/>
              <w:ind w:left="0" w:firstLine="566"/>
            </w:pPr>
            <w:r>
              <w:t xml:space="preserve">Коровина В.Я., Журавлев В.П., Коровин </w:t>
            </w:r>
            <w:r>
              <w:tab/>
              <w:t xml:space="preserve">В.И., </w:t>
            </w:r>
            <w:r>
              <w:tab/>
            </w:r>
            <w:proofErr w:type="spellStart"/>
            <w:r>
              <w:t>Збарский</w:t>
            </w:r>
            <w:proofErr w:type="spellEnd"/>
            <w:r>
              <w:tab/>
              <w:t xml:space="preserve">И.С., </w:t>
            </w:r>
          </w:p>
          <w:p w:rsidR="008E1BD3" w:rsidRDefault="0066116C">
            <w:pPr>
              <w:spacing w:after="0" w:line="278" w:lineRule="auto"/>
              <w:ind w:left="0" w:firstLine="0"/>
            </w:pPr>
            <w:proofErr w:type="spellStart"/>
            <w:r>
              <w:t>Полухина</w:t>
            </w:r>
            <w:proofErr w:type="spellEnd"/>
            <w:r>
              <w:tab/>
              <w:t xml:space="preserve">В.П. </w:t>
            </w:r>
            <w:r>
              <w:tab/>
              <w:t xml:space="preserve">(под </w:t>
            </w:r>
            <w:proofErr w:type="spellStart"/>
            <w:r>
              <w:t>ред.В.Я.Коровиной</w:t>
            </w:r>
            <w:proofErr w:type="spellEnd"/>
            <w:r>
              <w:t xml:space="preserve">) </w:t>
            </w:r>
            <w:r>
              <w:tab/>
              <w:t xml:space="preserve">Программа </w:t>
            </w:r>
            <w:r>
              <w:tab/>
              <w:t xml:space="preserve">по литературе. </w:t>
            </w:r>
            <w:r>
              <w:tab/>
              <w:t xml:space="preserve">5-11 </w:t>
            </w:r>
            <w:r>
              <w:tab/>
              <w:t xml:space="preserve">классы </w:t>
            </w:r>
            <w:r>
              <w:tab/>
              <w:t>(</w:t>
            </w:r>
            <w:proofErr w:type="gramStart"/>
            <w:r>
              <w:t>базовый</w:t>
            </w:r>
            <w:proofErr w:type="gramEnd"/>
            <w:r>
              <w:t xml:space="preserve"> уровень) - М.: Просвещение, 2008. – 256 с. </w:t>
            </w:r>
          </w:p>
          <w:p w:rsidR="008E1BD3" w:rsidRDefault="0066116C">
            <w:pPr>
              <w:spacing w:after="16" w:line="270" w:lineRule="auto"/>
              <w:ind w:left="0" w:firstLine="566"/>
            </w:pPr>
            <w:r>
              <w:t xml:space="preserve">Допущено </w:t>
            </w:r>
            <w:r>
              <w:tab/>
              <w:t xml:space="preserve">Министерством образования </w:t>
            </w:r>
            <w:r>
              <w:tab/>
              <w:t xml:space="preserve">и </w:t>
            </w:r>
            <w:r>
              <w:tab/>
              <w:t xml:space="preserve">науки </w:t>
            </w:r>
            <w:r>
              <w:tab/>
              <w:t xml:space="preserve">Российской </w:t>
            </w:r>
          </w:p>
          <w:p w:rsidR="008E1BD3" w:rsidRDefault="0066116C">
            <w:pPr>
              <w:spacing w:after="0" w:line="259" w:lineRule="auto"/>
              <w:ind w:left="0" w:firstLine="0"/>
            </w:pPr>
            <w:r>
              <w:t xml:space="preserve">Федерации  3 часа </w:t>
            </w:r>
          </w:p>
        </w:tc>
        <w:tc>
          <w:tcPr>
            <w:tcW w:w="1702" w:type="dxa"/>
            <w:tcBorders>
              <w:top w:val="single" w:sz="4" w:space="0" w:color="000000"/>
              <w:left w:val="single" w:sz="2" w:space="0" w:color="000000"/>
              <w:bottom w:val="single" w:sz="2" w:space="0" w:color="000000"/>
              <w:right w:val="single" w:sz="2" w:space="0" w:color="000000"/>
            </w:tcBorders>
          </w:tcPr>
          <w:p w:rsidR="008E1BD3" w:rsidRDefault="0066116C">
            <w:pPr>
              <w:spacing w:after="0" w:line="259" w:lineRule="auto"/>
              <w:ind w:left="566" w:firstLine="0"/>
            </w:pPr>
            <w:r>
              <w:t>Коровин</w:t>
            </w:r>
          </w:p>
          <w:p w:rsidR="008E1BD3" w:rsidRDefault="0066116C">
            <w:pPr>
              <w:spacing w:after="0" w:line="259" w:lineRule="auto"/>
              <w:ind w:left="0" w:firstLine="0"/>
            </w:pPr>
            <w:r>
              <w:t xml:space="preserve">а В.Я., </w:t>
            </w:r>
          </w:p>
          <w:p w:rsidR="008E1BD3" w:rsidRDefault="0066116C">
            <w:pPr>
              <w:spacing w:after="0" w:line="238" w:lineRule="auto"/>
              <w:ind w:left="0" w:right="40" w:firstLine="0"/>
            </w:pPr>
            <w:r>
              <w:t xml:space="preserve">Коровин В.И. и др. </w:t>
            </w:r>
          </w:p>
          <w:p w:rsidR="008E1BD3" w:rsidRDefault="0066116C">
            <w:pPr>
              <w:spacing w:after="0" w:line="259" w:lineRule="auto"/>
              <w:ind w:left="0" w:firstLine="0"/>
            </w:pPr>
            <w:r>
              <w:t xml:space="preserve">Литература. 9 класс. - М.: Просвещение, 2009-2011. </w:t>
            </w:r>
          </w:p>
        </w:tc>
        <w:tc>
          <w:tcPr>
            <w:tcW w:w="1700" w:type="dxa"/>
            <w:tcBorders>
              <w:top w:val="single" w:sz="4" w:space="0" w:color="000000"/>
              <w:left w:val="single" w:sz="2" w:space="0" w:color="000000"/>
              <w:bottom w:val="single" w:sz="2" w:space="0" w:color="000000"/>
              <w:right w:val="single" w:sz="2" w:space="0" w:color="000000"/>
            </w:tcBorders>
          </w:tcPr>
          <w:p w:rsidR="008E1BD3" w:rsidRDefault="0066116C">
            <w:pPr>
              <w:spacing w:after="24" w:line="252" w:lineRule="auto"/>
              <w:ind w:left="0" w:right="63" w:firstLine="567"/>
            </w:pPr>
            <w:r>
              <w:t xml:space="preserve">Контроль </w:t>
            </w:r>
            <w:proofErr w:type="spellStart"/>
            <w:r>
              <w:t>ноизмерительны</w:t>
            </w:r>
            <w:proofErr w:type="spellEnd"/>
            <w:r>
              <w:t xml:space="preserve"> е материалы Литература 9 класс - ВАКО </w:t>
            </w:r>
          </w:p>
          <w:p w:rsidR="008E1BD3" w:rsidRDefault="0066116C">
            <w:pPr>
              <w:spacing w:after="0" w:line="259" w:lineRule="auto"/>
              <w:ind w:left="0" w:firstLine="0"/>
            </w:pPr>
            <w:r>
              <w:t xml:space="preserve">- Ершова – </w:t>
            </w:r>
          </w:p>
          <w:p w:rsidR="008E1BD3" w:rsidRDefault="0066116C">
            <w:pPr>
              <w:spacing w:after="0" w:line="259" w:lineRule="auto"/>
              <w:ind w:left="0" w:firstLine="0"/>
            </w:pPr>
            <w:r>
              <w:t xml:space="preserve">2010 </w:t>
            </w:r>
          </w:p>
          <w:p w:rsidR="008E1BD3" w:rsidRDefault="0066116C">
            <w:pPr>
              <w:spacing w:after="0" w:line="259" w:lineRule="auto"/>
              <w:ind w:left="0" w:right="106" w:firstLine="0"/>
              <w:jc w:val="right"/>
            </w:pPr>
            <w:proofErr w:type="spellStart"/>
            <w:r>
              <w:t>Литерату</w:t>
            </w:r>
            <w:proofErr w:type="spellEnd"/>
          </w:p>
          <w:p w:rsidR="008E1BD3" w:rsidRDefault="0066116C">
            <w:pPr>
              <w:spacing w:after="43" w:line="238" w:lineRule="auto"/>
              <w:ind w:left="0" w:firstLine="0"/>
            </w:pPr>
            <w:proofErr w:type="spellStart"/>
            <w:r>
              <w:t>ра</w:t>
            </w:r>
            <w:proofErr w:type="spellEnd"/>
            <w:r>
              <w:t xml:space="preserve"> в тестах</w:t>
            </w:r>
            <w:proofErr w:type="gramStart"/>
            <w:r>
              <w:t xml:space="preserve"> Г</w:t>
            </w:r>
            <w:proofErr w:type="gramEnd"/>
            <w:r>
              <w:t xml:space="preserve">отовимся к </w:t>
            </w:r>
          </w:p>
          <w:p w:rsidR="008E1BD3" w:rsidRDefault="0066116C">
            <w:pPr>
              <w:spacing w:after="16" w:line="259" w:lineRule="auto"/>
              <w:ind w:left="0" w:firstLine="0"/>
            </w:pPr>
            <w:r>
              <w:t xml:space="preserve">ГИА и ЕГЭ - </w:t>
            </w:r>
          </w:p>
          <w:p w:rsidR="008E1BD3" w:rsidRDefault="0066116C">
            <w:pPr>
              <w:spacing w:after="17" w:line="259" w:lineRule="auto"/>
              <w:ind w:left="0" w:firstLine="0"/>
            </w:pPr>
            <w:r>
              <w:t xml:space="preserve">Феникс - </w:t>
            </w:r>
          </w:p>
          <w:p w:rsidR="008E1BD3" w:rsidRDefault="0066116C">
            <w:pPr>
              <w:spacing w:after="0" w:line="259" w:lineRule="auto"/>
              <w:ind w:left="0" w:right="36" w:firstLine="0"/>
            </w:pPr>
            <w:proofErr w:type="spellStart"/>
            <w:r>
              <w:t>Амелина</w:t>
            </w:r>
            <w:proofErr w:type="spellEnd"/>
            <w:r>
              <w:t xml:space="preserve"> - 2009 </w:t>
            </w:r>
          </w:p>
        </w:tc>
        <w:tc>
          <w:tcPr>
            <w:tcW w:w="2693" w:type="dxa"/>
            <w:tcBorders>
              <w:top w:val="single" w:sz="4" w:space="0" w:color="000000"/>
              <w:left w:val="single" w:sz="2" w:space="0" w:color="000000"/>
              <w:bottom w:val="single" w:sz="2" w:space="0" w:color="000000"/>
              <w:right w:val="single" w:sz="2" w:space="0" w:color="000000"/>
            </w:tcBorders>
          </w:tcPr>
          <w:p w:rsidR="008E1BD3" w:rsidRDefault="0066116C">
            <w:pPr>
              <w:spacing w:after="0" w:line="278" w:lineRule="auto"/>
              <w:ind w:left="0" w:firstLine="566"/>
            </w:pPr>
            <w:r>
              <w:t xml:space="preserve">   Методическое пособие (основное): </w:t>
            </w:r>
          </w:p>
          <w:p w:rsidR="008E1BD3" w:rsidRDefault="0066116C">
            <w:pPr>
              <w:spacing w:after="0" w:line="238" w:lineRule="auto"/>
              <w:ind w:left="0" w:firstLine="566"/>
            </w:pPr>
            <w:proofErr w:type="spellStart"/>
            <w:r>
              <w:t>Полухина</w:t>
            </w:r>
            <w:proofErr w:type="spellEnd"/>
            <w:r>
              <w:t xml:space="preserve"> В.П. Литература. 9 класс. </w:t>
            </w:r>
          </w:p>
          <w:p w:rsidR="008E1BD3" w:rsidRDefault="0066116C">
            <w:pPr>
              <w:spacing w:after="22" w:line="259" w:lineRule="auto"/>
              <w:ind w:left="0" w:firstLine="0"/>
            </w:pPr>
            <w:r>
              <w:t xml:space="preserve">Методические советы. </w:t>
            </w:r>
          </w:p>
          <w:p w:rsidR="008E1BD3" w:rsidRDefault="0066116C">
            <w:pPr>
              <w:spacing w:after="18" w:line="259" w:lineRule="auto"/>
              <w:ind w:left="0" w:firstLine="0"/>
            </w:pPr>
            <w:r>
              <w:t xml:space="preserve">М.: Просвещение 2010. </w:t>
            </w:r>
          </w:p>
          <w:p w:rsidR="008E1BD3" w:rsidRDefault="0066116C">
            <w:pPr>
              <w:spacing w:after="0" w:line="259" w:lineRule="auto"/>
              <w:ind w:left="0" w:firstLine="566"/>
            </w:pPr>
            <w:r>
              <w:t xml:space="preserve">Дидактический материал:  Дидактические материалы к учебнику Коровиной </w:t>
            </w:r>
            <w:proofErr w:type="gramStart"/>
            <w:r>
              <w:t>м</w:t>
            </w:r>
            <w:proofErr w:type="gramEnd"/>
            <w:r>
              <w:t xml:space="preserve"> др.  (под ред. В.Я. Коровиной).  Литература. 9 </w:t>
            </w:r>
            <w:proofErr w:type="spellStart"/>
            <w:r>
              <w:t>кл</w:t>
            </w:r>
            <w:proofErr w:type="spellEnd"/>
            <w:r>
              <w:t xml:space="preserve">.. 9 класс. М.: Просвещение, 2010. </w:t>
            </w:r>
          </w:p>
        </w:tc>
        <w:tc>
          <w:tcPr>
            <w:tcW w:w="1987" w:type="dxa"/>
            <w:tcBorders>
              <w:top w:val="single" w:sz="4" w:space="0" w:color="000000"/>
              <w:left w:val="single" w:sz="2" w:space="0" w:color="000000"/>
              <w:bottom w:val="single" w:sz="2" w:space="0" w:color="000000"/>
              <w:right w:val="single" w:sz="2" w:space="0" w:color="000000"/>
            </w:tcBorders>
          </w:tcPr>
          <w:p w:rsidR="008E1BD3" w:rsidRDefault="0066116C">
            <w:pPr>
              <w:spacing w:after="22" w:line="259" w:lineRule="auto"/>
              <w:ind w:left="0" w:firstLine="0"/>
            </w:pPr>
            <w:r>
              <w:t xml:space="preserve">Аудиозаписи </w:t>
            </w:r>
          </w:p>
          <w:p w:rsidR="008E1BD3" w:rsidRDefault="0066116C">
            <w:pPr>
              <w:spacing w:after="8" w:line="254" w:lineRule="auto"/>
              <w:ind w:left="0" w:firstLine="0"/>
            </w:pPr>
            <w:r>
              <w:t>Фонохрестоматия Интернет – ресурсы ЭОР:</w:t>
            </w:r>
            <w:proofErr w:type="gramStart"/>
            <w:r>
              <w:t xml:space="preserve"> </w:t>
            </w:r>
            <w:r>
              <w:rPr>
                <w:b/>
              </w:rPr>
              <w:t>:</w:t>
            </w:r>
            <w:proofErr w:type="spellStart"/>
            <w:proofErr w:type="gramEnd"/>
            <w:r w:rsidR="005E247C">
              <w:fldChar w:fldCharType="begin"/>
            </w:r>
            <w:r w:rsidR="00942369">
              <w:instrText>HYPERLINK "http://school-collection.edu.ru/" \h</w:instrText>
            </w:r>
            <w:r w:rsidR="005E247C">
              <w:fldChar w:fldCharType="separate"/>
            </w:r>
            <w:r>
              <w:rPr>
                <w:color w:val="0000FF"/>
                <w:u w:val="single" w:color="0000FF"/>
              </w:rPr>
              <w:t>http</w:t>
            </w:r>
            <w:proofErr w:type="spellEnd"/>
            <w:r>
              <w:rPr>
                <w:color w:val="0000FF"/>
                <w:u w:val="single" w:color="0000FF"/>
              </w:rPr>
              <w:t>://</w:t>
            </w:r>
            <w:proofErr w:type="spellStart"/>
            <w:r>
              <w:rPr>
                <w:color w:val="0000FF"/>
                <w:u w:val="single" w:color="0000FF"/>
              </w:rPr>
              <w:t>school</w:t>
            </w:r>
            <w:r w:rsidR="005E247C">
              <w:fldChar w:fldCharType="end"/>
            </w:r>
            <w:hyperlink r:id="rId31"/>
            <w:hyperlink r:id="rId32">
              <w:r>
                <w:rPr>
                  <w:color w:val="0000FF"/>
                  <w:u w:val="single" w:color="0000FF"/>
                </w:rPr>
                <w:t>collection.edu.ru</w:t>
              </w:r>
              <w:proofErr w:type="spellEnd"/>
              <w:r>
                <w:rPr>
                  <w:color w:val="0000FF"/>
                  <w:u w:val="single" w:color="0000FF"/>
                </w:rPr>
                <w:t>/</w:t>
              </w:r>
              <w:proofErr w:type="spellStart"/>
            </w:hyperlink>
            <w:hyperlink r:id="rId33"/>
            <w:hyperlink r:id="rId34">
              <w:r>
                <w:rPr>
                  <w:color w:val="0000FF"/>
                  <w:u w:val="single" w:color="0000FF"/>
                </w:rPr>
                <w:t>http</w:t>
              </w:r>
              <w:proofErr w:type="spellEnd"/>
              <w:r>
                <w:rPr>
                  <w:color w:val="0000FF"/>
                  <w:u w:val="single" w:color="0000FF"/>
                </w:rPr>
                <w:t>://window.edu.</w:t>
              </w:r>
            </w:hyperlink>
          </w:p>
          <w:p w:rsidR="008E1BD3" w:rsidRDefault="005E247C">
            <w:pPr>
              <w:spacing w:after="0" w:line="259" w:lineRule="auto"/>
              <w:ind w:left="0" w:firstLine="0"/>
            </w:pPr>
            <w:hyperlink r:id="rId35">
              <w:proofErr w:type="spellStart"/>
              <w:r w:rsidR="0066116C">
                <w:rPr>
                  <w:color w:val="0000FF"/>
                  <w:u w:val="single" w:color="0000FF"/>
                </w:rPr>
                <w:t>ru</w:t>
              </w:r>
              <w:proofErr w:type="spellEnd"/>
              <w:r w:rsidR="0066116C">
                <w:rPr>
                  <w:color w:val="0000FF"/>
                  <w:u w:val="single" w:color="0000FF"/>
                </w:rPr>
                <w:t>/</w:t>
              </w:r>
            </w:hyperlink>
            <w:hyperlink r:id="rId36"/>
            <w:r w:rsidR="0066116C">
              <w:t xml:space="preserve">и др. </w:t>
            </w:r>
          </w:p>
          <w:p w:rsidR="008E1BD3" w:rsidRDefault="008E1BD3">
            <w:pPr>
              <w:spacing w:after="0" w:line="259" w:lineRule="auto"/>
              <w:ind w:left="0" w:firstLine="0"/>
            </w:pPr>
          </w:p>
          <w:p w:rsidR="008E1BD3" w:rsidRDefault="0066116C">
            <w:pPr>
              <w:spacing w:after="0" w:line="277" w:lineRule="auto"/>
              <w:ind w:left="0" w:firstLine="0"/>
            </w:pPr>
            <w:r>
              <w:t xml:space="preserve">Компьютерное оборудование </w:t>
            </w:r>
          </w:p>
          <w:p w:rsidR="008E1BD3" w:rsidRDefault="0066116C">
            <w:pPr>
              <w:spacing w:after="0" w:line="259" w:lineRule="auto"/>
              <w:ind w:left="0" w:right="164" w:firstLine="566"/>
              <w:jc w:val="both"/>
            </w:pPr>
            <w:r>
              <w:t xml:space="preserve">,  цифровые видео материалы и </w:t>
            </w:r>
            <w:proofErr w:type="spellStart"/>
            <w:r>
              <w:t>др</w:t>
            </w:r>
            <w:proofErr w:type="spellEnd"/>
          </w:p>
        </w:tc>
      </w:tr>
    </w:tbl>
    <w:p w:rsidR="008E1BD3" w:rsidRDefault="008E1BD3">
      <w:pPr>
        <w:spacing w:after="0" w:line="259" w:lineRule="auto"/>
        <w:ind w:left="0" w:firstLine="0"/>
        <w:jc w:val="both"/>
      </w:pPr>
    </w:p>
    <w:sectPr w:rsidR="008E1BD3" w:rsidSect="00942369">
      <w:pgSz w:w="16838" w:h="11906" w:orient="landscape"/>
      <w:pgMar w:top="1135" w:right="3622" w:bottom="1210" w:left="226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B1B4A"/>
    <w:multiLevelType w:val="hybridMultilevel"/>
    <w:tmpl w:val="1346C274"/>
    <w:lvl w:ilvl="0" w:tplc="647EB2F2">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60A5C0">
      <w:start w:val="1"/>
      <w:numFmt w:val="lowerLetter"/>
      <w:lvlText w:val="%2"/>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08D89C">
      <w:start w:val="1"/>
      <w:numFmt w:val="lowerRoman"/>
      <w:lvlText w:val="%3"/>
      <w:lvlJc w:val="left"/>
      <w:pPr>
        <w:ind w:left="2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686192">
      <w:start w:val="1"/>
      <w:numFmt w:val="decimal"/>
      <w:lvlText w:val="%4"/>
      <w:lvlJc w:val="left"/>
      <w:pPr>
        <w:ind w:left="3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7A6FC4">
      <w:start w:val="1"/>
      <w:numFmt w:val="lowerLetter"/>
      <w:lvlText w:val="%5"/>
      <w:lvlJc w:val="left"/>
      <w:pPr>
        <w:ind w:left="3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4ECA62">
      <w:start w:val="1"/>
      <w:numFmt w:val="lowerRoman"/>
      <w:lvlText w:val="%6"/>
      <w:lvlJc w:val="left"/>
      <w:pPr>
        <w:ind w:left="4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5EB700">
      <w:start w:val="1"/>
      <w:numFmt w:val="decimal"/>
      <w:lvlText w:val="%7"/>
      <w:lvlJc w:val="left"/>
      <w:pPr>
        <w:ind w:left="5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A8676C">
      <w:start w:val="1"/>
      <w:numFmt w:val="lowerLetter"/>
      <w:lvlText w:val="%8"/>
      <w:lvlJc w:val="left"/>
      <w:pPr>
        <w:ind w:left="6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4EC198">
      <w:start w:val="1"/>
      <w:numFmt w:val="lowerRoman"/>
      <w:lvlText w:val="%9"/>
      <w:lvlJc w:val="left"/>
      <w:pPr>
        <w:ind w:left="6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13B354C"/>
    <w:multiLevelType w:val="hybridMultilevel"/>
    <w:tmpl w:val="D2966C22"/>
    <w:lvl w:ilvl="0" w:tplc="CF8A7A7C">
      <w:start w:val="1"/>
      <w:numFmt w:val="bullet"/>
      <w:lvlText w:val=""/>
      <w:lvlJc w:val="left"/>
      <w:pPr>
        <w:ind w:left="5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F4A182E">
      <w:start w:val="1"/>
      <w:numFmt w:val="bullet"/>
      <w:lvlText w:val="o"/>
      <w:lvlJc w:val="left"/>
      <w:pPr>
        <w:ind w:left="167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330B778">
      <w:start w:val="1"/>
      <w:numFmt w:val="bullet"/>
      <w:lvlText w:val="▪"/>
      <w:lvlJc w:val="left"/>
      <w:pPr>
        <w:ind w:left="23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3DC11E2">
      <w:start w:val="1"/>
      <w:numFmt w:val="bullet"/>
      <w:lvlText w:val="•"/>
      <w:lvlJc w:val="left"/>
      <w:pPr>
        <w:ind w:left="311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42C600C">
      <w:start w:val="1"/>
      <w:numFmt w:val="bullet"/>
      <w:lvlText w:val="o"/>
      <w:lvlJc w:val="left"/>
      <w:pPr>
        <w:ind w:left="383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BC0ACDA">
      <w:start w:val="1"/>
      <w:numFmt w:val="bullet"/>
      <w:lvlText w:val="▪"/>
      <w:lvlJc w:val="left"/>
      <w:pPr>
        <w:ind w:left="455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84ACF24">
      <w:start w:val="1"/>
      <w:numFmt w:val="bullet"/>
      <w:lvlText w:val="•"/>
      <w:lvlJc w:val="left"/>
      <w:pPr>
        <w:ind w:left="527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DA48F18">
      <w:start w:val="1"/>
      <w:numFmt w:val="bullet"/>
      <w:lvlText w:val="o"/>
      <w:lvlJc w:val="left"/>
      <w:pPr>
        <w:ind w:left="599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748A28A">
      <w:start w:val="1"/>
      <w:numFmt w:val="bullet"/>
      <w:lvlText w:val="▪"/>
      <w:lvlJc w:val="left"/>
      <w:pPr>
        <w:ind w:left="671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nsid w:val="569314F7"/>
    <w:multiLevelType w:val="hybridMultilevel"/>
    <w:tmpl w:val="F8AA5A3E"/>
    <w:lvl w:ilvl="0" w:tplc="8F6822BE">
      <w:start w:val="1"/>
      <w:numFmt w:val="bullet"/>
      <w:lvlText w:val=""/>
      <w:lvlJc w:val="left"/>
      <w:pPr>
        <w:ind w:left="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E86FFEA">
      <w:start w:val="1"/>
      <w:numFmt w:val="bullet"/>
      <w:lvlText w:val="o"/>
      <w:lvlJc w:val="left"/>
      <w:pPr>
        <w:ind w:left="16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38EEC7E">
      <w:start w:val="1"/>
      <w:numFmt w:val="bullet"/>
      <w:lvlText w:val="▪"/>
      <w:lvlJc w:val="left"/>
      <w:pPr>
        <w:ind w:left="23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FC067BE">
      <w:start w:val="1"/>
      <w:numFmt w:val="bullet"/>
      <w:lvlText w:val="•"/>
      <w:lvlJc w:val="left"/>
      <w:pPr>
        <w:ind w:left="30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FF009EE">
      <w:start w:val="1"/>
      <w:numFmt w:val="bullet"/>
      <w:lvlText w:val="o"/>
      <w:lvlJc w:val="left"/>
      <w:pPr>
        <w:ind w:left="38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712B8E2">
      <w:start w:val="1"/>
      <w:numFmt w:val="bullet"/>
      <w:lvlText w:val="▪"/>
      <w:lvlJc w:val="left"/>
      <w:pPr>
        <w:ind w:left="45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5065050">
      <w:start w:val="1"/>
      <w:numFmt w:val="bullet"/>
      <w:lvlText w:val="•"/>
      <w:lvlJc w:val="left"/>
      <w:pPr>
        <w:ind w:left="52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83CE592">
      <w:start w:val="1"/>
      <w:numFmt w:val="bullet"/>
      <w:lvlText w:val="o"/>
      <w:lvlJc w:val="left"/>
      <w:pPr>
        <w:ind w:left="59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2981F88">
      <w:start w:val="1"/>
      <w:numFmt w:val="bullet"/>
      <w:lvlText w:val="▪"/>
      <w:lvlJc w:val="left"/>
      <w:pPr>
        <w:ind w:left="66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nsid w:val="7C720759"/>
    <w:multiLevelType w:val="hybridMultilevel"/>
    <w:tmpl w:val="30129EB8"/>
    <w:lvl w:ilvl="0" w:tplc="65D63822">
      <w:start w:val="1"/>
      <w:numFmt w:val="bullet"/>
      <w:lvlText w:val=""/>
      <w:lvlJc w:val="left"/>
      <w:pPr>
        <w:ind w:left="5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A86A784">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0722B06">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374930C">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F7A1ED0">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616C45C">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93E06A0">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07680CA">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6845EA">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E1BD3"/>
    <w:rsid w:val="00133B3A"/>
    <w:rsid w:val="00260896"/>
    <w:rsid w:val="00475033"/>
    <w:rsid w:val="005A7480"/>
    <w:rsid w:val="005E247C"/>
    <w:rsid w:val="0066116C"/>
    <w:rsid w:val="008E1BD3"/>
    <w:rsid w:val="00942369"/>
    <w:rsid w:val="009C1963"/>
    <w:rsid w:val="00AE5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369"/>
    <w:pPr>
      <w:spacing w:after="14" w:line="267" w:lineRule="auto"/>
      <w:ind w:left="6249" w:hanging="10"/>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942369"/>
    <w:pPr>
      <w:keepNext/>
      <w:keepLines/>
      <w:spacing w:after="0"/>
      <w:ind w:left="209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42369"/>
    <w:rPr>
      <w:rFonts w:ascii="Times New Roman" w:eastAsia="Times New Roman" w:hAnsi="Times New Roman" w:cs="Times New Roman"/>
      <w:b/>
      <w:color w:val="000000"/>
      <w:sz w:val="24"/>
    </w:rPr>
  </w:style>
  <w:style w:type="table" w:customStyle="1" w:styleId="TableGrid">
    <w:name w:val="TableGrid"/>
    <w:rsid w:val="00942369"/>
    <w:pPr>
      <w:spacing w:after="0" w:line="240" w:lineRule="auto"/>
    </w:pPr>
    <w:tblPr>
      <w:tblCellMar>
        <w:top w:w="0" w:type="dxa"/>
        <w:left w:w="0" w:type="dxa"/>
        <w:bottom w:w="0" w:type="dxa"/>
        <w:right w:w="0" w:type="dxa"/>
      </w:tblCellMar>
    </w:tblPr>
  </w:style>
  <w:style w:type="paragraph" w:customStyle="1" w:styleId="a3">
    <w:name w:val="Таблицы (моноширинный)"/>
    <w:basedOn w:val="a"/>
    <w:next w:val="a"/>
    <w:rsid w:val="00AE5259"/>
    <w:pPr>
      <w:widowControl w:val="0"/>
      <w:autoSpaceDE w:val="0"/>
      <w:autoSpaceDN w:val="0"/>
      <w:adjustRightInd w:val="0"/>
      <w:spacing w:after="0" w:line="240" w:lineRule="auto"/>
      <w:ind w:left="0" w:firstLine="0"/>
      <w:jc w:val="both"/>
    </w:pPr>
    <w:rPr>
      <w:rFonts w:ascii="Courier New" w:hAnsi="Courier New" w:cs="Courier New"/>
      <w:i/>
      <w:iCs/>
      <w:color w:val="auto"/>
      <w:sz w:val="20"/>
      <w:szCs w:val="20"/>
    </w:rPr>
  </w:style>
  <w:style w:type="paragraph" w:styleId="a4">
    <w:name w:val="Balloon Text"/>
    <w:basedOn w:val="a"/>
    <w:link w:val="a5"/>
    <w:uiPriority w:val="99"/>
    <w:semiHidden/>
    <w:unhideWhenUsed/>
    <w:rsid w:val="002608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60896"/>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 Type="http://schemas.openxmlformats.org/officeDocument/2006/relationships/settings" Target="settings.xml"/><Relationship Id="rId21" Type="http://schemas.openxmlformats.org/officeDocument/2006/relationships/hyperlink" Target="http://school-collection.edu.ru/" TargetMode="External"/><Relationship Id="rId34" Type="http://schemas.openxmlformats.org/officeDocument/2006/relationships/hyperlink" Target="http://window.edu.ru/" TargetMode="External"/><Relationship Id="rId7"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window.edu.ru/" TargetMode="External"/><Relationship Id="rId25"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indow.edu.ru/" TargetMode="External"/><Relationship Id="rId20" Type="http://schemas.openxmlformats.org/officeDocument/2006/relationships/hyperlink" Target="http://school-collection.edu.ru/" TargetMode="External"/><Relationship Id="rId29" Type="http://schemas.openxmlformats.org/officeDocument/2006/relationships/hyperlink" Target="http://window.edu.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window.edu.ru/" TargetMode="External"/><Relationship Id="rId24" Type="http://schemas.openxmlformats.org/officeDocument/2006/relationships/hyperlink" Target="http://window.edu.ru/" TargetMode="External"/><Relationship Id="rId32" Type="http://schemas.openxmlformats.org/officeDocument/2006/relationships/hyperlink" Target="http://school-collection.edu.ru/"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indow.edu.ru/" TargetMode="External"/><Relationship Id="rId23" Type="http://schemas.openxmlformats.org/officeDocument/2006/relationships/hyperlink" Target="http://window.edu.ru/" TargetMode="External"/><Relationship Id="rId28" Type="http://schemas.openxmlformats.org/officeDocument/2006/relationships/hyperlink" Target="http://window.edu.ru/" TargetMode="External"/><Relationship Id="rId36" Type="http://schemas.openxmlformats.org/officeDocument/2006/relationships/hyperlink" Target="http://window.edu.ru/" TargetMode="External"/><Relationship Id="rId10" Type="http://schemas.openxmlformats.org/officeDocument/2006/relationships/hyperlink" Target="http://window.edu.ru/" TargetMode="External"/><Relationship Id="rId19"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school-collection.edu.ru/" TargetMode="External"/><Relationship Id="rId22" Type="http://schemas.openxmlformats.org/officeDocument/2006/relationships/hyperlink" Target="http://window.edu.ru/" TargetMode="External"/><Relationship Id="rId27" Type="http://schemas.openxmlformats.org/officeDocument/2006/relationships/hyperlink" Target="http://school-collection.edu.ru/" TargetMode="External"/><Relationship Id="rId30" Type="http://schemas.openxmlformats.org/officeDocument/2006/relationships/hyperlink" Target="http://window.edu.ru/" TargetMode="External"/><Relationship Id="rId35"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14416</Words>
  <Characters>82172</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ИВТ</dc:creator>
  <cp:keywords/>
  <cp:lastModifiedBy>W7-Pro</cp:lastModifiedBy>
  <cp:revision>7</cp:revision>
  <dcterms:created xsi:type="dcterms:W3CDTF">2019-09-27T10:13:00Z</dcterms:created>
  <dcterms:modified xsi:type="dcterms:W3CDTF">2019-10-02T05:14:00Z</dcterms:modified>
</cp:coreProperties>
</file>