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D3" w:rsidRPr="00C835B4" w:rsidRDefault="00D85F28">
      <w:pPr>
        <w:rPr>
          <w:rFonts w:ascii="Times New Roman" w:hAnsi="Times New Roman" w:cs="Times New Roman"/>
          <w:sz w:val="28"/>
          <w:szCs w:val="28"/>
        </w:rPr>
      </w:pPr>
      <w:r w:rsidRPr="00C835B4">
        <w:rPr>
          <w:rFonts w:ascii="Times New Roman" w:hAnsi="Times New Roman" w:cs="Times New Roman"/>
          <w:sz w:val="28"/>
          <w:szCs w:val="28"/>
        </w:rPr>
        <w:t xml:space="preserve">Списки </w:t>
      </w:r>
      <w:proofErr w:type="gramStart"/>
      <w:r w:rsidRPr="00C835B4">
        <w:rPr>
          <w:rFonts w:ascii="Times New Roman" w:hAnsi="Times New Roman" w:cs="Times New Roman"/>
          <w:sz w:val="28"/>
          <w:szCs w:val="28"/>
        </w:rPr>
        <w:t>аттестующихся</w:t>
      </w:r>
      <w:proofErr w:type="gramEnd"/>
      <w:r w:rsidRPr="00C835B4">
        <w:rPr>
          <w:rFonts w:ascii="Times New Roman" w:hAnsi="Times New Roman" w:cs="Times New Roman"/>
          <w:sz w:val="28"/>
          <w:szCs w:val="28"/>
        </w:rPr>
        <w:t xml:space="preserve"> 2021-2022 учебном году</w:t>
      </w:r>
    </w:p>
    <w:tbl>
      <w:tblPr>
        <w:tblStyle w:val="a3"/>
        <w:tblW w:w="5000" w:type="pct"/>
        <w:tblLook w:val="04A0"/>
      </w:tblPr>
      <w:tblGrid>
        <w:gridCol w:w="776"/>
        <w:gridCol w:w="2750"/>
        <w:gridCol w:w="2952"/>
        <w:gridCol w:w="3093"/>
      </w:tblGrid>
      <w:tr w:rsidR="00D85F28" w:rsidRPr="00C835B4" w:rsidTr="00C835B4">
        <w:tc>
          <w:tcPr>
            <w:tcW w:w="405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36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42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616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85F28" w:rsidRPr="00C835B4" w:rsidTr="00C835B4">
        <w:tc>
          <w:tcPr>
            <w:tcW w:w="405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Баркова</w:t>
            </w:r>
            <w:proofErr w:type="spellEnd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542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16" w:type="pct"/>
          </w:tcPr>
          <w:p w:rsidR="00D85F28" w:rsidRPr="00C835B4" w:rsidRDefault="00D85F28" w:rsidP="00C6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2021 (заявление </w:t>
            </w:r>
            <w:r w:rsidR="00C64652"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подать  до 15 октября 2021 г.) </w:t>
            </w:r>
          </w:p>
        </w:tc>
      </w:tr>
      <w:tr w:rsidR="00D85F28" w:rsidRPr="00C835B4" w:rsidTr="00C835B4">
        <w:tc>
          <w:tcPr>
            <w:tcW w:w="405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6" w:type="pct"/>
          </w:tcPr>
          <w:p w:rsidR="00D85F28" w:rsidRPr="00C835B4" w:rsidRDefault="00D85F28" w:rsidP="00E61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E61285" w:rsidRPr="00C835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авкина</w:t>
            </w:r>
            <w:proofErr w:type="spellEnd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42" w:type="pct"/>
          </w:tcPr>
          <w:p w:rsidR="00D85F28" w:rsidRPr="00C835B4" w:rsidRDefault="00D85F28" w:rsidP="0033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16" w:type="pct"/>
          </w:tcPr>
          <w:p w:rsidR="00D85F28" w:rsidRPr="00C835B4" w:rsidRDefault="00D85F28" w:rsidP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2021 </w:t>
            </w:r>
            <w:r w:rsidR="00C64652" w:rsidRPr="00C835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="00C64652"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 пода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ть  до 15 октября 2021 г.)</w:t>
            </w:r>
          </w:p>
        </w:tc>
      </w:tr>
      <w:tr w:rsidR="00D85F28" w:rsidRPr="00C835B4" w:rsidTr="00C835B4">
        <w:tc>
          <w:tcPr>
            <w:tcW w:w="405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6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Васильева Ксения Владимировна</w:t>
            </w:r>
          </w:p>
        </w:tc>
        <w:tc>
          <w:tcPr>
            <w:tcW w:w="1542" w:type="pct"/>
          </w:tcPr>
          <w:p w:rsidR="00D85F28" w:rsidRPr="00C835B4" w:rsidRDefault="00D85F28" w:rsidP="00042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16" w:type="pct"/>
          </w:tcPr>
          <w:p w:rsidR="00D85F28" w:rsidRPr="00C835B4" w:rsidRDefault="00D85F28" w:rsidP="00C6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Ноябрь-декабрь 2021 (заявление</w:t>
            </w:r>
            <w:r w:rsidR="00C64652"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пода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ть  до 15 октября 2021 г.)</w:t>
            </w:r>
          </w:p>
        </w:tc>
      </w:tr>
      <w:tr w:rsidR="00D85F28" w:rsidRPr="00C835B4" w:rsidTr="00C835B4">
        <w:tc>
          <w:tcPr>
            <w:tcW w:w="405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6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Куколь Олеся Сергеевна</w:t>
            </w:r>
          </w:p>
        </w:tc>
        <w:tc>
          <w:tcPr>
            <w:tcW w:w="1542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16" w:type="pct"/>
          </w:tcPr>
          <w:p w:rsidR="00D85F28" w:rsidRPr="00C835B4" w:rsidRDefault="00D85F28" w:rsidP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Январь- Февраль 2022  (заявление </w:t>
            </w:r>
            <w:r w:rsidR="00C64652" w:rsidRPr="00C835B4">
              <w:rPr>
                <w:rFonts w:ascii="Times New Roman" w:hAnsi="Times New Roman" w:cs="Times New Roman"/>
                <w:sz w:val="28"/>
                <w:szCs w:val="28"/>
              </w:rPr>
              <w:t>необходимо пода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ть до 15 декабря 2021 г.)</w:t>
            </w:r>
          </w:p>
        </w:tc>
      </w:tr>
      <w:tr w:rsidR="00D85F28" w:rsidRPr="00C835B4" w:rsidTr="00C835B4">
        <w:tc>
          <w:tcPr>
            <w:tcW w:w="405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6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1542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16" w:type="pct"/>
          </w:tcPr>
          <w:p w:rsidR="00D85F28" w:rsidRPr="00C835B4" w:rsidRDefault="00D85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Январь- Февраль 2022  (заявление </w:t>
            </w:r>
            <w:r w:rsidR="00C64652" w:rsidRPr="00C835B4">
              <w:rPr>
                <w:rFonts w:ascii="Times New Roman" w:hAnsi="Times New Roman" w:cs="Times New Roman"/>
                <w:sz w:val="28"/>
                <w:szCs w:val="28"/>
              </w:rPr>
              <w:t>необходимо пода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ть  до 15 декабря 2021 г.)</w:t>
            </w:r>
          </w:p>
        </w:tc>
      </w:tr>
      <w:tr w:rsidR="00FA4A98" w:rsidRPr="00C835B4" w:rsidTr="00C835B4">
        <w:tc>
          <w:tcPr>
            <w:tcW w:w="405" w:type="pct"/>
          </w:tcPr>
          <w:p w:rsidR="00FA4A98" w:rsidRPr="00C835B4" w:rsidRDefault="00FA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6" w:type="pct"/>
          </w:tcPr>
          <w:p w:rsidR="00FA4A98" w:rsidRPr="00C835B4" w:rsidRDefault="00FA4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Айдашев</w:t>
            </w:r>
            <w:proofErr w:type="spellEnd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Оскарович</w:t>
            </w:r>
            <w:proofErr w:type="spellEnd"/>
          </w:p>
        </w:tc>
        <w:tc>
          <w:tcPr>
            <w:tcW w:w="1542" w:type="pct"/>
          </w:tcPr>
          <w:p w:rsidR="00FA4A98" w:rsidRPr="00C835B4" w:rsidRDefault="00FA4A98" w:rsidP="0093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16" w:type="pct"/>
          </w:tcPr>
          <w:p w:rsidR="00FA4A98" w:rsidRPr="00C835B4" w:rsidRDefault="00FA4A98" w:rsidP="00C6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885029">
              <w:rPr>
                <w:rFonts w:ascii="Times New Roman" w:hAnsi="Times New Roman" w:cs="Times New Roman"/>
                <w:sz w:val="28"/>
                <w:szCs w:val="28"/>
              </w:rPr>
              <w:t>- Март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2022  (заявление </w:t>
            </w:r>
            <w:r w:rsidR="00C64652" w:rsidRPr="00C835B4">
              <w:rPr>
                <w:rFonts w:ascii="Times New Roman" w:hAnsi="Times New Roman" w:cs="Times New Roman"/>
                <w:sz w:val="28"/>
                <w:szCs w:val="28"/>
              </w:rPr>
              <w:t>необходимо пода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ть  до 15 декабря 2021 г.)</w:t>
            </w:r>
          </w:p>
        </w:tc>
      </w:tr>
      <w:tr w:rsidR="00BB7AD9" w:rsidRPr="00C835B4" w:rsidTr="00C835B4">
        <w:tc>
          <w:tcPr>
            <w:tcW w:w="405" w:type="pct"/>
          </w:tcPr>
          <w:p w:rsidR="00BB7AD9" w:rsidRPr="00C835B4" w:rsidRDefault="00BB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6" w:type="pct"/>
          </w:tcPr>
          <w:p w:rsidR="00BB7AD9" w:rsidRPr="00C835B4" w:rsidRDefault="00BB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542" w:type="pct"/>
          </w:tcPr>
          <w:p w:rsidR="00BB7AD9" w:rsidRPr="00C835B4" w:rsidRDefault="00BB7AD9" w:rsidP="00930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616" w:type="pct"/>
          </w:tcPr>
          <w:p w:rsidR="00BB7AD9" w:rsidRPr="00C835B4" w:rsidRDefault="00BB7AD9" w:rsidP="00C64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Январь- Февраль 2022  (заявление необходимо подать  до 15 декабря 2021 г.)</w:t>
            </w:r>
          </w:p>
        </w:tc>
      </w:tr>
      <w:tr w:rsidR="00C835B4" w:rsidRPr="00C835B4" w:rsidTr="00C835B4">
        <w:tc>
          <w:tcPr>
            <w:tcW w:w="405" w:type="pct"/>
          </w:tcPr>
          <w:p w:rsidR="00C835B4" w:rsidRPr="00C835B4" w:rsidRDefault="00C8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6" w:type="pct"/>
          </w:tcPr>
          <w:p w:rsidR="00C835B4" w:rsidRPr="00C835B4" w:rsidRDefault="00C8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Котов Александр Александрович</w:t>
            </w:r>
          </w:p>
        </w:tc>
        <w:tc>
          <w:tcPr>
            <w:tcW w:w="1542" w:type="pct"/>
          </w:tcPr>
          <w:p w:rsidR="00C835B4" w:rsidRPr="00C835B4" w:rsidRDefault="00C835B4" w:rsidP="00BB2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616" w:type="pct"/>
          </w:tcPr>
          <w:p w:rsidR="00C835B4" w:rsidRPr="00C835B4" w:rsidRDefault="00C835B4" w:rsidP="00BB2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885029">
              <w:rPr>
                <w:rFonts w:ascii="Times New Roman" w:hAnsi="Times New Roman" w:cs="Times New Roman"/>
                <w:sz w:val="28"/>
                <w:szCs w:val="28"/>
              </w:rPr>
              <w:t>- Март</w:t>
            </w:r>
            <w:r w:rsidRPr="00C835B4">
              <w:rPr>
                <w:rFonts w:ascii="Times New Roman" w:hAnsi="Times New Roman" w:cs="Times New Roman"/>
                <w:sz w:val="28"/>
                <w:szCs w:val="28"/>
              </w:rPr>
              <w:t xml:space="preserve"> 2022  (заявление необходимо подать  до 15 декабря 2021 г.)</w:t>
            </w:r>
          </w:p>
        </w:tc>
      </w:tr>
    </w:tbl>
    <w:p w:rsidR="00D85F28" w:rsidRPr="00C835B4" w:rsidRDefault="00D85F28">
      <w:pPr>
        <w:rPr>
          <w:rFonts w:ascii="Times New Roman" w:hAnsi="Times New Roman" w:cs="Times New Roman"/>
          <w:sz w:val="28"/>
          <w:szCs w:val="28"/>
        </w:rPr>
      </w:pPr>
    </w:p>
    <w:sectPr w:rsidR="00D85F28" w:rsidRPr="00C835B4" w:rsidSect="0020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85F28"/>
    <w:rsid w:val="00033B89"/>
    <w:rsid w:val="0008693C"/>
    <w:rsid w:val="00205BD3"/>
    <w:rsid w:val="00472D40"/>
    <w:rsid w:val="006E4814"/>
    <w:rsid w:val="00756026"/>
    <w:rsid w:val="00885029"/>
    <w:rsid w:val="00BB7AD9"/>
    <w:rsid w:val="00C64652"/>
    <w:rsid w:val="00C835B4"/>
    <w:rsid w:val="00D85F28"/>
    <w:rsid w:val="00DB3FCF"/>
    <w:rsid w:val="00E61285"/>
    <w:rsid w:val="00FA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2021-03-09T01:30:00Z</cp:lastPrinted>
  <dcterms:created xsi:type="dcterms:W3CDTF">2021-12-16T09:03:00Z</dcterms:created>
  <dcterms:modified xsi:type="dcterms:W3CDTF">2021-12-16T09:03:00Z</dcterms:modified>
</cp:coreProperties>
</file>